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0151227144e70" w:history="1">
              <w:r>
                <w:rPr>
                  <w:rStyle w:val="Hyperlink"/>
                </w:rPr>
                <w:t>2025-2031年中国机场输送机械行业发展研究与前景趋势分析报告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0151227144e70" w:history="1">
              <w:r>
                <w:rPr>
                  <w:rStyle w:val="Hyperlink"/>
                </w:rPr>
                <w:t>2025-2031年中国机场输送机械行业发展研究与前景趋势分析报告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0151227144e70" w:history="1">
                <w:r>
                  <w:rPr>
                    <w:rStyle w:val="Hyperlink"/>
                  </w:rPr>
                  <w:t>https://www.20087.com/7/81/JiChangShuSongJiXieDeXianZhuangYuQianJing.html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输送机械是现代航空运输系统不可或缺的一部分，用于行李和货物的高效传输。近年来，随着航空业的快速发展和旅客流量的增加，机场输送机械经历了显著的技术革新。这些革新包括自动化水平的提高、故障检测与预防系统的完善、以及更高效的能源管理系统。此外，为了应对高峰时段的大量行李处理需求，机场输送机械的吞吐能力也在不断提升。</w:t>
      </w:r>
      <w:r>
        <w:rPr>
          <w:rFonts w:hint="eastAsia"/>
        </w:rPr>
        <w:br/>
      </w:r>
      <w:r>
        <w:rPr>
          <w:rFonts w:hint="eastAsia"/>
        </w:rPr>
        <w:t>　　未来，机场输送机械的发展将更加侧重于提高运营效率和乘客满意度。随着人工智能和物联网技术的应用，机场输送系统将变得更加智能化，能够实现行李追踪、自动分拣等功能，减少人为错误。同时，为了减少碳足迹，更加环保的驱动系统和能源回收机制将被广泛采用。此外，随着新技术的引入，机场输送机械的安全性和可靠性也将得到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0151227144e70" w:history="1">
        <w:r>
          <w:rPr>
            <w:rStyle w:val="Hyperlink"/>
          </w:rPr>
          <w:t>2025-2031年中国机场输送机械行业发展研究与前景趋势分析报告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机场输送机械行业的市场规模、竞争格局及技术发展现状。报告详细梳理了机场输送机械产业链结构、区域分布特征及机场输送机械市场需求变化，重点评估了机场输送机械重点企业的市场表现与战略布局。通过对政策环境、技术创新方向及消费趋势的分析，科学预测了机场输送机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机场输送机械行业概述</w:t>
      </w:r>
      <w:r>
        <w:rPr>
          <w:rFonts w:hint="eastAsia"/>
        </w:rPr>
        <w:br/>
      </w:r>
      <w:r>
        <w:rPr>
          <w:rFonts w:hint="eastAsia"/>
        </w:rPr>
        <w:t>　　第一节 机场输送机械定义与分类</w:t>
      </w:r>
      <w:r>
        <w:rPr>
          <w:rFonts w:hint="eastAsia"/>
        </w:rPr>
        <w:br/>
      </w:r>
      <w:r>
        <w:rPr>
          <w:rFonts w:hint="eastAsia"/>
        </w:rPr>
        <w:t>　　第二节 机场输送机械应用领域</w:t>
      </w:r>
      <w:r>
        <w:rPr>
          <w:rFonts w:hint="eastAsia"/>
        </w:rPr>
        <w:br/>
      </w:r>
      <w:r>
        <w:rPr>
          <w:rFonts w:hint="eastAsia"/>
        </w:rPr>
        <w:t>　　第三节 机场输送机械行业经济指标分析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一、机场输送机械行业赢利性评估</w:t>
      </w:r>
      <w:r>
        <w:rPr>
          <w:rFonts w:hint="eastAsia"/>
        </w:rPr>
        <w:br/>
      </w:r>
      <w:r>
        <w:rPr>
          <w:rFonts w:hint="eastAsia"/>
        </w:rPr>
        <w:t>　　　　二、机场输送机械行业成长速度分析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三、机场输送机械附加值提升空间探讨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四、机场输送机械行业进入壁垒分析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五、机场输送机械行业风险性评估</w:t>
      </w:r>
      <w:r>
        <w:rPr>
          <w:rFonts w:hint="eastAsia"/>
        </w:rPr>
        <w:br/>
      </w:r>
      <w:r>
        <w:rPr>
          <w:rFonts w:hint="eastAsia"/>
        </w:rPr>
        <w:t>　　　　六、机场输送机械行业周期性分析</w:t>
      </w:r>
      <w:r>
        <w:rPr>
          <w:rFonts w:hint="eastAsia"/>
        </w:rPr>
        <w:br/>
      </w:r>
      <w:r>
        <w:rPr>
          <w:rFonts w:hint="eastAsia"/>
        </w:rPr>
        <w:t>　　　　七、机场输送机械行业竞争程度指标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八、机场输送机械行业成熟度综合分析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机场输送机械产业链及经营模式分析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三、机场输送机械销售模式与渠道策略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全球机场输送机械市场发展分析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2024-2025年全球机场输送机械行业发展分析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一、全球机场输送机械行业市场规模与趋势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二、全球机场输送机械行业发展特点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三、全球机场输送机械行业竞争格局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主要国家与地区机场输送机械市场分析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2025-2031年全球机场输送机械行业发展趋势与前景预测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一、机场输送机械行业发展趋势</w:t>
      </w:r>
      <w:r>
        <w:rPr>
          <w:rFonts w:hint="eastAsia"/>
        </w:rPr>
        <w:br/>
      </w:r>
      <w:r>
        <w:rPr>
          <w:rFonts w:hint="eastAsia"/>
        </w:rPr>
        <w:t>　　　　二、机场输送机械行业发展潜力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中国机场输送机械行业市场分析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2024-2025年机场输送机械产能与投资动态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一、国内机场输送机械产能现状与利用效率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二、机场输送机械产能扩张与投资动态分析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机场输送机械行业产量情况分析与趋势预测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一、2019-2024年机场输送机械行业产量与增长趋势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1、2019-2024年机场输送机械产量及增长趋势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2、2019-2024年机场输送机械细分产品产量及份额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二、机场输送机械产量影响因素分析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三、2025-2031年机场输送机械产量预测</w:t>
      </w:r>
      <w:r>
        <w:rPr>
          <w:rFonts w:hint="eastAsia"/>
        </w:rPr>
        <w:br/>
      </w:r>
      <w:r>
        <w:rPr>
          <w:rFonts w:hint="eastAsia"/>
        </w:rPr>
        <w:t>　　第三节 2025-2031年机场输送机械市场需求与销售分析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一、2024-2025年机场输送机械行业需求现状</w:t>
      </w:r>
      <w:r>
        <w:rPr>
          <w:rFonts w:hint="eastAsia"/>
        </w:rPr>
        <w:br/>
      </w:r>
      <w:r>
        <w:rPr>
          <w:rFonts w:hint="eastAsia"/>
        </w:rPr>
        <w:t>　　　　二、机场输送机械客户群体与需求特点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三、2019-2024年机场输送机械行业销售规模分析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四、2025-2031年机场输送机械市场增长潜力与规模预测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中国机场输送机械细分市场分析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一、2024-2025年机场输送机械主要细分产品市场现状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2024-2025年机场输送机械行业技术发展现状及趋势分析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机场输送机械行业技术发展现状分析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国内外机场输送机械行业技术差异与原因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机场输送机械行业技术发展方向、趋势预测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提升机场输送机械行业技术能力策略建议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机场输送机械价格机制与竞争策略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一、2019-2024年机场输送机械市场价格走势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机场输送机械定价策略与方法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2025-2031年机场输送机械价格竞争态势与趋势预测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中国机场输送机械行业重点区域市场研究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2024-2025年重点区域机场输送机械市场发展概况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二、2019-2024年机场输送机械市场需求规模情况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三、2025-2031年机场输送机械行业发展潜力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二、2019-2024年机场输送机械市场需求规模情况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三、2025-2031年机场输送机械行业发展潜力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二、2019-2024年机场输送机械市场需求规模情况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三、2025-2031年机场输送机械行业发展潜力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二、2019-2024年机场输送机械市场需求规模情况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三、2025-2031年机场输送机械行业发展潜力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二、2019-2024年机场输送机械市场需求规模情况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三、2025-2031年机场输送机械行业发展潜力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2019-2024年中国机场输送机械行业进出口情况分析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机场输送机械行业进口规模与来源分析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一、2019-2024年机场输送机械进口规模分析</w:t>
      </w:r>
      <w:r>
        <w:rPr>
          <w:rFonts w:hint="eastAsia"/>
        </w:rPr>
        <w:br/>
      </w:r>
      <w:r>
        <w:rPr>
          <w:rFonts w:hint="eastAsia"/>
        </w:rPr>
        <w:t>　　　　二、机场输送机械主要进口来源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机场输送机械行业出口规模与目的地分析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一、2019-2024年机场输送机械出口规模分析</w:t>
      </w:r>
      <w:r>
        <w:rPr>
          <w:rFonts w:hint="eastAsia"/>
        </w:rPr>
        <w:br/>
      </w:r>
      <w:r>
        <w:rPr>
          <w:rFonts w:hint="eastAsia"/>
        </w:rPr>
        <w:t>　　　　二、机场输送机械主要出口目的地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2019-2024年中国机场输送机械总体规模与财务指标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中国机场输送机械行业总体规模分析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一、机场输送机械企业数量与结构</w:t>
      </w:r>
      <w:r>
        <w:rPr>
          <w:rFonts w:hint="eastAsia"/>
        </w:rPr>
        <w:br/>
      </w:r>
      <w:r>
        <w:rPr>
          <w:rFonts w:hint="eastAsia"/>
        </w:rPr>
        <w:t>　　　　二、机场输送机械从业人员规模</w:t>
      </w:r>
      <w:r>
        <w:rPr>
          <w:rFonts w:hint="eastAsia"/>
        </w:rPr>
        <w:br/>
      </w:r>
      <w:r>
        <w:rPr>
          <w:rFonts w:hint="eastAsia"/>
        </w:rPr>
        <w:t>　　　　三、机场输送机械行业资产状况</w:t>
      </w:r>
      <w:r>
        <w:rPr>
          <w:rFonts w:hint="eastAsia"/>
        </w:rPr>
        <w:br/>
      </w:r>
      <w:r>
        <w:rPr>
          <w:rFonts w:hint="eastAsia"/>
        </w:rPr>
        <w:t>　　第二节 中国机场输送机械行业财务指标总体分析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机场输送机械行业重点企业经营状况分析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机场输送机械重点企业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机场输送机械领先企业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机场输送机械标杆企业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机场输送机械代表企业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机场输送机械龙头企业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机场输送机械重点企业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中国机场输送机械行业竞争格局分析</w:t>
      </w:r>
      <w:r>
        <w:rPr>
          <w:rFonts w:hint="eastAsia"/>
        </w:rPr>
        <w:br/>
      </w:r>
      <w:r>
        <w:rPr>
          <w:rFonts w:hint="eastAsia"/>
        </w:rPr>
        <w:t>　　第一节 机场输送机械行业竞争格局总览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2024-2025年机场输送机械行业竞争力分析</w:t>
      </w:r>
      <w:r>
        <w:rPr>
          <w:rFonts w:hint="eastAsia"/>
        </w:rPr>
        <w:br/>
      </w:r>
      <w:r>
        <w:rPr>
          <w:rFonts w:hint="eastAsia"/>
        </w:rPr>
        <w:t>　　　　一、机场输送机械供应商议价能力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四、机场输送机械替代品威胁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2019-2024年机场输送机械行业企业并购活动分析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2024-2025年机场输送机械行业会展与招投标活动分析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一、机场输送机械行业会展活动及其市场影响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2025年中国机场输送机械企业发展策略分析</w:t>
      </w:r>
      <w:r>
        <w:rPr>
          <w:rFonts w:hint="eastAsia"/>
        </w:rPr>
        <w:br/>
      </w:r>
      <w:r>
        <w:rPr>
          <w:rFonts w:hint="eastAsia"/>
        </w:rPr>
        <w:t>　　第一节 机场输送机械市场策略分析</w:t>
      </w:r>
      <w:r>
        <w:rPr>
          <w:rFonts w:hint="eastAsia"/>
        </w:rPr>
        <w:br/>
      </w:r>
      <w:r>
        <w:rPr>
          <w:rFonts w:hint="eastAsia"/>
        </w:rPr>
        <w:t>　　　　一、机场输送机械市场定位与拓展策略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二、机场输送机械市场细分与目标客户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机场输送机械销售策略分析</w:t>
      </w:r>
      <w:r>
        <w:rPr>
          <w:rFonts w:hint="eastAsia"/>
        </w:rPr>
        <w:br/>
      </w:r>
      <w:r>
        <w:rPr>
          <w:rFonts w:hint="eastAsia"/>
        </w:rPr>
        <w:t>　　　　一、机场输送机械销售渠道与网络建设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提高机场输送机械企业竞争力建议</w:t>
      </w:r>
      <w:r>
        <w:rPr>
          <w:rFonts w:hint="eastAsia"/>
        </w:rPr>
        <w:br/>
      </w:r>
      <w:r>
        <w:rPr>
          <w:rFonts w:hint="eastAsia"/>
        </w:rPr>
        <w:t>　　　　一、机场输送机械技术创新与管理优化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机场输送机械品牌战略思考</w:t>
      </w:r>
      <w:r>
        <w:rPr>
          <w:rFonts w:hint="eastAsia"/>
        </w:rPr>
        <w:br/>
      </w:r>
      <w:r>
        <w:rPr>
          <w:rFonts w:hint="eastAsia"/>
        </w:rPr>
        <w:t>　　　　一、机场输送机械品牌建设与维护</w:t>
      </w:r>
      <w:r>
        <w:rPr>
          <w:rFonts w:hint="eastAsia"/>
        </w:rPr>
        <w:br/>
      </w:r>
      <w:r>
        <w:rPr>
          <w:rFonts w:hint="eastAsia"/>
        </w:rPr>
        <w:t>　　　　二、机场输送机械品牌影响力与市场竞争力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中国机场输送机械行业风险与对策</w:t>
      </w:r>
      <w:r>
        <w:rPr>
          <w:rFonts w:hint="eastAsia"/>
        </w:rPr>
        <w:br/>
      </w:r>
      <w:r>
        <w:rPr>
          <w:rFonts w:hint="eastAsia"/>
        </w:rPr>
        <w:t>　　第一节 机场输送机械行业SWOT分析</w:t>
      </w:r>
      <w:r>
        <w:rPr>
          <w:rFonts w:hint="eastAsia"/>
        </w:rPr>
        <w:br/>
      </w:r>
      <w:r>
        <w:rPr>
          <w:rFonts w:hint="eastAsia"/>
        </w:rPr>
        <w:t>　　　　一、机场输送机械行业优势分析</w:t>
      </w:r>
      <w:r>
        <w:rPr>
          <w:rFonts w:hint="eastAsia"/>
        </w:rPr>
        <w:br/>
      </w:r>
      <w:r>
        <w:rPr>
          <w:rFonts w:hint="eastAsia"/>
        </w:rPr>
        <w:t>　　　　二、机场输送机械行业劣势分析</w:t>
      </w:r>
      <w:r>
        <w:rPr>
          <w:rFonts w:hint="eastAsia"/>
        </w:rPr>
        <w:br/>
      </w:r>
      <w:r>
        <w:rPr>
          <w:rFonts w:hint="eastAsia"/>
        </w:rPr>
        <w:t>　　　　三、机场输送机械市场机会探索</w:t>
      </w:r>
      <w:r>
        <w:rPr>
          <w:rFonts w:hint="eastAsia"/>
        </w:rPr>
        <w:br/>
      </w:r>
      <w:r>
        <w:rPr>
          <w:rFonts w:hint="eastAsia"/>
        </w:rPr>
        <w:t>　　　　四、机场输送机械市场威胁评估</w:t>
      </w:r>
      <w:r>
        <w:rPr>
          <w:rFonts w:hint="eastAsia"/>
        </w:rPr>
        <w:br/>
      </w:r>
      <w:r>
        <w:rPr>
          <w:rFonts w:hint="eastAsia"/>
        </w:rPr>
        <w:t>　　第二节 机场输送机械行业风险及对策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2025-2031年中国机场输送机械行业前景与发展趋势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机场输送机械行业发展环境分析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2025-2031年机场输送机械行业发展趋势与方向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一、机场输送机械行业发展方向预测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二、机场输送机械发展趋势分析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2025-2031年机场输送机械行业发展潜力与机遇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一、机场输送机械市场发展潜力评估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二、机场输送机械新兴市场与机遇探索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机场输送机械行业研究结论与建议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中:智:林：机场输送机械行业发展建议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2019-2024年中国机场输送机械行业产量及增长趋势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2025-2031年中国机场输送机械行业产量预测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2019-2024年中国机场输送机械行业市场需求及增长情况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2025-2031年中国机场输送机械行业市场需求预测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**地区机场输送机械行业市场需求情况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2019-2024年中国机场输送机械行业出口情况分析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机场输送机械重点企业经营情况分析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2025年机场输送机械行业壁垒</w:t>
      </w:r>
      <w:r>
        <w:rPr>
          <w:rFonts w:hint="eastAsia"/>
        </w:rPr>
        <w:br/>
      </w:r>
      <w:r>
        <w:rPr>
          <w:rFonts w:hint="eastAsia"/>
        </w:rPr>
        <w:t>　　图表 2025年机场输送机械市场前景分析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2025-2031年中国机场输送机械市场规模预测</w:t>
      </w:r>
      <w:r>
        <w:rPr>
          <w:rFonts w:hint="eastAsia"/>
        </w:rPr>
        <w:br/>
      </w:r>
      <w:r>
        <w:rPr>
          <w:rFonts w:hint="eastAsia"/>
        </w:rPr>
        <w:t>　　图表 2025年机场输送机械发展趋势预测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0151227144e70" w:history="1">
        <w:r>
          <w:rPr>
            <w:rStyle w:val="Hyperlink"/>
          </w:rPr>
          <w:t>2025-2031年中国机场输送机械行业发展研究与前景趋势分析报告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0151227144e70" w:history="1">
        <w:r>
          <w:rPr>
            <w:rStyle w:val="Hyperlink"/>
          </w:rPr>
          <w:t>https://www.20087.com/7/81/JiChangShuSongJiXieDeXianZhuangYuQianJing.html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热点：机场输送设备、机场输送带车、机场输送带生产厂家、机输送设备、机场物流设备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d7eb10d2f474b" w:history="1">
      <w:r>
        <w:rPr>
          <w:rStyle w:val="Hyperlink"/>
        </w:rPr>
        <w:t>2025-2031年中国机场输送机械行业发展研究与前景趋势分析报告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ChangShuSongJiXieDeXianZhuangYuQianJing.html" TargetMode="External" Id="Ra2b015122714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ChangShuSongJiXieDeXianZhuangYuQianJing.html" TargetMode="External" Id="R054d7eb10d2f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2025-02-15T07:14:25Z</dcterms:created>
  <dcterms:modified xsi:type="dcterms:W3CDTF">2025-02-15T08:14:25Z</dcterms:modified>
  <dc:subject>2025-2031年中国机场输送机械行业发展研究与前景趋势分析报告</dc:subject>
  <dc:title>2025-2031年中国机场输送机械行业发展研究与前景趋势分析报告</dc:title>
  <cp:keywords>2025-2031年中国机场输送机械行业发展研究与前景趋势分析报告</cp:keywords>
  <dc:description>2025-2031年中国机场输送机械行业发展研究与前景趋势分析报告</dc:description>
</cp:coreProperties>
</file>