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e6b450776c41b5" w:history="1">
              <w:r>
                <w:rPr>
                  <w:rStyle w:val="Hyperlink"/>
                </w:rPr>
                <w:t>2025-2031年中国汽车消声器市场调研与前景趋势分析报告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e6b450776c41b5" w:history="1">
              <w:r>
                <w:rPr>
                  <w:rStyle w:val="Hyperlink"/>
                </w:rPr>
                <w:t>2025-2031年中国汽车消声器市场调研与前景趋势分析报告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3221817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e6b450776c41b5" w:history="1">
                <w:r>
                  <w:rPr>
                    <w:rStyle w:val="Hyperlink"/>
                  </w:rPr>
                  <w:t>https://www.20087.com/7/81/QiCheXiaoShengQiHangYeFaZhanQuShi.html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消声器是汽车排气系统中的重要部件，负责降低发动机噪声，近年来随着环保法规的严格和消费者对驾乘体验要求的提高，消声器的设计和材料不断优化。目前，消声器正朝着轻量化、高效能和长寿命方向发展，通过采用新型材料和优化结构设计，减少重量，提高消声效果和耐腐蚀性能。</w:t>
      </w:r>
      <w:r>
        <w:rPr>
          <w:rFonts w:hint="eastAsia"/>
        </w:rPr>
        <w:br/>
      </w:r>
      <w:r>
        <w:rPr>
          <w:rFonts w:hint="eastAsia"/>
        </w:rPr>
        <w:t>　　未来，汽车消声器的发展将更加注重环保和智能控制。环保体现在消声器将采用更多环保材料，减少对环境的影响，同时，通过优化排气系统设计，提高尾气排放的清洁度。智能控制则意味着消声器将集成更多传感器和控制系统，根据车辆运行状态自动调节消声效果，既保证安静的驾乘体验，又满足高性能驾驶的需求。此外，随着电动汽车的普及，消声器将探索新的应用场景，如为电动汽车提供模拟引擎声音，提升驾驶乐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e6b450776c41b5" w:history="1">
        <w:r>
          <w:rPr>
            <w:rStyle w:val="Hyperlink"/>
          </w:rPr>
          <w:t>2025-2031年中国汽车消声器市场调研与前景趋势分析报告</w:t>
        </w:r>
      </w:hyperlink>
      <w:r>
        <w:rPr>
          <w:rFonts w:hint="eastAsia"/>
        </w:rPr>
        <w:t>》基于国家统计局及相关协会的详实数据，系统分析了汽车消声器行业的市场规模、重点企业表现、产业链结构、竞争格局及价格动态。报告内容严谨、数据详实，结合丰富图表，全面呈现汽车消声器行业现状与未来发展趋势。通过对汽车消声器技术现状、SWOT分析及市场前景的解读，报告为汽车消声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汽车消声器行业界定及应用领域</w:t>
      </w:r>
      <w:r>
        <w:rPr>
          <w:rFonts w:hint="eastAsia"/>
        </w:rPr>
        <w:br/>
      </w:r>
      <w:r>
        <w:rPr>
          <w:rFonts w:hint="eastAsia"/>
        </w:rPr>
        <w:t>　　第一节 汽车消声器行业定义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汽车消声器主要应用领域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2024-2025年全球汽车消声器行业市场调研分析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全球汽车消声器行业经济环境分析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全球汽车消声器市场总体情况分析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一、全球汽车消声器行业的发展特点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二、全球汽车消声器市场结构</w:t>
      </w:r>
      <w:r>
        <w:rPr>
          <w:rFonts w:hint="eastAsia"/>
        </w:rPr>
        <w:br/>
      </w:r>
      <w:r>
        <w:rPr>
          <w:rFonts w:hint="eastAsia"/>
        </w:rPr>
        <w:t>　　　　三、全球汽车消声器行业竞争格局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全球主要国家（地区）汽车消声器市场分析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2025-2031年全球汽车消声器行业发展趋势预测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2024-2025年汽车消声器行业发展环境分析</w:t>
      </w:r>
      <w:r>
        <w:rPr>
          <w:rFonts w:hint="eastAsia"/>
        </w:rPr>
        <w:br/>
      </w:r>
      <w:r>
        <w:rPr>
          <w:rFonts w:hint="eastAsia"/>
        </w:rPr>
        <w:t>　　第一节 汽车消声器行业环境分析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汽车消声器行业相关政策、法规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2024-2025年汽车消声器行业技术发展现状及趋势分析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汽车消声器行业技术发展现状分析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国内外汽车消声器行业技术差异与原因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汽车消声器行业技术发展方向、趋势预测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提升汽车消声器行业技术能力策略建议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中国汽车消声器行业供给、需求分析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2024-2025年中国汽车消声器市场现状</w:t>
      </w:r>
      <w:r>
        <w:rPr>
          <w:rFonts w:hint="eastAsia"/>
        </w:rPr>
        <w:br/>
      </w:r>
      <w:r>
        <w:rPr>
          <w:rFonts w:hint="eastAsia"/>
        </w:rPr>
        <w:t>　　第二节 中国汽车消声器行业产量情况分析及预测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一、汽车消声器总体产能规模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、2019-2024年中国汽车消声器产量统计</w:t>
      </w:r>
      <w:r>
        <w:rPr>
          <w:rFonts w:hint="eastAsia"/>
        </w:rPr>
        <w:br/>
      </w:r>
      <w:r>
        <w:rPr>
          <w:rFonts w:hint="eastAsia"/>
        </w:rPr>
        <w:t>　　　　三、汽车消声器生产区域分布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四、2025-2031年中国汽车消声器产量预测</w:t>
      </w:r>
      <w:r>
        <w:rPr>
          <w:rFonts w:hint="eastAsia"/>
        </w:rPr>
        <w:br/>
      </w:r>
      <w:r>
        <w:rPr>
          <w:rFonts w:hint="eastAsia"/>
        </w:rPr>
        <w:t>　　第三节 中国汽车消声器市场需求分析及预测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一、中国汽车消声器市场需求特点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二、2019-2024年中国汽车消声器市场需求统计</w:t>
      </w:r>
      <w:r>
        <w:rPr>
          <w:rFonts w:hint="eastAsia"/>
        </w:rPr>
        <w:br/>
      </w:r>
      <w:r>
        <w:rPr>
          <w:rFonts w:hint="eastAsia"/>
        </w:rPr>
        <w:t>　　　　三、汽车消声器市场饱和度</w:t>
      </w:r>
      <w:r>
        <w:rPr>
          <w:rFonts w:hint="eastAsia"/>
        </w:rPr>
        <w:br/>
      </w:r>
      <w:r>
        <w:rPr>
          <w:rFonts w:hint="eastAsia"/>
        </w:rPr>
        <w:t>　　　　四、影响汽车消声器市场需求的因素</w:t>
      </w:r>
      <w:r>
        <w:rPr>
          <w:rFonts w:hint="eastAsia"/>
        </w:rPr>
        <w:br/>
      </w:r>
      <w:r>
        <w:rPr>
          <w:rFonts w:hint="eastAsia"/>
        </w:rPr>
        <w:t>　　　　五、汽车消声器市场潜力分析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六、2025-2031年中国汽车消声器市场需求预测分析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中国汽车消声器行业进出口分析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一、2019-2024年汽车消声器进口量及增速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三、2025-2031年汽车消声器进口量及增速预测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一、2019-2024年汽车消声器出口量及增速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三、2025-2031年汽车消声器出口量及增速预测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中国汽车消声器行业重点地区调研分析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一、中国汽车消声器行业区域市场分布情况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二、**地区汽车消声器行业市场需求规模情况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三、**地区汽车消声器行业市场需求规模情况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四、**地区汽车消声器行业市场需求规模情况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五、**地区汽车消声器行业市场需求规模情况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六、**地区汽车消声器行业市场需求规模情况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2024-2025年中国汽车消声器细分行业调研</w:t>
      </w:r>
      <w:r>
        <w:rPr>
          <w:rFonts w:hint="eastAsia"/>
        </w:rPr>
        <w:br/>
      </w:r>
      <w:r>
        <w:rPr>
          <w:rFonts w:hint="eastAsia"/>
        </w:rPr>
        <w:t>　　第一节 主要汽车消声器细分行业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汽车消声器行业重点企业发展调研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中国汽车消声器企业营销及发展建议</w:t>
      </w:r>
      <w:r>
        <w:rPr>
          <w:rFonts w:hint="eastAsia"/>
        </w:rPr>
        <w:br/>
      </w:r>
      <w:r>
        <w:rPr>
          <w:rFonts w:hint="eastAsia"/>
        </w:rPr>
        <w:t>　　第一节 汽车消声器企业营销策略分析及建议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汽车消声器企业营销策略分析</w:t>
      </w:r>
      <w:r>
        <w:rPr>
          <w:rFonts w:hint="eastAsia"/>
        </w:rPr>
        <w:br/>
      </w:r>
      <w:r>
        <w:rPr>
          <w:rFonts w:hint="eastAsia"/>
        </w:rPr>
        <w:t>　　　　一、汽车消声器企业营销策略</w:t>
      </w:r>
      <w:r>
        <w:rPr>
          <w:rFonts w:hint="eastAsia"/>
        </w:rPr>
        <w:br/>
      </w:r>
      <w:r>
        <w:rPr>
          <w:rFonts w:hint="eastAsia"/>
        </w:rPr>
        <w:t>　　　　二、汽车消声器企业经验借鉴</w:t>
      </w:r>
      <w:r>
        <w:rPr>
          <w:rFonts w:hint="eastAsia"/>
        </w:rPr>
        <w:br/>
      </w:r>
      <w:r>
        <w:rPr>
          <w:rFonts w:hint="eastAsia"/>
        </w:rPr>
        <w:t>　　第三节 汽车消声器企业营销模式演化与创新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汽车消声器企业经营发展分析及建议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一、汽车消声器企业存在的问题</w:t>
      </w:r>
      <w:r>
        <w:rPr>
          <w:rFonts w:hint="eastAsia"/>
        </w:rPr>
        <w:br/>
      </w:r>
      <w:r>
        <w:rPr>
          <w:rFonts w:hint="eastAsia"/>
        </w:rPr>
        <w:t>　　　　二、汽车消声器企业应对的策略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汽车消声器行业发展趋势及投资风险预警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2025年汽车消声器市场前景分析</w:t>
      </w:r>
      <w:r>
        <w:rPr>
          <w:rFonts w:hint="eastAsia"/>
        </w:rPr>
        <w:br/>
      </w:r>
      <w:r>
        <w:rPr>
          <w:rFonts w:hint="eastAsia"/>
        </w:rPr>
        <w:t>　　第二节 2025年汽车消声器行业发展趋势预测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影响汽车消声器行业发展的主要因素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一、2025年影响汽车消声器行业运行的有利因素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二、2025年影响汽车消声器行业运行的稳定因素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三、2025年影响汽车消声器行业运行的不利因素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四、2025年中国汽车消声器行业发展面临的挑战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五、2025年中国汽车消声器行业发展面临的机遇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专家对汽车消声器行业投资风险预警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一、2025-2031年汽车消声器行业市场风险及控制策略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二、2025-2031年汽车消声器行业政策风险及控制策略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三、2025-2031年汽车消声器行业经营风险及控制策略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四、2025-2031年汽车消声器同业竞争风险及控制策略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五、2025-2031年汽车消声器行业其他风险及控制策略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汽车消声器行业投资战略研究</w:t>
      </w:r>
      <w:r>
        <w:rPr>
          <w:rFonts w:hint="eastAsia"/>
        </w:rPr>
        <w:br/>
      </w:r>
      <w:r>
        <w:rPr>
          <w:rFonts w:hint="eastAsia"/>
        </w:rPr>
        <w:t>　　第一节 汽车消声器行业发展战略研究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对我国汽车消声器品牌的战略思考</w:t>
      </w:r>
      <w:r>
        <w:rPr>
          <w:rFonts w:hint="eastAsia"/>
        </w:rPr>
        <w:br/>
      </w:r>
      <w:r>
        <w:rPr>
          <w:rFonts w:hint="eastAsia"/>
        </w:rPr>
        <w:t>　　　　一、汽车消声器品牌的重要性</w:t>
      </w:r>
      <w:r>
        <w:rPr>
          <w:rFonts w:hint="eastAsia"/>
        </w:rPr>
        <w:br/>
      </w:r>
      <w:r>
        <w:rPr>
          <w:rFonts w:hint="eastAsia"/>
        </w:rPr>
        <w:t>　　　　二、汽车消声器实施品牌战略的意义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三、汽车消声器企业品牌的现状分析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四、我国汽车消声器企业的品牌战略</w:t>
      </w:r>
      <w:r>
        <w:rPr>
          <w:rFonts w:hint="eastAsia"/>
        </w:rPr>
        <w:br/>
      </w:r>
      <w:r>
        <w:rPr>
          <w:rFonts w:hint="eastAsia"/>
        </w:rPr>
        <w:t>　　　　五、汽车消声器品牌战略管理的策略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汽车消声器经营策略分析</w:t>
      </w:r>
      <w:r>
        <w:rPr>
          <w:rFonts w:hint="eastAsia"/>
        </w:rPr>
        <w:br/>
      </w:r>
      <w:r>
        <w:rPr>
          <w:rFonts w:hint="eastAsia"/>
        </w:rPr>
        <w:t>　　　　一、汽车消声器市场细分策略</w:t>
      </w:r>
      <w:r>
        <w:rPr>
          <w:rFonts w:hint="eastAsia"/>
        </w:rPr>
        <w:br/>
      </w:r>
      <w:r>
        <w:rPr>
          <w:rFonts w:hint="eastAsia"/>
        </w:rPr>
        <w:t>　　　　二、汽车消声器市场创新策略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四、汽车消声器新产品差异化战略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中智林^－汽车消声器行业投资战略研究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一、2025-2031年汽车消声器行业投资战略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汽车消声器行业历程</w:t>
      </w:r>
      <w:r>
        <w:rPr>
          <w:rFonts w:hint="eastAsia"/>
        </w:rPr>
        <w:br/>
      </w:r>
      <w:r>
        <w:rPr>
          <w:rFonts w:hint="eastAsia"/>
        </w:rPr>
        <w:t>　　图表 汽车消声器行业生命周期</w:t>
      </w:r>
      <w:r>
        <w:rPr>
          <w:rFonts w:hint="eastAsia"/>
        </w:rPr>
        <w:br/>
      </w:r>
      <w:r>
        <w:rPr>
          <w:rFonts w:hint="eastAsia"/>
        </w:rPr>
        <w:t>　　图表 汽车消声器行业产业链分析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2019-2024年中国汽车消声器行业市场规模及增长情况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2019-2024年汽车消声器行业市场容量分析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2019-2024年中国汽车消声器行业产能统计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2019-2024年中国汽车消声器行业产量及增长趋势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2019-2024年中国汽车消声器市场需求量及增速统计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2024年中国汽车消声器行业需求领域分布格局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2019-2024年中国汽车消声器行业销售收入分析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2019-2024年中国汽车消声器行业盈利情况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2019-2024年中国汽车消声器行业利润总额统计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2019-2024年中国汽车消声器进口数量分析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2019-2024年中国汽车消声器进口金额分析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2019-2024年中国汽车消声器出口数量分析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2019-2024年中国汽车消声器出口金额分析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2024年中国汽车消声器进口国家及地区分析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2024年中国汽车消声器出口国家及地区分析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2019-2024年中国汽车消声器行业企业数量情况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2019-2024年中国汽车消声器行业企业平均规模情况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**地区汽车消声器市场规模及增长情况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**地区汽车消声器行业市场需求情况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**地区汽车消声器市场规模及增长情况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**地区汽车消声器行业市场需求情况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**地区汽车消声器市场规模及增长情况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**地区汽车消声器行业市场需求情况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**地区汽车消声器市场规模及增长情况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**地区汽车消声器行业市场需求情况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汽车消声器重点企业（一）基本信息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汽车消声器重点企业（一）经营情况分析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汽车消声器重点企业（一）主要经济指标情况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汽车消声器重点企业（一）盈利能力情况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汽车消声器重点企业（一）偿债能力情况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汽车消声器重点企业（一）运营能力情况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汽车消声器重点企业（一）成长能力情况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汽车消声器重点企业（二）基本信息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汽车消声器重点企业（二）经营情况分析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汽车消声器重点企业（二）主要经济指标情况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汽车消声器重点企业（二）盈利能力情况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汽车消声器重点企业（二）偿债能力情况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汽车消声器重点企业（二）运营能力情况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汽车消声器重点企业（二）成长能力情况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汽车消声器企业信息</w:t>
      </w:r>
      <w:r>
        <w:rPr>
          <w:rFonts w:hint="eastAsia"/>
        </w:rPr>
        <w:br/>
      </w:r>
      <w:r>
        <w:rPr>
          <w:rFonts w:hint="eastAsia"/>
        </w:rPr>
        <w:t>　　图表 汽车消声器企业经营情况分析</w:t>
      </w:r>
      <w:r>
        <w:rPr>
          <w:rFonts w:hint="eastAsia"/>
        </w:rPr>
        <w:br/>
      </w:r>
      <w:r>
        <w:rPr>
          <w:rFonts w:hint="eastAsia"/>
        </w:rPr>
        <w:t>　　图表 汽车消声器重点企业（三）主要经济指标情况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汽车消声器重点企业（三）盈利能力情况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汽车消声器重点企业（三）偿债能力情况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汽车消声器重点企业（三）运营能力情况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汽车消声器重点企业（三）成长能力情况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2025-2031年中国汽车消声器行业产能预测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2025-2031年中国汽车消声器行业产量预测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2025-2031年中国汽车消声器市场需求量预测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2025-2031年中国汽车消声器行业供需平衡预测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2025-2031年中国汽车消声器行业市场容量预测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2025-2031年中国汽车消声器行业市场规模预测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2025-2031年中国汽车消声器市场前景分析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2025-2031年中国汽车消声器发展趋势预测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e6b450776c41b5" w:history="1">
        <w:r>
          <w:rPr>
            <w:rStyle w:val="Hyperlink"/>
          </w:rPr>
          <w:t>2025-2031年中国汽车消声器市场调研与前景趋势分析报告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3221817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e6b450776c41b5" w:history="1">
        <w:r>
          <w:rPr>
            <w:rStyle w:val="Hyperlink"/>
          </w:rPr>
          <w:t>https://www.20087.com/7/81/QiCheXiaoShengQiHangYeFaZhanQuShi.html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轿车的消声器多少钱、汽车消声器结构图、如何判断汽车消声器坏了、汽车消声器的消声原理图解、自制做一个消音器、汽车消声器突突的声音、汽车消声器为啥不是平的、汽车消声器滴水是怎么回事、车排气管中间那个桶漏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7ab1f86122435b" w:history="1">
      <w:r>
        <w:rPr>
          <w:rStyle w:val="Hyperlink"/>
        </w:rPr>
        <w:t>2025-2031年中国汽车消声器市场调研与前景趋势分析报告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QiCheXiaoShengQiHangYeFaZhanQuShi.html" TargetMode="External" Id="R4ee6b450776c41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QiCheXiaoShengQiHangYeFaZhanQuShi.html" TargetMode="External" Id="R067ab1f8612243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2024-08-24T23:34:00Z</dcterms:created>
  <dcterms:modified xsi:type="dcterms:W3CDTF">2024-08-25T00:34:00Z</dcterms:modified>
  <dc:subject>2025-2031年中国汽车消声器市场调研与前景趋势分析报告</dc:subject>
  <dc:title>2025-2031年中国汽车消声器市场调研与前景趋势分析报告</dc:title>
  <cp:keywords>2025-2031年中国汽车消声器市场调研与前景趋势分析报告</cp:keywords>
  <dc:description>2025-2031年中国汽车消声器市场调研与前景趋势分析报告</dc:description>
</cp:coreProperties>
</file>