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2f51bcb82b46c5" w:history="1">
              <w:r>
                <w:rPr>
                  <w:rStyle w:val="Hyperlink"/>
                </w:rPr>
                <w:t>2026-2032年中国汽车电器开关发展现状分析与前景趋势预测报告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2f51bcb82b46c5" w:history="1">
              <w:r>
                <w:rPr>
                  <w:rStyle w:val="Hyperlink"/>
                </w:rPr>
                <w:t>2026-2032年中国汽车电器开关发展现状分析与前景趋势预测报告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2f51bcb82b46c5" w:history="1">
                <w:r>
                  <w:rPr>
                    <w:rStyle w:val="Hyperlink"/>
                  </w:rPr>
                  <w:t>https://www.20087.com/7/91/QiCheDianQiKaiGuanShiChangQianJingYuCe.html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22f51bcb82b46c5" w:history="1">
        <w:r>
          <w:rPr>
            <w:rStyle w:val="Hyperlink"/>
          </w:rPr>
          <w:t>2026-2032年中国汽车电器开关发展现状分析与前景趋势预测报告</w:t>
        </w:r>
      </w:hyperlink>
      <w:r>
        <w:rPr>
          <w:rFonts w:hint="eastAsia"/>
        </w:rPr>
        <w:t>》，2025年汽车电器开关行业市场规模达 亿元，预计2032年市场规模将达 亿元，期间年均复合增长率（CAGR）达 %。报告全面梳理了汽车电器开关产业链，结合市场需求和市场规模等数据，深入剖析汽车电器开关行业现状。报告详细探讨了汽车电器开关市场竞争格局，重点关注重点企业及其品牌影响力，并分析了汽车电器开关价格机制和细分市场特征。通过对汽车电器开关技术现状及未来方向的评估，报告展望了汽车电器开关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汽车电器开关行业界定及应用</w:t>
      </w:r>
      <w:r>
        <w:rPr>
          <w:rFonts w:hint="eastAsia"/>
        </w:rPr>
        <w:br/>
      </w:r>
      <w:r>
        <w:rPr>
          <w:rFonts w:hint="eastAsia"/>
        </w:rPr>
        <w:t>　　第一节 汽车电器开关行业定义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汽车电器开关主要应用领域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2025-2026年汽车电器开关行业技术发展现状及趋势分析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汽车电器开关行业技术发展现状分析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国内外汽车电器开关行业技术差异与原因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汽车电器开关行业技术发展方向、趋势预测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提升汽车电器开关行业技术能力策略建议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全球汽车电器开关行业发展状况分析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2020-2025年全球汽车电器开关行业运行概况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2020-2025年全球汽车电器开关行业市场规模分析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全球主要地区汽车电器开关行业运行情况分析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2026-2032年全球汽车电器开关行业发展趋势预测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中国汽车电器开关发展环境分析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汽车电器开关行业相关政策、标准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汽车电器开关行业相关发展规划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中国汽车电器开关行业现状调研分析</w:t>
      </w:r>
      <w:r>
        <w:rPr>
          <w:rFonts w:hint="eastAsia"/>
        </w:rPr>
        <w:br/>
      </w:r>
      <w:r>
        <w:rPr>
          <w:rFonts w:hint="eastAsia"/>
        </w:rPr>
        <w:t>　　第一节 中国汽车电器开关行业发展现状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一、2025-2026年汽车电器开关行业品牌发展现状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二、2025-2026年汽车电器开关行业需求市场现状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三、2025-2026年汽车电器开关市场需求层次分析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四、2025-2026年中国汽车电器开关市场走向分析</w:t>
      </w:r>
      <w:r>
        <w:rPr>
          <w:rFonts w:hint="eastAsia"/>
        </w:rPr>
        <w:br/>
      </w:r>
      <w:r>
        <w:rPr>
          <w:rFonts w:hint="eastAsia"/>
        </w:rPr>
        <w:t>　　第二节 中国汽车电器开关行业存在的问题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一、2025-2026年汽车电器开关产品市场存在的主要问题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二、2025-2026年国内汽车电器开关产品市场的三大瓶颈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三、2025-2026年汽车电器开关产品市场遭遇的规模难题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对中国汽车电器开关市场的分析及思考</w:t>
      </w:r>
      <w:r>
        <w:rPr>
          <w:rFonts w:hint="eastAsia"/>
        </w:rPr>
        <w:br/>
      </w:r>
      <w:r>
        <w:rPr>
          <w:rFonts w:hint="eastAsia"/>
        </w:rPr>
        <w:t>　　　　一、汽车电器开关市场特点</w:t>
      </w:r>
      <w:r>
        <w:rPr>
          <w:rFonts w:hint="eastAsia"/>
        </w:rPr>
        <w:br/>
      </w:r>
      <w:r>
        <w:rPr>
          <w:rFonts w:hint="eastAsia"/>
        </w:rPr>
        <w:t>　　　　二、汽车电器开关市场分析</w:t>
      </w:r>
      <w:r>
        <w:rPr>
          <w:rFonts w:hint="eastAsia"/>
        </w:rPr>
        <w:br/>
      </w:r>
      <w:r>
        <w:rPr>
          <w:rFonts w:hint="eastAsia"/>
        </w:rPr>
        <w:t>　　　　三、汽车电器开关市场变化的方向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四、中国汽车电器开关行业发展的新思路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五、对中国汽车电器开关行业发展的思考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中国汽车电器开关行业市场供需现状调研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中国汽车电器开关市场现状分析</w:t>
      </w:r>
      <w:r>
        <w:rPr>
          <w:rFonts w:hint="eastAsia"/>
        </w:rPr>
        <w:br/>
      </w:r>
      <w:r>
        <w:rPr>
          <w:rFonts w:hint="eastAsia"/>
        </w:rPr>
        <w:t>　　第二节 中国汽车电器开关行业产量情况分析及预测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一、汽车电器开关总体产能规模</w:t>
      </w:r>
      <w:r>
        <w:rPr>
          <w:rFonts w:hint="eastAsia"/>
        </w:rPr>
        <w:br/>
      </w:r>
      <w:r>
        <w:rPr>
          <w:rFonts w:hint="eastAsia"/>
        </w:rPr>
        <w:t>　　　　二、汽车电器开关生产区域分布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三、2020-2025年中国汽车电器开关行业产量统计分析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四、2026-2032年中国汽车电器开关行业产量预测分析</w:t>
      </w:r>
      <w:r>
        <w:rPr>
          <w:rFonts w:hint="eastAsia"/>
        </w:rPr>
        <w:br/>
      </w:r>
      <w:r>
        <w:rPr>
          <w:rFonts w:hint="eastAsia"/>
        </w:rPr>
        <w:t>　　第三节 中国汽车电器开关市场需求分析及预测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一、中国汽车电器开关市场需求特点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二、2020-2025年中国汽车电器开关市场需求量统计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三、2026-2032年中国汽车电器开关市场需求量预测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中国汽车电器开关价格趋势分析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一、2020-2025年中国汽车电器开关市场价格趋势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二、2026-2032年中国汽车电器开关市场价格走势预测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中国汽车电器开关进出口分析</w:t>
      </w:r>
      <w:r>
        <w:rPr>
          <w:rFonts w:hint="eastAsia"/>
        </w:rPr>
        <w:br/>
      </w:r>
      <w:r>
        <w:rPr>
          <w:rFonts w:hint="eastAsia"/>
        </w:rPr>
        <w:t>　　第一节 汽车电器开关进口情况分析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汽车电器开关出口情况分析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影响汽车电器开关进出口因素分析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中国汽车电器开关行业主要指标监测分析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2020-2025年中国汽车电器开关行业规模情况分析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2020-2025年中国汽车电器开关行业财务能力分析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汽车电器开关行业细分产品调研</w:t>
      </w:r>
      <w:r>
        <w:rPr>
          <w:rFonts w:hint="eastAsia"/>
        </w:rPr>
        <w:br/>
      </w:r>
      <w:r>
        <w:rPr>
          <w:rFonts w:hint="eastAsia"/>
        </w:rPr>
        <w:t>　　第一节 汽车电器开关细分产品结构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汽车电器开关行业上下游发展情况分析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汽车电器开关行业上游产业发展分析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汽车电器开关行业下游产业发展分析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中国汽车电器开关行业重点地区发展分析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汽车电器开关行业重点区域市场结构调研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**地区汽车电器开关市场容量分析</w:t>
      </w:r>
      <w:r>
        <w:rPr>
          <w:rFonts w:hint="eastAsia"/>
        </w:rPr>
        <w:br/>
      </w:r>
      <w:r>
        <w:rPr>
          <w:rFonts w:hint="eastAsia"/>
        </w:rPr>
        <w:t>　　第三节 **地区汽车电器开关市场容量分析</w:t>
      </w:r>
      <w:r>
        <w:rPr>
          <w:rFonts w:hint="eastAsia"/>
        </w:rPr>
        <w:br/>
      </w:r>
      <w:r>
        <w:rPr>
          <w:rFonts w:hint="eastAsia"/>
        </w:rPr>
        <w:t>　　第四节 **地区汽车电器开关市场容量分析</w:t>
      </w:r>
      <w:r>
        <w:rPr>
          <w:rFonts w:hint="eastAsia"/>
        </w:rPr>
        <w:br/>
      </w:r>
      <w:r>
        <w:rPr>
          <w:rFonts w:hint="eastAsia"/>
        </w:rPr>
        <w:t>　　第五节 **地区汽车电器开关市场容量分析</w:t>
      </w:r>
      <w:r>
        <w:rPr>
          <w:rFonts w:hint="eastAsia"/>
        </w:rPr>
        <w:br/>
      </w:r>
      <w:r>
        <w:rPr>
          <w:rFonts w:hint="eastAsia"/>
        </w:rPr>
        <w:t>　　第六节 **地区汽车电器开关市场容量分析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汽车电器开关行业重点企业竞争力分析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三、企业汽车电器开关经营状况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三、企业汽车电器开关经营状况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三、企业汽车电器开关经营状况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三、企业汽车电器开关经营状况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三、企业汽车电器开关经营状况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三、企业汽车电器开关经营状况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汽车电器开关行业企业经营策略研究分析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汽车电器开关企业多样化经营策略分析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一、汽车电器开关企业多样化经营情况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二、现行汽车电器开关行业多样化经营的方向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大型汽车电器开关企业集团未来发展策略分析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对中小汽车电器开关企业生产经营的建议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汽车电器开关行业前景及投资风险预警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2026年汽车电器开关市场前景分析</w:t>
      </w:r>
      <w:r>
        <w:rPr>
          <w:rFonts w:hint="eastAsia"/>
        </w:rPr>
        <w:br/>
      </w:r>
      <w:r>
        <w:rPr>
          <w:rFonts w:hint="eastAsia"/>
        </w:rPr>
        <w:t>　　第二节 2026年汽车电器开关行业发展趋势预测</w:t>
      </w:r>
      <w:r>
        <w:rPr>
          <w:rFonts w:hint="eastAsia"/>
        </w:rPr>
        <w:br/>
      </w:r>
      <w:r>
        <w:rPr>
          <w:rFonts w:hint="eastAsia"/>
        </w:rPr>
        <w:t>　　第三节 影响汽车电器开关行业发展的主要因素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一、2026影响汽车电器开关行业运行的有利因素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二、2026影响汽车电器开关行业运行的稳定因素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三、2026影响汽车电器开关行业运行的不利因素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四、2026中国汽车电器开关行业发展面临的挑战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五、2026中国汽车电器开关行业发展面临的机遇</w:t>
      </w:r>
      <w:r>
        <w:rPr>
          <w:rFonts w:hint="eastAsia"/>
        </w:rPr>
        <w:br/>
      </w:r>
      <w:r>
        <w:rPr>
          <w:rFonts w:hint="eastAsia"/>
        </w:rPr>
        <w:t>　　第四节 汽车电器开关行业投资风险预警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一、汽车电器开关行业市场风险预测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二、汽车电器开关行业政策风险预测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三、汽车电器开关行业经营风险预测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四、汽车电器开关行业技术风险预测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五、汽车电器开关行业竞争风险预测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六、汽车电器开关行业其他风险预测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汽车电器开关投资建议</w:t>
      </w:r>
      <w:r>
        <w:rPr>
          <w:rFonts w:hint="eastAsia"/>
        </w:rPr>
        <w:br/>
      </w:r>
      <w:r>
        <w:rPr>
          <w:rFonts w:hint="eastAsia"/>
        </w:rPr>
        <w:t>　　第一节 汽车电器开关行业投资环境分析</w:t>
      </w:r>
      <w:r>
        <w:rPr>
          <w:rFonts w:hint="eastAsia"/>
        </w:rPr>
        <w:br/>
      </w:r>
      <w:r>
        <w:rPr>
          <w:rFonts w:hint="eastAsia"/>
        </w:rPr>
        <w:t>　　第二节 汽车电器开关行业投资进入壁垒分析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汽车电器开关行业类别</w:t>
      </w:r>
      <w:r>
        <w:rPr>
          <w:rFonts w:hint="eastAsia"/>
        </w:rPr>
        <w:br/>
      </w:r>
      <w:r>
        <w:rPr>
          <w:rFonts w:hint="eastAsia"/>
        </w:rPr>
        <w:t>　　图表 汽车电器开关行业产业链调研</w:t>
      </w:r>
      <w:r>
        <w:rPr>
          <w:rFonts w:hint="eastAsia"/>
        </w:rPr>
        <w:br/>
      </w:r>
      <w:r>
        <w:rPr>
          <w:rFonts w:hint="eastAsia"/>
        </w:rPr>
        <w:t>　　图表 汽车电器开关行业现状</w:t>
      </w:r>
      <w:r>
        <w:rPr>
          <w:rFonts w:hint="eastAsia"/>
        </w:rPr>
        <w:br/>
      </w:r>
      <w:r>
        <w:rPr>
          <w:rFonts w:hint="eastAsia"/>
        </w:rPr>
        <w:t>　　图表 汽车电器开关行业标准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2020-2025年中国汽车电器开关行业市场规模</w:t>
      </w:r>
      <w:r>
        <w:rPr>
          <w:rFonts w:hint="eastAsia"/>
        </w:rPr>
        <w:br/>
      </w:r>
      <w:r>
        <w:rPr>
          <w:rFonts w:hint="eastAsia"/>
        </w:rPr>
        <w:t>　　图表 2025年中国汽车电器开关行业产能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2020-2025年中国汽车电器开关行业产量统计</w:t>
      </w:r>
      <w:r>
        <w:rPr>
          <w:rFonts w:hint="eastAsia"/>
        </w:rPr>
        <w:br/>
      </w:r>
      <w:r>
        <w:rPr>
          <w:rFonts w:hint="eastAsia"/>
        </w:rPr>
        <w:t>　　图表 汽车电器开关行业动态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2020-2025年中国汽车电器开关市场需求量</w:t>
      </w:r>
      <w:r>
        <w:rPr>
          <w:rFonts w:hint="eastAsia"/>
        </w:rPr>
        <w:br/>
      </w:r>
      <w:r>
        <w:rPr>
          <w:rFonts w:hint="eastAsia"/>
        </w:rPr>
        <w:t>　　图表 2025年中国汽车电器开关行业需求区域调研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2020-2025年中国汽车电器开关行情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2020-2025年中国汽车电器开关价格走势图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2020-2025年中国汽车电器开关进口统计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2020-2025年中国汽车电器开关行业企业数量统计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**地区汽车电器开关市场规模</w:t>
      </w:r>
      <w:r>
        <w:rPr>
          <w:rFonts w:hint="eastAsia"/>
        </w:rPr>
        <w:br/>
      </w:r>
      <w:r>
        <w:rPr>
          <w:rFonts w:hint="eastAsia"/>
        </w:rPr>
        <w:t>　　图表 **地区汽车电器开关行业市场需求</w:t>
      </w:r>
      <w:r>
        <w:rPr>
          <w:rFonts w:hint="eastAsia"/>
        </w:rPr>
        <w:br/>
      </w:r>
      <w:r>
        <w:rPr>
          <w:rFonts w:hint="eastAsia"/>
        </w:rPr>
        <w:t>　　图表 **地区汽车电器开关市场调研</w:t>
      </w:r>
      <w:r>
        <w:rPr>
          <w:rFonts w:hint="eastAsia"/>
        </w:rPr>
        <w:br/>
      </w:r>
      <w:r>
        <w:rPr>
          <w:rFonts w:hint="eastAsia"/>
        </w:rPr>
        <w:t>　　图表 **地区汽车电器开关行业市场需求分析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**地区汽车电器开关市场规模</w:t>
      </w:r>
      <w:r>
        <w:rPr>
          <w:rFonts w:hint="eastAsia"/>
        </w:rPr>
        <w:br/>
      </w:r>
      <w:r>
        <w:rPr>
          <w:rFonts w:hint="eastAsia"/>
        </w:rPr>
        <w:t>　　图表 **地区汽车电器开关行业市场需求</w:t>
      </w:r>
      <w:r>
        <w:rPr>
          <w:rFonts w:hint="eastAsia"/>
        </w:rPr>
        <w:br/>
      </w:r>
      <w:r>
        <w:rPr>
          <w:rFonts w:hint="eastAsia"/>
        </w:rPr>
        <w:t>　　图表 **地区汽车电器开关市场调研</w:t>
      </w:r>
      <w:r>
        <w:rPr>
          <w:rFonts w:hint="eastAsia"/>
        </w:rPr>
        <w:br/>
      </w:r>
      <w:r>
        <w:rPr>
          <w:rFonts w:hint="eastAsia"/>
        </w:rPr>
        <w:t>　　图表 **地区汽车电器开关行业市场需求分析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汽车电器开关行业竞争对手分析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汽车电器开关重点企业（二）经营情况分析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汽车电器开关重点企业（二）主要经济指标情况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汽车电器开关重点企业（三）成长能力情况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2026-2032年中国汽车电器开关行业产能预测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2026-2032年中国汽车电器开关行业产量预测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2026-2032年中国汽车电器开关市场需求预测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2026-2032年中国汽车电器开关行业市场规模预测</w:t>
      </w:r>
      <w:r>
        <w:rPr>
          <w:rFonts w:hint="eastAsia"/>
        </w:rPr>
        <w:br/>
      </w:r>
      <w:r>
        <w:rPr>
          <w:rFonts w:hint="eastAsia"/>
        </w:rPr>
        <w:t>　　图表 汽车电器开关行业准入条件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2026-2032年中国汽车电器开关行业信息化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2026-2032年中国汽车电器开关行业风险分析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2026-2032年中国汽车电器开关行业发展趋势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2026-2032年中国汽车电器开关市场前景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2f51bcb82b46c5" w:history="1">
        <w:r>
          <w:rPr>
            <w:rStyle w:val="Hyperlink"/>
          </w:rPr>
          <w:t>2026-2032年中国汽车电器开关发展现状分析与前景趋势预测报告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2f51bcb82b46c5" w:history="1">
        <w:r>
          <w:rPr>
            <w:rStyle w:val="Hyperlink"/>
          </w:rPr>
          <w:t>https://www.20087.com/7/91/QiCheDianQiKaiGuanShiChangQianJingYuCe.html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瓶有开关吗、汽车电器开关接法、山西太原汽车零部件制造公司、汽车电器开关的作用、原地热车30分钟可以充满电吗、汽车电器开关图解、汽车外放电能用哪些电器、汽车电器开关研发、12v20ah可以给汽车搭火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7ba26a22a4410c" w:history="1">
      <w:r>
        <w:rPr>
          <w:rStyle w:val="Hyperlink"/>
        </w:rPr>
        <w:t>2026-2032年中国汽车电器开关发展现状分析与前景趋势预测报告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QiCheDianQiKaiGuanShiChangQianJingYuCe.html" TargetMode="External" Id="Rf22f51bcb82b46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QiCheDianQiKaiGuanShiChangQianJingYuCe.html" TargetMode="External" Id="R5c7ba26a22a441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2026-10-07T04:50:49Z</dcterms:created>
  <dcterms:modified xsi:type="dcterms:W3CDTF">2026-10-07T05:50:49Z</dcterms:modified>
  <dc:subject>2026-2032年中国汽车电器开关发展现状分析与前景趋势预测报告</dc:subject>
  <dc:title>2026-2032年中国汽车电器开关发展现状分析与前景趋势预测报告</dc:title>
  <cp:keywords>2026-2032年中国汽车电器开关发展现状分析与前景趋势预测报告</cp:keywords>
  <dc:description>2026-2032年中国汽车电器开关发展现状分析与前景趋势预测报告</dc:description>
</cp:coreProperties>
</file>