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f178327fb4be9" w:history="1">
              <w:r>
                <w:rPr>
                  <w:rStyle w:val="Hyperlink"/>
                </w:rPr>
                <w:t>2025-2031年中国汽车电瓶连接线市场调研与发展前景分析报告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f178327fb4be9" w:history="1">
              <w:r>
                <w:rPr>
                  <w:rStyle w:val="Hyperlink"/>
                </w:rPr>
                <w:t>2025-2031年中国汽车电瓶连接线市场调研与发展前景分析报告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f178327fb4be9" w:history="1">
                <w:r>
                  <w:rPr>
                    <w:rStyle w:val="Hyperlink"/>
                  </w:rPr>
                  <w:t>https://www.20087.com/7/11/QiCheDianPingLianJieXianDiaoChaBaoGao.html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瓶连接线是汽车电气系统中的关键部件之一，用于连接电瓶和其他电气设备。目前，汽车电瓶连接线的技术已经非常成熟，不仅能够实现稳定的电流传输，还具备良好的稳定性和可靠性。随着材料科学和制造技术的进步，汽车电瓶连接线的性能不断提升，特别是在提高导电性和耐久性方面取得了显著成果。此外，随着新能源汽车的发展，市场上出现了更多采用高性能材料制成的汽车电瓶连接线，以适应更高的电压和电流需求。</w:t>
      </w:r>
      <w:r>
        <w:rPr>
          <w:rFonts w:hint="eastAsia"/>
        </w:rPr>
        <w:br/>
      </w:r>
      <w:r>
        <w:rPr>
          <w:rFonts w:hint="eastAsia"/>
        </w:rPr>
        <w:t>　　未来，汽车电瓶连接线的发展将更加注重技术创新和环保性能。一方面，随着新材料技术的应用，汽车电瓶连接线将采用更高效、更耐用的材料，提高产品的综合性能。另一方面，随着新能源汽车市场的扩大，汽车电瓶连接线将更加注重提高适应性，以满足不同车型和动力系统的需求。此外，随着消费者对环保材料的需求增加，汽车电瓶连接线将更加注重采用可再生或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f178327fb4be9" w:history="1">
        <w:r>
          <w:rPr>
            <w:rStyle w:val="Hyperlink"/>
          </w:rPr>
          <w:t>2025-2031年中国汽车电瓶连接线市场调研与发展前景分析报告</w:t>
        </w:r>
      </w:hyperlink>
      <w:r>
        <w:rPr>
          <w:rFonts w:hint="eastAsia"/>
        </w:rPr>
        <w:t>》系统分析了汽车电瓶连接线行业的市场规模、供需关系及产业链结构，详细梳理了汽车电瓶连接线细分市场的品牌竞争态势与价格变化，重点剖析了行业内主要企业的经营状况，揭示了汽车电瓶连接线市场集中度与竞争格局。报告结合汽车电瓶连接线技术现状及未来发展方向，对行业前景进行了科学预测，明确了汽车电瓶连接线发展趋势、潜在机遇与风险。通过SWOT分析，为汽车电瓶连接线企业、投资者及政府部门提供了权威、客观的行业洞察与决策支持，助力把握汽车电瓶连接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汽车电瓶连接线行业概述</w:t>
      </w:r>
      <w:r>
        <w:rPr>
          <w:rFonts w:hint="eastAsia"/>
        </w:rPr>
        <w:br/>
      </w:r>
      <w:r>
        <w:rPr>
          <w:rFonts w:hint="eastAsia"/>
        </w:rPr>
        <w:t>　　第一节 汽车电瓶连接线行业界定、分类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汽车电瓶连接线行业发展历程</w:t>
      </w:r>
      <w:r>
        <w:rPr>
          <w:rFonts w:hint="eastAsia"/>
        </w:rPr>
        <w:br/>
      </w:r>
      <w:r>
        <w:rPr>
          <w:rFonts w:hint="eastAsia"/>
        </w:rPr>
        <w:t>　　第三节 汽车电瓶连接线产业链分析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2024-2025年汽车电瓶连接线行业发展环境分析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2024-2025年汽车电瓶连接线行业技术工艺现状及发展趋势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汽车电瓶连接线行业技术发展现状</w:t>
      </w:r>
      <w:r>
        <w:rPr>
          <w:rFonts w:hint="eastAsia"/>
        </w:rPr>
        <w:br/>
      </w:r>
      <w:r>
        <w:rPr>
          <w:rFonts w:hint="eastAsia"/>
        </w:rPr>
        <w:t>　　第二节 汽车电瓶连接线行业技术工艺特点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国内外汽车电瓶连接线行业技术发展趋势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中国汽车电瓶连接线行业供、需现状及发展趋势预测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中国汽车电瓶连接线行业产量情况分析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一、2019-2024年汽车电瓶连接线行业产量统计</w:t>
      </w:r>
      <w:r>
        <w:rPr>
          <w:rFonts w:hint="eastAsia"/>
        </w:rPr>
        <w:br/>
      </w:r>
      <w:r>
        <w:rPr>
          <w:rFonts w:hint="eastAsia"/>
        </w:rPr>
        <w:t>　　　　二、2024年汽车电瓶连接线行业区域产量特点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三、2025-2031年汽车电瓶连接线行业产量预测</w:t>
      </w:r>
      <w:r>
        <w:rPr>
          <w:rFonts w:hint="eastAsia"/>
        </w:rPr>
        <w:br/>
      </w:r>
      <w:r>
        <w:rPr>
          <w:rFonts w:hint="eastAsia"/>
        </w:rPr>
        <w:t>　　第二节 中国汽车电瓶连接线行业需求情况分析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一、2019-2024年汽车电瓶连接线行业需求情况</w:t>
      </w:r>
      <w:r>
        <w:rPr>
          <w:rFonts w:hint="eastAsia"/>
        </w:rPr>
        <w:br/>
      </w:r>
      <w:r>
        <w:rPr>
          <w:rFonts w:hint="eastAsia"/>
        </w:rPr>
        <w:t>　　　　二、2025年汽车电瓶连接线行业重点省市需求情况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三、2025-2031年汽车电瓶连接线行业需求情况预测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新冠疫情对汽车电瓶连接线行业的影响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汽车电瓶连接线行业产品市场价格分析与预测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2019-2024年汽车电瓶连接线行业产品市场价格回顾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2024-2025年汽车电瓶连接线行业产品市场价格现状分析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影响汽车电瓶连接线行业产品市场价格因素分析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2019-2024年汽车电瓶连接线行业产品市场价格走势预测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中国汽车电瓶连接线行业进出口现状及发展趋势预测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中国汽车电瓶连接线行业进口情况分析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一、2019-2024年汽车电瓶连接线行业进口情况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二、2025-2031年汽车电瓶连接线行业进口情况预测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中国汽车电瓶连接线行业出口情况分析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一、2019-2024年汽车电瓶连接线行业出口情况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二、2025-2031年汽车电瓶连接线行业出口情况预测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影响中国汽车电瓶连接线行业进出口因素分析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中国汽车电瓶连接线行业重点区域市场调研分析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汽车电瓶连接线行业细分市场调研分析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汽车电瓶连接线行业细分（一）市场调研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汽车电瓶连接线行业细分（二）市场调研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汽车电瓶连接线行业重点企业经营状况及发展规划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汽车电瓶连接线重点企业（一）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汽车电瓶连接线重点企业（二）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汽车电瓶连接线重点企业（三）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汽车电瓶连接线重点企业（四）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汽车电瓶连接线重点企业（五）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汽车电瓶连接线行业企业经营策略研究分析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汽车电瓶连接线企业多样化经营策略分析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一、汽车电瓶连接线企业多样化经营情况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二、现行汽车电瓶连接线行业多样化经营的方向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大型汽车电瓶连接线企业集团未来发展策略分析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对中小汽车电瓶连接线企业生产经营的建议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汽车电瓶连接线行业市场竞争策略分析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汽车电瓶连接线行业竞争结构分析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汽车电瓶连接线市场竞争策略分析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一、汽车电瓶连接线市场增长潜力分析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二、汽车电瓶连接线产品竞争策略分析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三、汽车电瓶连接线典型企业产品竞争策略分析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2025-2031年汽车电瓶连接线行业竞争格局与展望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一、2025-2031年汽车电瓶连接线行业竞争策略分析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二、2025-2031年汽车电瓶连接线行业竞争格局展望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三、2025-2031年我国汽车电瓶连接线市场竞争趋势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汽车电瓶连接线投资机会分析与项目投资建议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汽车电瓶连接线投资机会分析</w:t>
      </w:r>
      <w:r>
        <w:rPr>
          <w:rFonts w:hint="eastAsia"/>
        </w:rPr>
        <w:br/>
      </w:r>
      <w:r>
        <w:rPr>
          <w:rFonts w:hint="eastAsia"/>
        </w:rPr>
        <w:t>　　第二节 汽车电瓶连接线投资趋势分析</w:t>
      </w:r>
      <w:r>
        <w:rPr>
          <w:rFonts w:hint="eastAsia"/>
        </w:rPr>
        <w:br/>
      </w:r>
      <w:r>
        <w:rPr>
          <w:rFonts w:hint="eastAsia"/>
        </w:rPr>
        <w:t>　　第三节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一、汽车电瓶连接线行业投资环境考察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二、汽车电瓶连接线投资风险及控制策略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三、汽车电瓶连接线产品投资方向建议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四、汽车电瓶连接线项目投资建议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汽车电瓶连接线图片</w:t>
      </w:r>
      <w:r>
        <w:rPr>
          <w:rFonts w:hint="eastAsia"/>
        </w:rPr>
        <w:br/>
      </w:r>
      <w:r>
        <w:rPr>
          <w:rFonts w:hint="eastAsia"/>
        </w:rPr>
        <w:t>　　图表 汽车电瓶连接线种类 分类</w:t>
      </w:r>
      <w:r>
        <w:rPr>
          <w:rFonts w:hint="eastAsia"/>
        </w:rPr>
        <w:br/>
      </w:r>
      <w:r>
        <w:rPr>
          <w:rFonts w:hint="eastAsia"/>
        </w:rPr>
        <w:t>　　图表 汽车电瓶连接线用途 应用</w:t>
      </w:r>
      <w:r>
        <w:rPr>
          <w:rFonts w:hint="eastAsia"/>
        </w:rPr>
        <w:br/>
      </w:r>
      <w:r>
        <w:rPr>
          <w:rFonts w:hint="eastAsia"/>
        </w:rPr>
        <w:t>　　图表 汽车电瓶连接线主要特点</w:t>
      </w:r>
      <w:r>
        <w:rPr>
          <w:rFonts w:hint="eastAsia"/>
        </w:rPr>
        <w:br/>
      </w:r>
      <w:r>
        <w:rPr>
          <w:rFonts w:hint="eastAsia"/>
        </w:rPr>
        <w:t>　　图表 汽车电瓶连接线产业链分析</w:t>
      </w:r>
      <w:r>
        <w:rPr>
          <w:rFonts w:hint="eastAsia"/>
        </w:rPr>
        <w:br/>
      </w:r>
      <w:r>
        <w:rPr>
          <w:rFonts w:hint="eastAsia"/>
        </w:rPr>
        <w:t>　　图表 汽车电瓶连接线政策分析</w:t>
      </w:r>
      <w:r>
        <w:rPr>
          <w:rFonts w:hint="eastAsia"/>
        </w:rPr>
        <w:br/>
      </w:r>
      <w:r>
        <w:rPr>
          <w:rFonts w:hint="eastAsia"/>
        </w:rPr>
        <w:t>　　图表 汽车电瓶连接线技术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2019-2024年中国汽车电瓶连接线行业市场规模及增长情况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2019-2024年汽车电瓶连接线行业市场容量分析</w:t>
      </w:r>
      <w:r>
        <w:rPr>
          <w:rFonts w:hint="eastAsia"/>
        </w:rPr>
        <w:br/>
      </w:r>
      <w:r>
        <w:rPr>
          <w:rFonts w:hint="eastAsia"/>
        </w:rPr>
        <w:t>　　图表 汽车电瓶连接线生产现状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2019-2024年中国汽车电瓶连接线行业产能统计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2019-2024年中国汽车电瓶连接线行业产量及增长趋势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汽车电瓶连接线行业动态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2019-2024年中国汽车电瓶连接线市场需求量及增速统计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2019-2024年中国汽车电瓶连接线行业销售收入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2024年中国汽车电瓶连接线行业需求领域分布格局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2019-2024年中国汽车电瓶连接线行业利润总额统计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2019-2024年中国汽车电瓶连接线进口情况分析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2019-2024年中国汽车电瓶连接线出口情况分析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2019-2024年中国汽车电瓶连接线行业企业数量情况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2019-2024年中国汽车电瓶连接线行业企业平均规模情况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2019-2024年中国汽车电瓶连接线价格走势</w:t>
      </w:r>
      <w:r>
        <w:rPr>
          <w:rFonts w:hint="eastAsia"/>
        </w:rPr>
        <w:br/>
      </w:r>
      <w:r>
        <w:rPr>
          <w:rFonts w:hint="eastAsia"/>
        </w:rPr>
        <w:t>　　图表 2024年汽车电瓶连接线成本和利润分析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**地区汽车电瓶连接线市场规模及增长情况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**地区汽车电瓶连接线行业市场需求情况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**地区汽车电瓶连接线市场规模及增长情况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**地区汽车电瓶连接线行业市场需求情况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**地区汽车电瓶连接线市场规模及增长情况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**地区汽车电瓶连接线行业市场需求情况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**地区汽车电瓶连接线市场规模及增长情况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**地区汽车电瓶连接线行业市场需求情况</w:t>
      </w:r>
      <w:r>
        <w:rPr>
          <w:rFonts w:hint="eastAsia"/>
        </w:rPr>
        <w:br/>
      </w:r>
      <w:r>
        <w:rPr>
          <w:rFonts w:hint="eastAsia"/>
        </w:rPr>
        <w:t>　　图表 汽车电瓶连接线品牌</w:t>
      </w:r>
      <w:r>
        <w:rPr>
          <w:rFonts w:hint="eastAsia"/>
        </w:rPr>
        <w:br/>
      </w:r>
      <w:r>
        <w:rPr>
          <w:rFonts w:hint="eastAsia"/>
        </w:rPr>
        <w:t>　　图表 汽车电瓶连接线企业（一）概况</w:t>
      </w:r>
      <w:r>
        <w:rPr>
          <w:rFonts w:hint="eastAsia"/>
        </w:rPr>
        <w:br/>
      </w:r>
      <w:r>
        <w:rPr>
          <w:rFonts w:hint="eastAsia"/>
        </w:rPr>
        <w:t>　　图表 企业汽车电瓶连接线型号 规格</w:t>
      </w:r>
      <w:r>
        <w:rPr>
          <w:rFonts w:hint="eastAsia"/>
        </w:rPr>
        <w:br/>
      </w:r>
      <w:r>
        <w:rPr>
          <w:rFonts w:hint="eastAsia"/>
        </w:rPr>
        <w:t>　　图表 汽车电瓶连接线企业（一）经营分析</w:t>
      </w:r>
      <w:r>
        <w:rPr>
          <w:rFonts w:hint="eastAsia"/>
        </w:rPr>
        <w:br/>
      </w:r>
      <w:r>
        <w:rPr>
          <w:rFonts w:hint="eastAsia"/>
        </w:rPr>
        <w:t>　　图表 汽车电瓶连接线企业（一）盈利能力情况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汽车电瓶连接线企业（一）偿债能力情况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汽车电瓶连接线企业（一）运营能力情况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汽车电瓶连接线企业（一）成长能力情况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汽车电瓶连接线上游现状</w:t>
      </w:r>
      <w:r>
        <w:rPr>
          <w:rFonts w:hint="eastAsia"/>
        </w:rPr>
        <w:br/>
      </w:r>
      <w:r>
        <w:rPr>
          <w:rFonts w:hint="eastAsia"/>
        </w:rPr>
        <w:t>　　图表 汽车电瓶连接线下游调研</w:t>
      </w:r>
      <w:r>
        <w:rPr>
          <w:rFonts w:hint="eastAsia"/>
        </w:rPr>
        <w:br/>
      </w:r>
      <w:r>
        <w:rPr>
          <w:rFonts w:hint="eastAsia"/>
        </w:rPr>
        <w:t>　　图表 汽车电瓶连接线企业（二）概况</w:t>
      </w:r>
      <w:r>
        <w:rPr>
          <w:rFonts w:hint="eastAsia"/>
        </w:rPr>
        <w:br/>
      </w:r>
      <w:r>
        <w:rPr>
          <w:rFonts w:hint="eastAsia"/>
        </w:rPr>
        <w:t>　　图表 企业汽车电瓶连接线型号 规格</w:t>
      </w:r>
      <w:r>
        <w:rPr>
          <w:rFonts w:hint="eastAsia"/>
        </w:rPr>
        <w:br/>
      </w:r>
      <w:r>
        <w:rPr>
          <w:rFonts w:hint="eastAsia"/>
        </w:rPr>
        <w:t>　　图表 汽车电瓶连接线企业（二）经营分析</w:t>
      </w:r>
      <w:r>
        <w:rPr>
          <w:rFonts w:hint="eastAsia"/>
        </w:rPr>
        <w:br/>
      </w:r>
      <w:r>
        <w:rPr>
          <w:rFonts w:hint="eastAsia"/>
        </w:rPr>
        <w:t>　　图表 汽车电瓶连接线企业（二）盈利能力情况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汽车电瓶连接线企业（二）偿债能力情况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汽车电瓶连接线企业（二）运营能力情况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汽车电瓶连接线企业（二）成长能力情况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汽车电瓶连接线企业（三）概况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企业汽车电瓶连接线型号 规格</w:t>
      </w:r>
      <w:r>
        <w:rPr>
          <w:rFonts w:hint="eastAsia"/>
        </w:rPr>
        <w:br/>
      </w:r>
      <w:r>
        <w:rPr>
          <w:rFonts w:hint="eastAsia"/>
        </w:rPr>
        <w:t>　　图表 汽车电瓶连接线企业（三）经营分析</w:t>
      </w:r>
      <w:r>
        <w:rPr>
          <w:rFonts w:hint="eastAsia"/>
        </w:rPr>
        <w:br/>
      </w:r>
      <w:r>
        <w:rPr>
          <w:rFonts w:hint="eastAsia"/>
        </w:rPr>
        <w:t>　　图表 汽车电瓶连接线企业（三）盈利能力情况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汽车电瓶连接线企业（三）偿债能力情况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汽车电瓶连接线企业（三）运营能力情况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汽车电瓶连接线企业（三）成长能力情况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汽车电瓶连接线优势</w:t>
      </w:r>
      <w:r>
        <w:rPr>
          <w:rFonts w:hint="eastAsia"/>
        </w:rPr>
        <w:br/>
      </w:r>
      <w:r>
        <w:rPr>
          <w:rFonts w:hint="eastAsia"/>
        </w:rPr>
        <w:t>　　图表 汽车电瓶连接线劣势</w:t>
      </w:r>
      <w:r>
        <w:rPr>
          <w:rFonts w:hint="eastAsia"/>
        </w:rPr>
        <w:br/>
      </w:r>
      <w:r>
        <w:rPr>
          <w:rFonts w:hint="eastAsia"/>
        </w:rPr>
        <w:t>　　图表 汽车电瓶连接线机会</w:t>
      </w:r>
      <w:r>
        <w:rPr>
          <w:rFonts w:hint="eastAsia"/>
        </w:rPr>
        <w:br/>
      </w:r>
      <w:r>
        <w:rPr>
          <w:rFonts w:hint="eastAsia"/>
        </w:rPr>
        <w:t>　　图表 汽车电瓶连接线威胁</w:t>
      </w:r>
      <w:r>
        <w:rPr>
          <w:rFonts w:hint="eastAsia"/>
        </w:rPr>
        <w:br/>
      </w:r>
      <w:r>
        <w:rPr>
          <w:rFonts w:hint="eastAsia"/>
        </w:rPr>
        <w:t>　　图表 2025-2031年中国汽车电瓶连接线行业产能预测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2025-2031年中国汽车电瓶连接线行业产量预测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2025-2031年中国汽车电瓶连接线市场销售预测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2025-2031年中国汽车电瓶连接线行业市场规模预测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2025-2031年中国汽车电瓶连接线市场前景分析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2025-2031年中国汽车电瓶连接线行业风险分析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2025-2031年中国汽车电瓶连接线行业发展趋势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f178327fb4be9" w:history="1">
        <w:r>
          <w:rPr>
            <w:rStyle w:val="Hyperlink"/>
          </w:rPr>
          <w:t>2025-2031年中国汽车电瓶连接线市场调研与发展前景分析报告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f178327fb4be9" w:history="1">
        <w:r>
          <w:rPr>
            <w:rStyle w:val="Hyperlink"/>
          </w:rPr>
          <w:t>https://www.20087.com/7/11/QiCheDianPingLianJieXianDiaoChaBaoGao.html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瓶正确接线方法、汽车电瓶连接线正负极怎么搭接、电瓶连接线图片、汽车电瓶连接线怎么接、汽车电瓶搭线正确做法、汽车电瓶连接线图片、汽车电瓶安装顺序图、汽车电瓶连接线多少钱、电动车边骑边充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84fd0acdd482f" w:history="1">
      <w:r>
        <w:rPr>
          <w:rStyle w:val="Hyperlink"/>
        </w:rPr>
        <w:t>2025-2031年中国汽车电瓶连接线市场调研与发展前景分析报告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QiCheDianPingLianJieXianDiaoChaBaoGao.html" TargetMode="External" Id="R04ef178327fb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QiCheDianPingLianJieXianDiaoChaBaoGao.html" TargetMode="External" Id="Re5884fd0acdd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2025-01-01T07:56:00Z</dcterms:created>
  <dcterms:modified xsi:type="dcterms:W3CDTF">2025-01-01T08:56:00Z</dcterms:modified>
  <dc:subject>2025-2031年中国汽车电瓶连接线市场调研与发展前景分析报告</dc:subject>
  <dc:title>2025-2031年中国汽车电瓶连接线市场调研与发展前景分析报告</dc:title>
  <cp:keywords>2025-2031年中国汽车电瓶连接线市场调研与发展前景分析报告</cp:keywords>
  <dc:description>2025-2031年中国汽车电瓶连接线市场调研与发展前景分析报告</dc:description>
</cp:coreProperties>
</file>