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fe48e26224984" w:history="1">
              <w:r>
                <w:rPr>
                  <w:rStyle w:val="Hyperlink"/>
                </w:rPr>
                <w:t>2025-2031年中国电子驻车制动器（EPB）行业深度调研及发展趋势分析报告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fe48e26224984" w:history="1">
              <w:r>
                <w:rPr>
                  <w:rStyle w:val="Hyperlink"/>
                </w:rPr>
                <w:t>2025-2031年中国电子驻车制动器（EPB）行业深度调研及发展趋势分析报告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fe48e26224984" w:history="1">
                <w:r>
                  <w:rPr>
                    <w:rStyle w:val="Hyperlink"/>
                  </w:rPr>
                  <w:t>https://www.20087.com/7/81/DianZiZhuCheZhiDongQi-EPB-HangYeFaZhanQuShi.html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驻车制动器（EPB）作为车辆制动系统的一项重要技术革新，已在全球范围内被广泛应用，尤其在中高端车型上几乎成为标配。EPB通过电子控制替代传统的机械手刹，实现了驻车操作的自动化、智能化，显著提升了驾驶便利性和安全性。随着电动汽车和自动驾驶技术的快速发展，EPB的集成度、响应速度、故障诊断功能等要求不断提高，推动了相关技术的持续升级。当前市场上，EPB供应商正积极研发集成式、轻量化、具备能量回收功能的新一代产品，以满足汽车制造商对于节能减排和提升整车性能的需求。</w:t>
      </w:r>
      <w:r>
        <w:rPr>
          <w:rFonts w:hint="eastAsia"/>
        </w:rPr>
        <w:br/>
      </w:r>
      <w:r>
        <w:rPr>
          <w:rFonts w:hint="eastAsia"/>
        </w:rPr>
        <w:t>　　未来EPB市场将受益于汽车电动化、智能化的大趋势。在技术层面，EPB将与车辆动力总成、刹车系统、车身稳定控制系统等深度集成，形成更为智能、高效的制动解决方案。EPB的控制算法将进一步优化，以适应不同的驾驶模式和路况条件，确保车辆在各种工况下都能实现精准、平稳的驻车制动。此外，随着车联网技术的发展，EPB将融入远程诊断、OTA升级等功能，提升用户体验和服务质量。在法规层面，随着全球范围内对车辆安全标准的提升，EPB作为提升行车安全的重要装置，其市场渗透率有望进一步提高。总体而言，EPB市场将呈现技术快速迭代、功能持续丰富、应用领域不断扩大等特点，成为汽车电子领域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fe48e26224984" w:history="1">
        <w:r>
          <w:rPr>
            <w:rStyle w:val="Hyperlink"/>
          </w:rPr>
          <w:t>2025-2031年中国电子驻车制动器（EPB）行业深度调研及发展趋势分析报告</w:t>
        </w:r>
      </w:hyperlink>
      <w:r>
        <w:rPr>
          <w:rFonts w:hint="eastAsia"/>
        </w:rPr>
        <w:t>》系统分析了电子驻车制动器（EPB）行业的市场规模、市场需求及价格波动，深入探讨了电子驻车制动器（EPB）产业链关键环节及各细分市场特点。报告基于权威数据，科学预测了电子驻车制动器（EPB）市场前景与发展趋势，同时评估了电子驻车制动器（EPB）重点企业的经营状况，包括品牌影响力、市场集中度及竞争格局。通过SWOT分析，报告揭示了电子驻车制动器（EPB）行业面临的风险与机遇，为电子驻车制动器（EPB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电子驻车制动器（EPB）行业界定义</w:t>
      </w:r>
      <w:r>
        <w:rPr>
          <w:rFonts w:hint="eastAsia"/>
        </w:rPr>
        <w:br/>
      </w:r>
      <w:r>
        <w:rPr>
          <w:rFonts w:hint="eastAsia"/>
        </w:rPr>
        <w:t>　　第一节 电子驻车制动器（EPB）行业定义</w:t>
      </w:r>
      <w:r>
        <w:rPr>
          <w:rFonts w:hint="eastAsia"/>
        </w:rPr>
        <w:br/>
      </w:r>
      <w:r>
        <w:rPr>
          <w:rFonts w:hint="eastAsia"/>
        </w:rPr>
        <w:t>　　第二节 电子驻车制动器（EPB）行业特点分析</w:t>
      </w:r>
      <w:r>
        <w:rPr>
          <w:rFonts w:hint="eastAsia"/>
        </w:rPr>
        <w:br/>
      </w:r>
      <w:r>
        <w:rPr>
          <w:rFonts w:hint="eastAsia"/>
        </w:rPr>
        <w:t>　　第三节 电子驻车制动器（EPB）行业发展历程</w:t>
      </w:r>
      <w:r>
        <w:rPr>
          <w:rFonts w:hint="eastAsia"/>
        </w:rPr>
        <w:br/>
      </w:r>
      <w:r>
        <w:rPr>
          <w:rFonts w:hint="eastAsia"/>
        </w:rPr>
        <w:t>　　第四节 电子驻车制动器（EPB）产业链分析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二、电子驻车制动器（EPB）产业链模型分析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国际电子驻车制动器（EPB）市场发展现状分析</w:t>
      </w:r>
      <w:r>
        <w:rPr>
          <w:rFonts w:hint="eastAsia"/>
        </w:rPr>
        <w:br/>
      </w:r>
      <w:r>
        <w:rPr>
          <w:rFonts w:hint="eastAsia"/>
        </w:rPr>
        <w:t>　　第一节 国际电子驻车制动器（EPB）行业总体情况</w:t>
      </w:r>
      <w:r>
        <w:rPr>
          <w:rFonts w:hint="eastAsia"/>
        </w:rPr>
        <w:br/>
      </w:r>
      <w:r>
        <w:rPr>
          <w:rFonts w:hint="eastAsia"/>
        </w:rPr>
        <w:t>　　　　一、国际电子驻车制动器（EPB）市场应用现状分析</w:t>
      </w:r>
      <w:r>
        <w:rPr>
          <w:rFonts w:hint="eastAsia"/>
        </w:rPr>
        <w:br/>
      </w:r>
      <w:r>
        <w:rPr>
          <w:rFonts w:hint="eastAsia"/>
        </w:rPr>
        <w:t>　　　　二、国际重点电子驻车制动器（EPB）品牌分析</w:t>
      </w:r>
      <w:r>
        <w:rPr>
          <w:rFonts w:hint="eastAsia"/>
        </w:rPr>
        <w:br/>
      </w:r>
      <w:r>
        <w:rPr>
          <w:rFonts w:hint="eastAsia"/>
        </w:rPr>
        <w:t>　　　　　　（一）天合（TRW）</w:t>
      </w:r>
      <w:r>
        <w:rPr>
          <w:rFonts w:hint="eastAsia"/>
        </w:rPr>
        <w:br/>
      </w:r>
      <w:r>
        <w:rPr>
          <w:rFonts w:hint="eastAsia"/>
        </w:rPr>
        <w:t>　　　　　　（二）库斯特（KUSTER）</w:t>
      </w:r>
      <w:r>
        <w:rPr>
          <w:rFonts w:hint="eastAsia"/>
        </w:rPr>
        <w:br/>
      </w:r>
      <w:r>
        <w:rPr>
          <w:rFonts w:hint="eastAsia"/>
        </w:rPr>
        <w:t>　　　　　　（三）大陆（Continental Teves）</w:t>
      </w:r>
      <w:r>
        <w:rPr>
          <w:rFonts w:hint="eastAsia"/>
        </w:rPr>
        <w:br/>
      </w:r>
      <w:r>
        <w:rPr>
          <w:rFonts w:hint="eastAsia"/>
        </w:rPr>
        <w:t>　　　　　　（四）德韧（DURA）</w:t>
      </w:r>
      <w:r>
        <w:rPr>
          <w:rFonts w:hint="eastAsia"/>
        </w:rPr>
        <w:br/>
      </w:r>
      <w:r>
        <w:rPr>
          <w:rFonts w:hint="eastAsia"/>
        </w:rPr>
        <w:t>　　　　　　（五）博泽（BROSE）</w:t>
      </w:r>
      <w:r>
        <w:rPr>
          <w:rFonts w:hint="eastAsia"/>
        </w:rPr>
        <w:br/>
      </w:r>
      <w:r>
        <w:rPr>
          <w:rFonts w:hint="eastAsia"/>
        </w:rPr>
        <w:t>　　　　　　（六）博世（Bosch）</w:t>
      </w:r>
      <w:r>
        <w:rPr>
          <w:rFonts w:hint="eastAsia"/>
        </w:rPr>
        <w:br/>
      </w:r>
      <w:r>
        <w:rPr>
          <w:rFonts w:hint="eastAsia"/>
        </w:rPr>
        <w:t>　　　　　　（七）万都（Mando）</w:t>
      </w:r>
      <w:r>
        <w:rPr>
          <w:rFonts w:hint="eastAsia"/>
        </w:rPr>
        <w:br/>
      </w:r>
      <w:r>
        <w:rPr>
          <w:rFonts w:hint="eastAsia"/>
        </w:rPr>
        <w:t>　　第二节 电子驻车制动器（EPB）行业重点市场调研</w:t>
      </w:r>
      <w:r>
        <w:rPr>
          <w:rFonts w:hint="eastAsia"/>
        </w:rPr>
        <w:br/>
      </w:r>
      <w:r>
        <w:rPr>
          <w:rFonts w:hint="eastAsia"/>
        </w:rPr>
        <w:t>　　第三节 国际电子驻车制动器（EPB）行业趋势预测分析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中国电子驻车制动器（EPB）行业发展环境分析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中国电子驻车制动器（EPB）市场规模及应用现状分析</w:t>
      </w:r>
      <w:r>
        <w:rPr>
          <w:rFonts w:hint="eastAsia"/>
        </w:rPr>
        <w:br/>
      </w:r>
      <w:r>
        <w:rPr>
          <w:rFonts w:hint="eastAsia"/>
        </w:rPr>
        <w:t>　　　　一、中国电子驻车制动器（EPB）市场规模分析</w:t>
      </w:r>
      <w:r>
        <w:rPr>
          <w:rFonts w:hint="eastAsia"/>
        </w:rPr>
        <w:br/>
      </w:r>
      <w:r>
        <w:rPr>
          <w:rFonts w:hint="eastAsia"/>
        </w:rPr>
        <w:t>　　　　二、中国电子驻车制动器（EPB）市场份额分析</w:t>
      </w:r>
      <w:r>
        <w:rPr>
          <w:rFonts w:hint="eastAsia"/>
        </w:rPr>
        <w:br/>
      </w:r>
      <w:r>
        <w:rPr>
          <w:rFonts w:hint="eastAsia"/>
        </w:rPr>
        <w:t>　　第二节 中国电子驻车制动器（EPB）行业发展特点分析</w:t>
      </w:r>
      <w:r>
        <w:rPr>
          <w:rFonts w:hint="eastAsia"/>
        </w:rPr>
        <w:br/>
      </w:r>
      <w:r>
        <w:rPr>
          <w:rFonts w:hint="eastAsia"/>
        </w:rPr>
        <w:t>　　　　一、国内市场处于起步阶段 自主研发品牌缺乏市场定位</w:t>
      </w:r>
      <w:r>
        <w:rPr>
          <w:rFonts w:hint="eastAsia"/>
        </w:rPr>
        <w:br/>
      </w:r>
      <w:r>
        <w:rPr>
          <w:rFonts w:hint="eastAsia"/>
        </w:rPr>
        <w:t>　　　　二、EPB配套价格较高 配置EPB系统车型均为合资或外资品牌</w:t>
      </w:r>
      <w:r>
        <w:rPr>
          <w:rFonts w:hint="eastAsia"/>
        </w:rPr>
        <w:br/>
      </w:r>
      <w:r>
        <w:rPr>
          <w:rFonts w:hint="eastAsia"/>
        </w:rPr>
        <w:t>　　　　三、电子驻车制动器（EPB）与车身电子稳定系统（ESP）集成式配套</w:t>
      </w:r>
      <w:r>
        <w:rPr>
          <w:rFonts w:hint="eastAsia"/>
        </w:rPr>
        <w:br/>
      </w:r>
      <w:r>
        <w:rPr>
          <w:rFonts w:hint="eastAsia"/>
        </w:rPr>
        <w:t>　　第三节 电子驻车制动器（EPB）行业政策环境分析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电子驻车制动器（EPB）行业技术发展现状及趋势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当前中国电子驻车制动器（EPB）技术发展现状</w:t>
      </w:r>
      <w:r>
        <w:rPr>
          <w:rFonts w:hint="eastAsia"/>
        </w:rPr>
        <w:br/>
      </w:r>
      <w:r>
        <w:rPr>
          <w:rFonts w:hint="eastAsia"/>
        </w:rPr>
        <w:t>　　第二节 中外电子驻车制动器（EPB）技术差距及产生差距的主要原因分析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提高中国电子驻车制动器（EPB）技术的对策</w:t>
      </w:r>
      <w:r>
        <w:rPr>
          <w:rFonts w:hint="eastAsia"/>
        </w:rPr>
        <w:br/>
      </w:r>
      <w:r>
        <w:rPr>
          <w:rFonts w:hint="eastAsia"/>
        </w:rPr>
        <w:t>　　第四节 中国电子驻车制动器（EPB）研发、设计发展趋势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中国电子驻车制动器（EPB）行业市场供需状况分析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2025年中国电子驻车制动器（EPB）行业市场情况</w:t>
      </w:r>
      <w:r>
        <w:rPr>
          <w:rFonts w:hint="eastAsia"/>
        </w:rPr>
        <w:br/>
      </w:r>
      <w:r>
        <w:rPr>
          <w:rFonts w:hint="eastAsia"/>
        </w:rPr>
        <w:t>　　第二节 中国电子驻车制动器（EPB）行业市场需求状况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一、2020-2025年电子驻车制动器（EPB）行业市场需求情况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二、2025-2031年电子驻车制动器（EPB）行业现状分析</w:t>
      </w:r>
      <w:r>
        <w:rPr>
          <w:rFonts w:hint="eastAsia"/>
        </w:rPr>
        <w:br/>
      </w:r>
      <w:r>
        <w:rPr>
          <w:rFonts w:hint="eastAsia"/>
        </w:rPr>
        <w:t>　　第三节 中国电子驻车制动器（EPB）行业市场供给状况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一、2020-2025年电子驻车制动器（EPB）行业市场供给情况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二、2025-2031年电子驻车制动器（EPB）行业市场供给预测</w:t>
      </w:r>
      <w:r>
        <w:rPr>
          <w:rFonts w:hint="eastAsia"/>
        </w:rPr>
        <w:br/>
      </w:r>
      <w:r>
        <w:rPr>
          <w:rFonts w:hint="eastAsia"/>
        </w:rPr>
        <w:t>　　第四节 电子驻车制动器（EPB）行业市场供需平衡状况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中国电子驻车制动器（EPB）所属行业经济运行分析</w:t>
      </w:r>
      <w:r>
        <w:rPr>
          <w:rFonts w:hint="eastAsia"/>
        </w:rPr>
        <w:br/>
      </w:r>
      <w:r>
        <w:rPr>
          <w:rFonts w:hint="eastAsia"/>
        </w:rPr>
        <w:t>　　第一节 中国电子驻车制动器（EPB）所属行业总体规模分析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中国电子驻车制动器（EPB）所属行业产销与费用分析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中国电子驻车制动器（EPB）所属行业财务指标分析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世界电子驻车制动器（EPB）行业重点区域市场调研</w:t>
      </w:r>
      <w:r>
        <w:rPr>
          <w:rFonts w:hint="eastAsia"/>
        </w:rPr>
        <w:br/>
      </w:r>
      <w:r>
        <w:rPr>
          <w:rFonts w:hint="eastAsia"/>
        </w:rPr>
        <w:t>　　第一节 电子驻车制动器（EPB）行业区域市场分布情况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华北地区市场调研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东北地区市场调研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中国电子驻车制动器（EPB）行业产品价格监测</w:t>
      </w:r>
      <w:r>
        <w:rPr>
          <w:rFonts w:hint="eastAsia"/>
        </w:rPr>
        <w:br/>
      </w:r>
      <w:r>
        <w:rPr>
          <w:rFonts w:hint="eastAsia"/>
        </w:rPr>
        <w:t>　　第一节 电子驻车制动器（EPB）市场价格特征</w:t>
      </w:r>
      <w:r>
        <w:rPr>
          <w:rFonts w:hint="eastAsia"/>
        </w:rPr>
        <w:br/>
      </w:r>
      <w:r>
        <w:rPr>
          <w:rFonts w:hint="eastAsia"/>
        </w:rPr>
        <w:t>　　第二节 影响电子驻车制动器（EPB）市场价格因素分析</w:t>
      </w:r>
      <w:r>
        <w:rPr>
          <w:rFonts w:hint="eastAsia"/>
        </w:rPr>
        <w:br/>
      </w:r>
      <w:r>
        <w:rPr>
          <w:rFonts w:hint="eastAsia"/>
        </w:rPr>
        <w:t>　　第三节 未来电子驻车制动器（EPB）市场价格走势预测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电子驻车制动器（EPB）行业上、下游市场调研</w:t>
      </w:r>
      <w:r>
        <w:rPr>
          <w:rFonts w:hint="eastAsia"/>
        </w:rPr>
        <w:br/>
      </w:r>
      <w:r>
        <w:rPr>
          <w:rFonts w:hint="eastAsia"/>
        </w:rPr>
        <w:t>　　第一节 电子驻车制动器（EPB）行业上游</w:t>
      </w:r>
      <w:r>
        <w:rPr>
          <w:rFonts w:hint="eastAsia"/>
        </w:rPr>
        <w:br/>
      </w:r>
      <w:r>
        <w:rPr>
          <w:rFonts w:hint="eastAsia"/>
        </w:rPr>
        <w:t>　　第二节 电子驻车制动器（EPB）行业下游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国内外电子驻车制动器（EPB）行业重点企业发展调研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天合（TRW）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万都（北京）汽车底盘系统有限公司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芜湖伯特利汽车安全系统有限公司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浙江亚太机电股份有限公司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浙江万超电器有限公司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电子驻车制动器（EPB）行业风险及对策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2025-2031年电子驻车制动器（EPB）行业发展环境分析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2025-2031年电子驻车制动器（EPB）行业壁垒分析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电子驻车制动器（EPB）行业“波特五力模型”分析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2025-2031年电子驻车制动器（EPB）行业风险及对策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电子驻车制动器（EPB）行业发展及竞争策略分析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2025-2031年电子驻车制动器（EPB）行业投资前景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2025-2031年电子驻车制动器（EPB）企业竞争策略分析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一、提高中国电子驻车制动器（EPB）企业核心竞争力的对策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二、影响电子驻车制动器（EPB）企业核心竞争力的因素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三、提高电子驻车制动器（EPB）企业竞争力的策略</w:t>
      </w:r>
      <w:r>
        <w:rPr>
          <w:rFonts w:hint="eastAsia"/>
        </w:rPr>
        <w:br/>
      </w:r>
      <w:r>
        <w:rPr>
          <w:rFonts w:hint="eastAsia"/>
        </w:rPr>
        <w:t>　　第三节 对中国电子驻车制动器（EPB）品牌的战略思考</w:t>
      </w:r>
      <w:r>
        <w:rPr>
          <w:rFonts w:hint="eastAsia"/>
        </w:rPr>
        <w:br/>
      </w:r>
      <w:r>
        <w:rPr>
          <w:rFonts w:hint="eastAsia"/>
        </w:rPr>
        <w:t>　　　　一、电子驻车制动器（EPB）实施品牌战略的意义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二、中国电子驻车制动器（EPB）企业的品牌战略</w:t>
      </w:r>
      <w:r>
        <w:rPr>
          <w:rFonts w:hint="eastAsia"/>
        </w:rPr>
        <w:br/>
      </w:r>
      <w:r>
        <w:rPr>
          <w:rFonts w:hint="eastAsia"/>
        </w:rPr>
        <w:t>　　　　三、电子驻车制动器（EPB）品牌战略管理的策略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电子驻车制动器（EPB）行业趋势预测及投资建议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中国电子驻车制动器（EPB）行业未来市场发展预测分析</w:t>
      </w:r>
      <w:r>
        <w:rPr>
          <w:rFonts w:hint="eastAsia"/>
        </w:rPr>
        <w:br/>
      </w:r>
      <w:r>
        <w:rPr>
          <w:rFonts w:hint="eastAsia"/>
        </w:rPr>
        <w:t>　　第二节 中国电子驻车制动器（EPB）行业未来技术发展趋势分析</w:t>
      </w:r>
      <w:r>
        <w:rPr>
          <w:rFonts w:hint="eastAsia"/>
        </w:rPr>
        <w:br/>
      </w:r>
      <w:r>
        <w:rPr>
          <w:rFonts w:hint="eastAsia"/>
        </w:rPr>
        <w:t>　　　　一、电子驻车制动器（EPB）制动卡钳实现轻量化</w:t>
      </w:r>
      <w:r>
        <w:rPr>
          <w:rFonts w:hint="eastAsia"/>
        </w:rPr>
        <w:br/>
      </w:r>
      <w:r>
        <w:rPr>
          <w:rFonts w:hint="eastAsia"/>
        </w:rPr>
        <w:t>　　　　二、电子驻车制动器（EPB）与车身电子稳定系统（ESP）集成技术</w:t>
      </w:r>
      <w:r>
        <w:rPr>
          <w:rFonts w:hint="eastAsia"/>
        </w:rPr>
        <w:br/>
      </w:r>
      <w:r>
        <w:rPr>
          <w:rFonts w:hint="eastAsia"/>
        </w:rPr>
        <w:t>　　　　三、智能化自动感应式电子驻车制动器（EPB）技术</w:t>
      </w:r>
      <w:r>
        <w:rPr>
          <w:rFonts w:hint="eastAsia"/>
        </w:rPr>
        <w:br/>
      </w:r>
      <w:r>
        <w:rPr>
          <w:rFonts w:hint="eastAsia"/>
        </w:rPr>
        <w:t>　　　　四、行业研究观点</w:t>
      </w:r>
      <w:r>
        <w:rPr>
          <w:rFonts w:hint="eastAsia"/>
        </w:rPr>
        <w:br/>
      </w:r>
      <w:r>
        <w:rPr>
          <w:rFonts w:hint="eastAsia"/>
        </w:rPr>
        <w:t>　　第三节 行业发展总体概要分析</w:t>
      </w:r>
      <w:r>
        <w:rPr>
          <w:rFonts w:hint="eastAsia"/>
        </w:rPr>
        <w:br/>
      </w:r>
      <w:r>
        <w:rPr>
          <w:rFonts w:hint="eastAsia"/>
        </w:rPr>
        <w:t>　　　　一、中国电子驻车制动器（EPB）系统市场总体发展概要分析</w:t>
      </w:r>
      <w:r>
        <w:rPr>
          <w:rFonts w:hint="eastAsia"/>
        </w:rPr>
        <w:br/>
      </w:r>
      <w:r>
        <w:rPr>
          <w:rFonts w:hint="eastAsia"/>
        </w:rPr>
        <w:t>　　　　二、中国电子驻车制动器（EPB）系统国产化发展概要分析</w:t>
      </w:r>
      <w:r>
        <w:rPr>
          <w:rFonts w:hint="eastAsia"/>
        </w:rPr>
        <w:br/>
      </w:r>
      <w:r>
        <w:rPr>
          <w:rFonts w:hint="eastAsia"/>
        </w:rPr>
        <w:t>　　第四节 中^智林^－行业投资机会与风险分析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一、国内电子驻车制动器（EPB）目前需求较小 行业属于起步阶段</w:t>
      </w:r>
      <w:r>
        <w:rPr>
          <w:rFonts w:hint="eastAsia"/>
        </w:rPr>
        <w:br/>
      </w:r>
      <w:r>
        <w:rPr>
          <w:rFonts w:hint="eastAsia"/>
        </w:rPr>
        <w:t>　　　　二、国内电子驻车制动器（EPB）市场被外资企业垄断，国内企业进入需谨慎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电子驻车制动器（EPB）行业历程</w:t>
      </w:r>
      <w:r>
        <w:rPr>
          <w:rFonts w:hint="eastAsia"/>
        </w:rPr>
        <w:br/>
      </w:r>
      <w:r>
        <w:rPr>
          <w:rFonts w:hint="eastAsia"/>
        </w:rPr>
        <w:t>　　图表 电子驻车制动器（EPB）行业生命周期</w:t>
      </w:r>
      <w:r>
        <w:rPr>
          <w:rFonts w:hint="eastAsia"/>
        </w:rPr>
        <w:br/>
      </w:r>
      <w:r>
        <w:rPr>
          <w:rFonts w:hint="eastAsia"/>
        </w:rPr>
        <w:t>　　图表 电子驻车制动器（EPB）行业产业链分析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2020-2025年中国电子驻车制动器（EPB）行业市场规模及增长情况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2020-2025年电子驻车制动器（EPB）行业市场容量分析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2020-2025年中国电子驻车制动器（EPB）行业产能统计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2020-2025年中国电子驻车制动器（EPB）行业产量及增长趋势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2020-2025年中国电子驻车制动器（EPB）市场需求量及增速统计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2025年中国电子驻车制动器（EPB）行业需求领域分布格局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2020-2025年中国电子驻车制动器（EPB）行业销售收入分析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2020-2025年中国电子驻车制动器（EPB）行业盈利情况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2020-2025年中国电子驻车制动器（EPB）行业利润总额统计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2020-2025年中国电子驻车制动器（EPB）进口数量分析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2020-2025年中国电子驻车制动器（EPB）进口金额分析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2020-2025年中国电子驻车制动器（EPB）出口数量分析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2020-2025年中国电子驻车制动器（EPB）出口金额分析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2025年中国电子驻车制动器（EPB）进口国家及地区分析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2025年中国电子驻车制动器（EPB）出口国家及地区分析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2020-2025年中国电子驻车制动器（EPB）行业企业数量情况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2020-2025年中国电子驻车制动器（EPB）行业企业平均规模情况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**地区电子驻车制动器（EPB）市场规模及增长情况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**地区电子驻车制动器（EPB）行业市场需求情况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**地区电子驻车制动器（EPB）市场规模及增长情况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**地区电子驻车制动器（EPB）行业市场需求情况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**地区电子驻车制动器（EPB）市场规模及增长情况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**地区电子驻车制动器（EPB）行业市场需求情况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**地区电子驻车制动器（EPB）市场规模及增长情况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**地区电子驻车制动器（EPB）行业市场需求情况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电子驻车制动器（EPB）重点企业（一）基本信息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电子驻车制动器（EPB）重点企业（一）经营情况分析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电子驻车制动器（EPB）重点企业（一）主要经济指标情况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电子驻车制动器（EPB）重点企业（一）盈利能力情况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电子驻车制动器（EPB）重点企业（一）偿债能力情况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电子驻车制动器（EPB）重点企业（一）运营能力情况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电子驻车制动器（EPB）重点企业（一）成长能力情况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电子驻车制动器（EPB）重点企业（二）基本信息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电子驻车制动器（EPB）重点企业（二）经营情况分析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电子驻车制动器（EPB）重点企业（二）主要经济指标情况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电子驻车制动器（EPB）重点企业（二）盈利能力情况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电子驻车制动器（EPB）重点企业（二）偿债能力情况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电子驻车制动器（EPB）重点企业（二）运营能力情况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电子驻车制动器（EPB）重点企业（二）成长能力情况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电子驻车制动器（EPB）重点企业（三）基本信息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电子驻车制动器（EPB）重点企业（三）经营情况分析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电子驻车制动器（EPB）重点企业（三）主要经济指标情况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电子驻车制动器（EPB）重点企业（三）盈利能力情况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电子驻车制动器（EPB）重点企业（三）偿债能力情况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电子驻车制动器（EPB）重点企业（三）运营能力情况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电子驻车制动器（EPB）重点企业（三）成长能力情况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2025-2031年中国电子驻车制动器（EPB）行业产能预测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2025-2031年中国电子驻车制动器（EPB）行业产量预测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2025-2031年中国电子驻车制动器（EPB）市场需求量预测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2025-2031年中国电子驻车制动器（EPB）行业供需平衡预测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2025-2031年中国电子驻车制动器（EPB）行业市场容量预测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2025-2031年中国电子驻车制动器（EPB）行业市场规模预测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2025-2031年中国电子驻车制动器（EPB）市场前景分析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2025-2031年中国电子驻车制动器（EPB）行业发展趋势预测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fe48e26224984" w:history="1">
        <w:r>
          <w:rPr>
            <w:rStyle w:val="Hyperlink"/>
          </w:rPr>
          <w:t>2025-2031年中国电子驻车制动器（EPB）行业深度调研及发展趋势分析报告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fe48e26224984" w:history="1">
        <w:r>
          <w:rPr>
            <w:rStyle w:val="Hyperlink"/>
          </w:rPr>
          <w:t>https://www.20087.com/7/81/DianZiZhuCheZhiDongQi-EPB-HangYeFaZhanQuShi.html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子epb系统故障怎么弄、电子驻车制动器epb、电子驻车制动器怎么使用、电子驻车制动器epb故障修贵吗、EPB电子驻车功能异常、电子驻车制动器epb故障高尔夫、电子驻车制动警告灯亮、电子驻车制动器epb亮了啥原因、高尔夫电子驻车制动器EP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f3b408a674675" w:history="1">
      <w:r>
        <w:rPr>
          <w:rStyle w:val="Hyperlink"/>
        </w:rPr>
        <w:t>2025-2031年中国电子驻车制动器（EPB）行业深度调研及发展趋势分析报告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DianZiZhuCheZhiDongQi-EPB-HangYeFaZhanQuShi.html" TargetMode="External" Id="R1a9fe48e2622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DianZiZhuCheZhiDongQi-EPB-HangYeFaZhanQuShi.html" TargetMode="External" Id="R5dbf3b408a67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2025-02-19T03:50:00Z</dcterms:created>
  <dcterms:modified xsi:type="dcterms:W3CDTF">2025-02-19T04:50:00Z</dcterms:modified>
  <dc:subject>2025-2031年中国电子驻车制动器（EPB）行业深度调研及发展趋势分析报告</dc:subject>
  <dc:title>2025-2031年中国电子驻车制动器（EPB）行业深度调研及发展趋势分析报告</dc:title>
  <cp:keywords>2025-2031年中国电子驻车制动器（EPB）行业深度调研及发展趋势分析报告</cp:keywords>
  <dc:description>2025-2031年中国电子驻车制动器（EPB）行业深度调研及发展趋势分析报告</dc:description>
</cp:coreProperties>
</file>