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046a33b9349c5" w:history="1">
              <w:r>
                <w:rPr>
                  <w:rStyle w:val="Hyperlink"/>
                </w:rPr>
                <w:t>2025-2031年中国船供油行业研究与市场前景报告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046a33b9349c5" w:history="1">
              <w:r>
                <w:rPr>
                  <w:rStyle w:val="Hyperlink"/>
                </w:rPr>
                <w:t>2025-2031年中国船供油行业研究与市场前景报告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046a33b9349c5" w:history="1">
                <w:r>
                  <w:rPr>
                    <w:rStyle w:val="Hyperlink"/>
                  </w:rPr>
                  <w:t>https://www.20087.com/7/21/ChuanGongYouXianZhuangYuQianJingFenXi.html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供油是向船舶提供燃油的服务，是船舶运营不可或缺的一环。近年来，随着国际贸易的增长和海运业的发展，船供油市场呈现稳步增长的趋势。目前，船供油服务提供商不仅提供标准化的燃油产品，还提供定制化的服务方案，以满足不同类型船舶的需求。此外，随着环保法规的趋严，船供油服务提供商也在积极推广使用更清洁的燃料，如低硫燃油、生物燃料等，以减少环境污染。</w:t>
      </w:r>
      <w:r>
        <w:rPr>
          <w:rFonts w:hint="eastAsia"/>
        </w:rPr>
        <w:br/>
      </w:r>
      <w:r>
        <w:rPr>
          <w:rFonts w:hint="eastAsia"/>
        </w:rPr>
        <w:t>　　未来，船供油的发展将更加注重环保和技术创新。一方面，随着国际海事组织(IMO)等机构对船舶排放标准的不断提高，船供油服务提供商将更加注重提供符合环保要求的燃料解决方案。另一方面，随着新能源技术的发展，船供油市场可能会出现更多新型燃料的选择，如液化天然气(LNG)、氢燃料等。此外，随着数字化技术的应用，船供油服务将更加智能化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046a33b9349c5" w:history="1">
        <w:r>
          <w:rPr>
            <w:rStyle w:val="Hyperlink"/>
          </w:rPr>
          <w:t>2025-2031年中国船供油行业研究与市场前景报告</w:t>
        </w:r>
      </w:hyperlink>
      <w:r>
        <w:rPr>
          <w:rFonts w:hint="eastAsia"/>
        </w:rPr>
        <w:t>》深入调研了中国船供油行业的产业链结构、市场规模与需求，全面分析了船供油价格动态、行业现状及市场前景。船供油报告科学预测了未来船供油发展趋势，并重点关注了船供油重点企业，深入剖析了竞争格局、市场集中度及品牌影响力。同时，船供油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船供油产业概述</w:t>
      </w:r>
      <w:r>
        <w:rPr>
          <w:rFonts w:hint="eastAsia"/>
        </w:rPr>
        <w:br/>
      </w:r>
      <w:r>
        <w:rPr>
          <w:rFonts w:hint="eastAsia"/>
        </w:rPr>
        <w:t>　　第一节 船供油定义与分类</w:t>
      </w:r>
      <w:r>
        <w:rPr>
          <w:rFonts w:hint="eastAsia"/>
        </w:rPr>
        <w:br/>
      </w:r>
      <w:r>
        <w:rPr>
          <w:rFonts w:hint="eastAsia"/>
        </w:rPr>
        <w:t>　　第二节 船供油产业链结构及关键环节剖析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船供油商业模式与盈利模式解析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船供油经济指标与行业评估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全球船供油市场发展综述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2019-2024年全球船供油市场规模及增长趋势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主要国家与地区船供油市场对比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2025-2031年全球船供油行业发展趋势与前景预测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国际船供油市场发展趋势及对我国启示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二、对我国船供油市场的借鉴意义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中国船供油行业市场规模分析与预测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船供油市场的总体规模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一、2019-2024年船供油市场规模变化及趋势分析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二、2025年船供油行业市场规模特点</w:t>
      </w:r>
      <w:r>
        <w:rPr>
          <w:rFonts w:hint="eastAsia"/>
        </w:rPr>
        <w:br/>
      </w:r>
      <w:r>
        <w:rPr>
          <w:rFonts w:hint="eastAsia"/>
        </w:rPr>
        <w:t>　　第二节 船供油市场规模的构成</w:t>
      </w:r>
      <w:r>
        <w:rPr>
          <w:rFonts w:hint="eastAsia"/>
        </w:rPr>
        <w:br/>
      </w:r>
      <w:r>
        <w:rPr>
          <w:rFonts w:hint="eastAsia"/>
        </w:rPr>
        <w:t>　　　　一、船供油客户群体特征与偏好分析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二、不同类型船供油市场规模分布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三、各地区船供油市场规模差异与特点</w:t>
      </w:r>
      <w:r>
        <w:rPr>
          <w:rFonts w:hint="eastAsia"/>
        </w:rPr>
        <w:br/>
      </w:r>
      <w:r>
        <w:rPr>
          <w:rFonts w:hint="eastAsia"/>
        </w:rPr>
        <w:t>　　第三节 船供油市场规模的预测与展望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一、未来几年船供油市场规模增长预测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2019-2024年中国船供油行业总体发展与财务状况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2019-2024年船供油行业规模情况</w:t>
      </w:r>
      <w:r>
        <w:rPr>
          <w:rFonts w:hint="eastAsia"/>
        </w:rPr>
        <w:br/>
      </w:r>
      <w:r>
        <w:rPr>
          <w:rFonts w:hint="eastAsia"/>
        </w:rPr>
        <w:t>　　　　一、船供油行业企业数量规模</w:t>
      </w:r>
      <w:r>
        <w:rPr>
          <w:rFonts w:hint="eastAsia"/>
        </w:rPr>
        <w:br/>
      </w:r>
      <w:r>
        <w:rPr>
          <w:rFonts w:hint="eastAsia"/>
        </w:rPr>
        <w:t>　　　　二、船供油行业从业人员规模</w:t>
      </w:r>
      <w:r>
        <w:rPr>
          <w:rFonts w:hint="eastAsia"/>
        </w:rPr>
        <w:br/>
      </w:r>
      <w:r>
        <w:rPr>
          <w:rFonts w:hint="eastAsia"/>
        </w:rPr>
        <w:t>　　　　三、船供油行业市场敏感性分析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2019-2024年船供油行业财务能力分析</w:t>
      </w:r>
      <w:r>
        <w:rPr>
          <w:rFonts w:hint="eastAsia"/>
        </w:rPr>
        <w:br/>
      </w:r>
      <w:r>
        <w:rPr>
          <w:rFonts w:hint="eastAsia"/>
        </w:rPr>
        <w:t>　　　　一、船供油行业盈利能力</w:t>
      </w:r>
      <w:r>
        <w:rPr>
          <w:rFonts w:hint="eastAsia"/>
        </w:rPr>
        <w:br/>
      </w:r>
      <w:r>
        <w:rPr>
          <w:rFonts w:hint="eastAsia"/>
        </w:rPr>
        <w:t>　　　　二、船供油行业偿债能力</w:t>
      </w:r>
      <w:r>
        <w:rPr>
          <w:rFonts w:hint="eastAsia"/>
        </w:rPr>
        <w:br/>
      </w:r>
      <w:r>
        <w:rPr>
          <w:rFonts w:hint="eastAsia"/>
        </w:rPr>
        <w:t>　　　　三、船供油行业营运能力</w:t>
      </w:r>
      <w:r>
        <w:rPr>
          <w:rFonts w:hint="eastAsia"/>
        </w:rPr>
        <w:br/>
      </w:r>
      <w:r>
        <w:rPr>
          <w:rFonts w:hint="eastAsia"/>
        </w:rPr>
        <w:t>　　　　四、船供油行业发展能力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中国船供油行业细分市场调研与机会挖掘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船供油细分市场（一）市场调研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船供油细分市场（二）市场调研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中国船供油行业区域市场调研分析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2019-2024年中国船供油行业重点区域调研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一、重点地区（一）船供油市场规模与特点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二、重点地区（二）船供油市场规模及特点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三、重点地区（三）船供油市场规模及特点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四、重点地区（四）船供油市场规模及特点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不同区域船供油市场的对比与启示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二、船供油市场拓展策略与建议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中国船供油行业的营销渠道与客户分析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船供油行业渠道分析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二、各类渠道对船供油行业的影响</w:t>
      </w:r>
      <w:r>
        <w:rPr>
          <w:rFonts w:hint="eastAsia"/>
        </w:rPr>
        <w:br/>
      </w:r>
      <w:r>
        <w:rPr>
          <w:rFonts w:hint="eastAsia"/>
        </w:rPr>
        <w:t>　　　　三、主要船供油企业渠道策略研究</w:t>
      </w:r>
      <w:r>
        <w:rPr>
          <w:rFonts w:hint="eastAsia"/>
        </w:rPr>
        <w:br/>
      </w:r>
      <w:r>
        <w:rPr>
          <w:rFonts w:hint="eastAsia"/>
        </w:rPr>
        <w:t>　　第二节 船供油行业客户分析与定位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中国船供油行业竞争格局及策略选择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船供油行业总体市场竞争状况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一、船供油行业竞争结构分析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二、船供油企业竞争格局与集中度评估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三、船供油行业SWOT分析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船供油行业重点企业调研分析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船供油企业发展策略分析</w:t>
      </w:r>
      <w:r>
        <w:rPr>
          <w:rFonts w:hint="eastAsia"/>
        </w:rPr>
        <w:br/>
      </w:r>
      <w:r>
        <w:rPr>
          <w:rFonts w:hint="eastAsia"/>
        </w:rPr>
        <w:t>　　第一节 船供油市场与销售策略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船供油品牌战略思考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中国船供油行业发展环境分析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二、船供油行业主管部门、监管体制及相关政策法规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3、船供油行业的主要法律、法规和政策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4、2025年船供油行业法律法规和政策对行业的影响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二、船供油消费者需求分析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一、船供油技术的应用与创新</w:t>
      </w:r>
      <w:r>
        <w:rPr>
          <w:rFonts w:hint="eastAsia"/>
        </w:rPr>
        <w:br/>
      </w:r>
      <w:r>
        <w:rPr>
          <w:rFonts w:hint="eastAsia"/>
        </w:rPr>
        <w:t>　　　　二、船供油行业发展的技术趋势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2025-2031年船供油行业展趋势预测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2025-2031年船供油市场发展前景分析</w:t>
      </w:r>
      <w:r>
        <w:rPr>
          <w:rFonts w:hint="eastAsia"/>
        </w:rPr>
        <w:br/>
      </w:r>
      <w:r>
        <w:rPr>
          <w:rFonts w:hint="eastAsia"/>
        </w:rPr>
        <w:t>　　　　一、船供油市场发展潜力</w:t>
      </w:r>
      <w:r>
        <w:rPr>
          <w:rFonts w:hint="eastAsia"/>
        </w:rPr>
        <w:br/>
      </w:r>
      <w:r>
        <w:rPr>
          <w:rFonts w:hint="eastAsia"/>
        </w:rPr>
        <w:t>　　　　二、船供油市场前景分析</w:t>
      </w:r>
      <w:r>
        <w:rPr>
          <w:rFonts w:hint="eastAsia"/>
        </w:rPr>
        <w:br/>
      </w:r>
      <w:r>
        <w:rPr>
          <w:rFonts w:hint="eastAsia"/>
        </w:rPr>
        <w:t>　　　　三、船供油细分行业发展前景分析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2025-2031年船供油发展趋势预测</w:t>
      </w:r>
      <w:r>
        <w:rPr>
          <w:rFonts w:hint="eastAsia"/>
        </w:rPr>
        <w:br/>
      </w:r>
      <w:r>
        <w:rPr>
          <w:rFonts w:hint="eastAsia"/>
        </w:rPr>
        <w:t>　　　　一、船供油发展趋势预测</w:t>
      </w:r>
      <w:r>
        <w:rPr>
          <w:rFonts w:hint="eastAsia"/>
        </w:rPr>
        <w:br/>
      </w:r>
      <w:r>
        <w:rPr>
          <w:rFonts w:hint="eastAsia"/>
        </w:rPr>
        <w:t>　　　　二、船供油市场规模预测</w:t>
      </w:r>
      <w:r>
        <w:rPr>
          <w:rFonts w:hint="eastAsia"/>
        </w:rPr>
        <w:br/>
      </w:r>
      <w:r>
        <w:rPr>
          <w:rFonts w:hint="eastAsia"/>
        </w:rPr>
        <w:t>　　　　三、船供油细分市场发展趋势预测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未来船供油行业挑战与机遇探讨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一、船供油行业挑战</w:t>
      </w:r>
      <w:r>
        <w:rPr>
          <w:rFonts w:hint="eastAsia"/>
        </w:rPr>
        <w:br/>
      </w:r>
      <w:r>
        <w:rPr>
          <w:rFonts w:hint="eastAsia"/>
        </w:rPr>
        <w:t>　　　　二、船供油行业机遇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船供油行业研究结论及建议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对船供油行业发展的建议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中^智^林^－对船供油企业和投资者的建议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船供油行业历程</w:t>
      </w:r>
      <w:r>
        <w:rPr>
          <w:rFonts w:hint="eastAsia"/>
        </w:rPr>
        <w:br/>
      </w:r>
      <w:r>
        <w:rPr>
          <w:rFonts w:hint="eastAsia"/>
        </w:rPr>
        <w:t>　　图表 船供油行业生命周期</w:t>
      </w:r>
      <w:r>
        <w:rPr>
          <w:rFonts w:hint="eastAsia"/>
        </w:rPr>
        <w:br/>
      </w:r>
      <w:r>
        <w:rPr>
          <w:rFonts w:hint="eastAsia"/>
        </w:rPr>
        <w:t>　　图表 船供油行业产业链分析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2019-2024年船供油行业市场容量统计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2019-2024年中国船供油行业市场规模及增长情况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2019-2024年中国船供油行业销售收入分析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2019-2024年中国船供油行业盈利情况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2019-2024年中国船供油行业利润总额分析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2019-2024年中国船供油行业企业数量情况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2019-2024年中国船供油行业企业平均规模情况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2019-2024年中国船供油行业竞争力分析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2019-2024年中国船供油行业盈利能力分析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2019-2024年中国船供油行业运营能力分析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2019-2024年中国船供油行业偿债能力分析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2019-2024年中国船供油行业发展能力分析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2019-2024年中国船供油行业经营效益分析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**地区船供油市场规模及增长情况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**地区船供油行业市场需求情况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船供油重点企业（一）基本信息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船供油重点企业（一）经营情况分析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船供油重点企业（一）盈利能力情况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船供油重点企业（二）经营情况分析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船供油重点企业（二）盈利能力情况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船供油重点企业（二）成长能力情况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2025-2031年中国船供油行业市场容量预测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2025-2031年中国船供油行业市场规模预测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2025-2031年中国船供油市场前景分析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2025-2031年中国船供油行业发展趋势预测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046a33b9349c5" w:history="1">
        <w:r>
          <w:rPr>
            <w:rStyle w:val="Hyperlink"/>
          </w:rPr>
          <w:t>2025-2031年中国船供油行业研究与市场前景报告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046a33b9349c5" w:history="1">
        <w:r>
          <w:rPr>
            <w:rStyle w:val="Hyperlink"/>
          </w:rPr>
          <w:t>https://www.20087.com/7/21/ChuanGongYouXianZhuangYuQianJingFenXi.html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2264b9844c42" w:history="1">
      <w:r>
        <w:rPr>
          <w:rStyle w:val="Hyperlink"/>
        </w:rPr>
        <w:t>2025-2031年中国船供油行业研究与市场前景报告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uanGongYouXianZhuangYuQianJingFenXi.html" TargetMode="External" Id="R063046a33b93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uanGongYouXianZhuangYuQianJingFenXi.html" TargetMode="External" Id="R40912264b98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2025-02-19T04:29:27Z</dcterms:created>
  <dcterms:modified xsi:type="dcterms:W3CDTF">2025-02-19T05:29:27Z</dcterms:modified>
  <dc:subject>2025-2031年中国船供油行业研究与市场前景报告</dc:subject>
  <dc:title>2025-2031年中国船供油行业研究与市场前景报告</dc:title>
  <cp:keywords>2025-2031年中国船供油行业研究与市场前景报告</cp:keywords>
  <dc:description>2025-2031年中国船供油行业研究与市场前景报告</dc:description>
</cp:coreProperties>
</file>