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6ac3251c4ce3" w:history="1">
              <w:r>
                <w:rPr>
                  <w:rStyle w:val="Hyperlink"/>
                </w:rPr>
                <w:t>2026-2032年中国车载摄像头芯片市场研究与前景趋势报告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6ac3251c4ce3" w:history="1">
              <w:r>
                <w:rPr>
                  <w:rStyle w:val="Hyperlink"/>
                </w:rPr>
                <w:t>2026-2032年中国车载摄像头芯片市场研究与前景趋势报告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6ac3251c4ce3" w:history="1">
                <w:r>
                  <w:rPr>
                    <w:rStyle w:val="Hyperlink"/>
                  </w:rPr>
                  <w:t>https://www.20087.com/7/71/CheZaiSheXiangTouXinPianDeXianZhuangYuFaZhanQianJing.html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芯片是高级驾驶辅助系统（ADAS）与自动驾驶感知链路的核心处理单元，需支持多路高清视频输入（最高达8MP）、高动态范围（HDR&gt;120dB）、LED闪烁抑制（LFM）及低照度增强功能。主流芯片采用专用图像信号处理器（ISP）配合AI加速引擎，可实时完成去噪、畸变校正、目标检测等任务，并通过ASIL-B/D等级功能安全认证。随着舱外环视、舱内驾驶员监控（DMS）及后视应用扩展，车载摄像头芯片普遍集成多通道MIPI CSI-2接口与硬件级信息安全模块（如AES加密）。然而，在极端光照条件下的细节保留能力、多摄像头时间同步精度，以及芯片功耗与散热管理在紧凑ECU中的平衡，仍是工程落地难点。</w:t>
      </w:r>
      <w:r>
        <w:rPr>
          <w:rFonts w:hint="eastAsia"/>
        </w:rPr>
        <w:br/>
      </w:r>
      <w:r>
        <w:rPr>
          <w:rFonts w:hint="eastAsia"/>
        </w:rPr>
        <w:t>　　未来，车载摄像头芯片将深度融合端侧AI、事件驱动视觉与中央计算架构。市场调研网指出，一方面，基于神经形态传感（如事件相机）的混合成像方案将被探索，以突破传统帧率限制，提升高速场景响应能力；另一方面，支持域控制器集中处理的高带宽视频压缩与传输技术（如GMSL3、APIX3）将减少线束复杂度。在算法层面，车载摄像头芯片将内置Transformer或轻量化YOLO变体模型，实现更精准的语义分割与行为预测。此外，随着UN-R157等法规强制要求DMS部署，具备生物特征识别与注意力建模能力的智能ISP将成为标配。长远来看，该芯片将从“图像预处理器”进化为“视觉认知前端”，在软件定义汽车时代支撑更高级别的自主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36ac3251c4ce3" w:history="1">
        <w:r>
          <w:rPr>
            <w:rStyle w:val="Hyperlink"/>
          </w:rPr>
          <w:t>2026-2032年中国车载摄像头芯片市场研究与前景趋势报告</w:t>
        </w:r>
      </w:hyperlink>
      <w:r>
        <w:rPr>
          <w:rFonts w:hint="eastAsia"/>
        </w:rPr>
        <w:t>》基于多年车载摄像头芯片行业研究积累，结合当前市场发展现状，依托国家权威数据资源和长期市场监测数据库，对车载摄像头芯片行业进行了全面调研与分析。报告详细阐述了车载摄像头芯片市场规模、市场前景、发展趋势、技术现状及未来方向，重点分析了行业内主要企业的竞争格局，并通过SWOT分析揭示了车载摄像头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836ac3251c4ce3" w:history="1">
        <w:r>
          <w:rPr>
            <w:rStyle w:val="Hyperlink"/>
          </w:rPr>
          <w:t>2026-2032年中国车载摄像头芯片市场研究与前景趋势报告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》为投资者提供了准确的市场现状解读，帮助预判行业前景，挖掘投资价值，同时从投资策略和营销策略等角度提出实用建议，助力投资者在车载摄像头芯片行业中把握机遇、规避风险。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车载摄像头芯片市场概述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按照不同产品类型，车载摄像头芯片主要可以分为如下几个类别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中国不同产品类型车载摄像头芯片增长趋势2021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CCD芯片</w:t>
      </w:r>
      <w:r>
        <w:rPr>
          <w:rFonts w:hint="eastAsia"/>
        </w:rPr>
        <w:br/>
      </w:r>
      <w:r>
        <w:rPr>
          <w:rFonts w:hint="eastAsia"/>
        </w:rPr>
        <w:t>　　　　1.2.3 CMOS芯片</w:t>
      </w:r>
      <w:r>
        <w:rPr>
          <w:rFonts w:hint="eastAsia"/>
        </w:rPr>
        <w:br/>
      </w:r>
      <w:r>
        <w:rPr>
          <w:rFonts w:hint="eastAsia"/>
        </w:rPr>
        <w:t>　　1.3 从不同应用，车载摄像头芯片主要包括如下几个方面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中国不同应用车载摄像头芯片增长趋势2021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内视摄像头</w:t>
      </w:r>
      <w:r>
        <w:rPr>
          <w:rFonts w:hint="eastAsia"/>
        </w:rPr>
        <w:br/>
      </w:r>
      <w:r>
        <w:rPr>
          <w:rFonts w:hint="eastAsia"/>
        </w:rPr>
        <w:t>　　　　1.3.3 后视摄像头</w:t>
      </w:r>
      <w:r>
        <w:rPr>
          <w:rFonts w:hint="eastAsia"/>
        </w:rPr>
        <w:br/>
      </w:r>
      <w:r>
        <w:rPr>
          <w:rFonts w:hint="eastAsia"/>
        </w:rPr>
        <w:t>　　　　1.3.4 前视摄像头</w:t>
      </w:r>
      <w:r>
        <w:rPr>
          <w:rFonts w:hint="eastAsia"/>
        </w:rPr>
        <w:br/>
      </w:r>
      <w:r>
        <w:rPr>
          <w:rFonts w:hint="eastAsia"/>
        </w:rPr>
        <w:t>　　　　1.3.5 侧视摄像头</w:t>
      </w:r>
      <w:r>
        <w:rPr>
          <w:rFonts w:hint="eastAsia"/>
        </w:rPr>
        <w:br/>
      </w:r>
      <w:r>
        <w:rPr>
          <w:rFonts w:hint="eastAsia"/>
        </w:rPr>
        <w:t>　　　　1.3.6 环视摄像头</w:t>
      </w:r>
      <w:r>
        <w:rPr>
          <w:rFonts w:hint="eastAsia"/>
        </w:rPr>
        <w:br/>
      </w:r>
      <w:r>
        <w:rPr>
          <w:rFonts w:hint="eastAsia"/>
        </w:rPr>
        <w:t>　　1.4 中国车载摄像头芯片发展现状及未来趋势（2021-2032）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中国市场车载摄像头芯片收入及增长率（2021-2032）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中国市场车载摄像头芯片销量及增长率（2021-2032）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中国市场主要车载摄像头芯片厂商分析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中国市场主要厂商车载摄像头芯片销量及市场占有率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中国市场主要厂商车载摄像头芯片销量（2021-2026）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中国市场主要厂商车载摄像头芯片收入及市场占有率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中国市场主要厂商车载摄像头芯片收入（2021-2026）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2025年中国市场主要厂商车载摄像头芯片收入排名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中国市场主要厂商车载摄像头芯片价格（2021-2026）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中国市场主要厂商车载摄像头芯片总部及产地分布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中国市场主要厂商成立时间及车载摄像头芯片商业化日期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中国市场主要厂商车载摄像头芯片产品类型及应用</w:t>
      </w:r>
      <w:r>
        <w:rPr>
          <w:rFonts w:hint="eastAsia"/>
        </w:rPr>
        <w:br/>
      </w:r>
      <w:r>
        <w:rPr>
          <w:rFonts w:hint="eastAsia"/>
        </w:rPr>
        <w:t>　　2.7 车载摄像头芯片行业集中度、竞争程度分析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车载摄像头芯片行业集中度分析：2025年中国Top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中国市场车载摄像头芯片第一梯队、第二梯队和第三梯队厂商（品牌）及2025年市场份额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不同产品类型车载摄像头芯片分析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中国市场不同产品类型车载摄像头芯片规模（2021-2032）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中国市场不同产品类型车载摄像头芯片规模及市场份额（2021-2026）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中国市场不同产品类型车载摄像头芯片规模预测（2027-2032）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中国市场不同产品类型车载摄像头芯片价格走势（2021-2032）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不同应用车载摄像头芯片分析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中国市场不同应用车载摄像头芯片规模（2021-2032）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中国市场不同应用车载摄像头芯片规模及市场份额（2021-2026）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中国市场不同应用车载摄像头芯片规模预测（2027-2032）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中国市场不同应用车载摄像头芯片价格走势（2021-2032）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车载摄像头芯片行业发展分析---发展趋势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车载摄像头芯片行业发展分析---厂商壁垒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车载摄像头芯片行业发展分析---驱动因素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车载摄像头芯片行业发展分析---制约因素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车载摄像头芯片中国企业SWOT分析</w:t>
      </w:r>
      <w:r>
        <w:rPr>
          <w:rFonts w:hint="eastAsia"/>
        </w:rPr>
        <w:br/>
      </w:r>
      <w:r>
        <w:rPr>
          <w:rFonts w:hint="eastAsia"/>
        </w:rPr>
        <w:t>　　6.6 车载摄像头芯片行业发展分析---行业政策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车载摄像头芯片行业产业链简介</w:t>
      </w:r>
      <w:r>
        <w:rPr>
          <w:rFonts w:hint="eastAsia"/>
        </w:rPr>
        <w:br/>
      </w:r>
      <w:r>
        <w:rPr>
          <w:rFonts w:hint="eastAsia"/>
        </w:rPr>
        <w:t>　　7.2 车载摄像头芯片产业链分析-上游</w:t>
      </w:r>
      <w:r>
        <w:rPr>
          <w:rFonts w:hint="eastAsia"/>
        </w:rPr>
        <w:br/>
      </w:r>
      <w:r>
        <w:rPr>
          <w:rFonts w:hint="eastAsia"/>
        </w:rPr>
        <w:t>　　7.3 车载摄像头芯片产业链分析-中游</w:t>
      </w:r>
      <w:r>
        <w:rPr>
          <w:rFonts w:hint="eastAsia"/>
        </w:rPr>
        <w:br/>
      </w:r>
      <w:r>
        <w:rPr>
          <w:rFonts w:hint="eastAsia"/>
        </w:rPr>
        <w:t>　　7.4 车载摄像头芯片产业链分析-下游</w:t>
      </w:r>
      <w:r>
        <w:rPr>
          <w:rFonts w:hint="eastAsia"/>
        </w:rPr>
        <w:br/>
      </w:r>
      <w:r>
        <w:rPr>
          <w:rFonts w:hint="eastAsia"/>
        </w:rPr>
        <w:t>　　7.5 车载摄像头芯片行业采购模式</w:t>
      </w:r>
      <w:r>
        <w:rPr>
          <w:rFonts w:hint="eastAsia"/>
        </w:rPr>
        <w:br/>
      </w:r>
      <w:r>
        <w:rPr>
          <w:rFonts w:hint="eastAsia"/>
        </w:rPr>
        <w:t>　　7.6 车载摄像头芯片行业生产模式</w:t>
      </w:r>
      <w:r>
        <w:rPr>
          <w:rFonts w:hint="eastAsia"/>
        </w:rPr>
        <w:br/>
      </w:r>
      <w:r>
        <w:rPr>
          <w:rFonts w:hint="eastAsia"/>
        </w:rPr>
        <w:t>　　7.7 车载摄像头芯片行业销售模式及销售渠道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中国本土车载摄像头芯片产能、产量分析</w:t>
      </w:r>
      <w:r>
        <w:rPr>
          <w:rFonts w:hint="eastAsia"/>
        </w:rPr>
        <w:br/>
      </w:r>
      <w:r>
        <w:rPr>
          <w:rFonts w:hint="eastAsia"/>
        </w:rPr>
        <w:t>　　8.1 中国车载摄像头芯片供需现状及预测（2021-2032）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中国车载摄像头芯片产能、产量、产能利用率及发展趋势（2021-2032）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中国车载摄像头芯片产量、市场需求量及发展趋势（2021-2032）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中国车载摄像头芯片进出口分析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中国市场车载摄像头芯片主要进口来源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中国市场车载摄像头芯片主要出口目的地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不同产品类型车载摄像头芯片市场规模2021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不同应用车载摄像头芯片市场规模2021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中国市场主要厂商车载摄像头芯片收入份额（2021-2026）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2025年中国主要生产商车载摄像头芯片收入排名（万元）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中国市场主要厂商车载摄像头芯片价格（2021-2026）&amp;（US$/K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中国市场主要厂商车载摄像头芯片总部及产地分布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中国市场主要厂商成立时间及车载摄像头芯片商业化日期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中国市场主要厂商车载摄像头芯片产品类型及应用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2025年中国市场车载摄像头芯片主要厂商市场地位（第一梯队、第二梯队和第三梯队）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车载摄像头芯片市场投资、并购等现状分析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车载摄像头芯片生产基地、总部、竞争对手及市场地位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中国市场不同产品类型车载摄像头芯片规模（2021-2026）&amp;（万元）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中国市场不同产品类型车载摄像头芯片规模市场份额（2021-2026）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中国市场不同产品类型车载摄像头芯片规模预测（2027-2032）&amp;（万元）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中国市场不同产品类型车载摄像头芯片规模市场份额预测（2027-2032）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68： 中国市场不同应用车载摄像头芯片销量市场份额（2021-2026）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70： 中国市场不同应用车载摄像头芯片销量市场份额预测（2027-2032）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中国市场不同应用车载摄像头芯片规模（2021-2026）&amp;（万元）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中国市场不同应用车载摄像头芯片规模市场份额（2021-2026）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中国市场不同应用车载摄像头芯片规模预测（2027-2032）&amp;（万元）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中国市场不同应用车载摄像头芯片规模市场份额预测（2027-2032）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车载摄像头芯片行业发展分析---发展趋势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车载摄像头芯片行业发展分析---厂商壁垒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车载摄像头芯片行业发展分析---驱动因素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车载摄像头芯片行业发展分析---制约因素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车载摄像头芯片行业相关重点政策一览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车载摄像头芯片行业供应链分析</w:t>
      </w:r>
      <w:r>
        <w:rPr>
          <w:rFonts w:hint="eastAsia"/>
        </w:rPr>
        <w:br/>
      </w:r>
      <w:r>
        <w:rPr>
          <w:rFonts w:hint="eastAsia"/>
        </w:rPr>
        <w:t>　　表 81： 车载摄像头芯片上游原料供应商</w:t>
      </w:r>
      <w:r>
        <w:rPr>
          <w:rFonts w:hint="eastAsia"/>
        </w:rPr>
        <w:br/>
      </w:r>
      <w:r>
        <w:rPr>
          <w:rFonts w:hint="eastAsia"/>
        </w:rPr>
        <w:t>　　表 82： 车载摄像头芯片行业主要下游客户</w:t>
      </w:r>
      <w:r>
        <w:rPr>
          <w:rFonts w:hint="eastAsia"/>
        </w:rPr>
        <w:br/>
      </w:r>
      <w:r>
        <w:rPr>
          <w:rFonts w:hint="eastAsia"/>
        </w:rPr>
        <w:t>　　表 83： 车载摄像头芯片典型经销商</w:t>
      </w:r>
      <w:r>
        <w:rPr>
          <w:rFonts w:hint="eastAsia"/>
        </w:rPr>
        <w:br/>
      </w:r>
      <w:r>
        <w:rPr>
          <w:rFonts w:hint="eastAsia"/>
        </w:rPr>
        <w:t>　　表 84： 中国车载摄像头芯片产量、销量、进口量及出口量（2021-2026）&amp;（百万颗）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中国车载摄像头芯片产量、销量、进口量及出口量预测（2027-2032）&amp;（百万颗）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中国市场车载摄像头芯片主要进口来源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中国市场车载摄像头芯片主要出口目的地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车载摄像头芯片产品图片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中国不同产品类型车载摄像头芯片市场规模市场份额2025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CCD芯片产品图片</w:t>
      </w:r>
      <w:r>
        <w:rPr>
          <w:rFonts w:hint="eastAsia"/>
        </w:rPr>
        <w:br/>
      </w:r>
      <w:r>
        <w:rPr>
          <w:rFonts w:hint="eastAsia"/>
        </w:rPr>
        <w:t>　　图 4： CMOS芯片产品图片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中国不同应用车载摄像头芯片市场份额2025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内视摄像头</w:t>
      </w:r>
      <w:r>
        <w:rPr>
          <w:rFonts w:hint="eastAsia"/>
        </w:rPr>
        <w:br/>
      </w:r>
      <w:r>
        <w:rPr>
          <w:rFonts w:hint="eastAsia"/>
        </w:rPr>
        <w:t>　　图 7： 后视摄像头</w:t>
      </w:r>
      <w:r>
        <w:rPr>
          <w:rFonts w:hint="eastAsia"/>
        </w:rPr>
        <w:br/>
      </w:r>
      <w:r>
        <w:rPr>
          <w:rFonts w:hint="eastAsia"/>
        </w:rPr>
        <w:t>　　图 8： 前视摄像头</w:t>
      </w:r>
      <w:r>
        <w:rPr>
          <w:rFonts w:hint="eastAsia"/>
        </w:rPr>
        <w:br/>
      </w:r>
      <w:r>
        <w:rPr>
          <w:rFonts w:hint="eastAsia"/>
        </w:rPr>
        <w:t>　　图 9： 侧视摄像头</w:t>
      </w:r>
      <w:r>
        <w:rPr>
          <w:rFonts w:hint="eastAsia"/>
        </w:rPr>
        <w:br/>
      </w:r>
      <w:r>
        <w:rPr>
          <w:rFonts w:hint="eastAsia"/>
        </w:rPr>
        <w:t>　　图 10： 环视摄像头</w:t>
      </w:r>
      <w:r>
        <w:rPr>
          <w:rFonts w:hint="eastAsia"/>
        </w:rPr>
        <w:br/>
      </w:r>
      <w:r>
        <w:rPr>
          <w:rFonts w:hint="eastAsia"/>
        </w:rPr>
        <w:t>　　图 11： 中国市场车载摄像头芯片市场规模，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2025年中国市场主要厂商车载摄像头芯片销量市场份额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2025年中国市场主要厂商车载摄像头芯片收入市场份额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2025年中国市场前五大厂商车载摄像头芯片市场份额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2025年中国市场车载摄像头芯片第一梯队、第二梯队和第三梯队厂商（品牌）及市场份额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中国市场不同产品类型车载摄像头芯片价格走势（2021-2032）&amp;（US$/K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中国市场不同应用车载摄像头芯片价格走势（2021-2032）&amp;（US$/K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车载摄像头芯片中国企业SWOT分析</w:t>
      </w:r>
      <w:r>
        <w:rPr>
          <w:rFonts w:hint="eastAsia"/>
        </w:rPr>
        <w:br/>
      </w:r>
      <w:r>
        <w:rPr>
          <w:rFonts w:hint="eastAsia"/>
        </w:rPr>
        <w:t>　　图 21： 车载摄像头芯片产业链</w:t>
      </w:r>
      <w:r>
        <w:rPr>
          <w:rFonts w:hint="eastAsia"/>
        </w:rPr>
        <w:br/>
      </w:r>
      <w:r>
        <w:rPr>
          <w:rFonts w:hint="eastAsia"/>
        </w:rPr>
        <w:t>　　图 22： 车载摄像头芯片行业采购模式分析</w:t>
      </w:r>
      <w:r>
        <w:rPr>
          <w:rFonts w:hint="eastAsia"/>
        </w:rPr>
        <w:br/>
      </w:r>
      <w:r>
        <w:rPr>
          <w:rFonts w:hint="eastAsia"/>
        </w:rPr>
        <w:t>　　图 23： 车载摄像头芯片行业生产模式分析</w:t>
      </w:r>
      <w:r>
        <w:rPr>
          <w:rFonts w:hint="eastAsia"/>
        </w:rPr>
        <w:br/>
      </w:r>
      <w:r>
        <w:rPr>
          <w:rFonts w:hint="eastAsia"/>
        </w:rPr>
        <w:t>　　图 24： 车载摄像头芯片行业销售模式分析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中国车载摄像头芯片产能、产量、产能利用率及发展趋势（2021-2032）&amp;（百万颗）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中国车载摄像头芯片产量、市场需求量及发展趋势（2021-2032）&amp;（百万颗）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6ac3251c4ce3" w:history="1">
        <w:r>
          <w:rPr>
            <w:rStyle w:val="Hyperlink"/>
          </w:rPr>
          <w:t>2026-2032年中国车载摄像头芯片市场研究与前景趋势报告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6ac3251c4ce3" w:history="1">
        <w:r>
          <w:rPr>
            <w:rStyle w:val="Hyperlink"/>
          </w:rPr>
          <w:t>https://www.20087.com/7/71/CheZaiSheXiangTouXinPianDeXianZhuangYuFaZhanQianJing.html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热点：汽车摄像头、车载摄像头芯片96717价格走势分析、车载探头监控器、车载摄像头芯片厂商、摄像头一般用的是什么芯片、车载摄像头芯片模组、摄像头芯片厂家有哪些、车载摄像头芯片查询、usb摄像头芯片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0a2e2888e494d" w:history="1">
      <w:r>
        <w:rPr>
          <w:rStyle w:val="Hyperlink"/>
        </w:rPr>
        <w:t>2026-2032年中国车载摄像头芯片市场研究与前景趋势报告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eZaiSheXiangTouXinPianDeXianZhuangYuFaZhanQianJing.html" TargetMode="External" Id="R66836ac3251c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eZaiSheXiangTouXinPianDeXianZhuangYuFaZhanQianJing.html" TargetMode="External" Id="R0d30a2e2888e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2026-01-28T06:01:27Z</dcterms:created>
  <dcterms:modified xsi:type="dcterms:W3CDTF">2026-01-28T07:01:27Z</dcterms:modified>
  <dc:subject>2026-2032年中国车载摄像头芯片市场研究与前景趋势报告</dc:subject>
  <dc:title>2026-2032年中国车载摄像头芯片市场研究与前景趋势报告</dc:title>
  <cp:keywords>2026-2032年中国车载摄像头芯片市场研究与前景趋势报告</cp:keywords>
  <dc:description>2026-2032年中国车载摄像头芯片市场研究与前景趋势报告</dc:description>
</cp:coreProperties>
</file>