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649a005a0d4f7b" w:history="1">
              <w:r>
                <w:rPr>
                  <w:rStyle w:val="Hyperlink"/>
                </w:rPr>
                <w:t>2026-2032年中国轮径测量仪行业发展研究与市场前景分析报告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649a005a0d4f7b" w:history="1">
              <w:r>
                <w:rPr>
                  <w:rStyle w:val="Hyperlink"/>
                </w:rPr>
                <w:t>2026-2032年中国轮径测量仪行业发展研究与市场前景分析报告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649a005a0d4f7b" w:history="1">
                <w:r>
                  <w:rPr>
                    <w:rStyle w:val="Hyperlink"/>
                  </w:rPr>
                  <w:t>https://www.20087.com/7/91/LunJingCeLiangYiQianJing.html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轮径测量仪是用于精确测量铁路车辆、地铁或有轨电车车轮滚动圆直径的专用检测工具，是保障列车运行平稳性、轮轨匹配与安全限界的关键设备。轮径测量仪分为便携式与固定式两类，采用机械接触式测头或激光非接触式测量原理，具备高精度（可达0.01mm级）与良好重复性。便携式仪器多用于现场巡检，集成数显表与数据存储功能；固定式系统则安装于检修线，配合转车盘实现自动化测量。轮径测量仪企业通过优化测头材料、导向机构与温度补偿算法，确保在不同环境温度与操作力度下的测量一致性，并符合TB/T 2028、EN 13262等轨道交通标准。在车辆段日常维护中，轮径测量仪是轮对镟修与状态评估的重要依据。</w:t>
      </w:r>
      <w:r>
        <w:rPr>
          <w:rFonts w:hint="eastAsia"/>
        </w:rPr>
        <w:br/>
      </w:r>
      <w:r>
        <w:rPr>
          <w:rFonts w:hint="eastAsia"/>
        </w:rPr>
        <w:t>　　未来，轮径测量仪将向自动化集成、多参数同步与无线数据管理方向发展。市场调研网指出，设备将与轮对自动识别系统（RFID）联动，实现测量数据与车号、轴位的自动绑定，减少人工输入错误。集成式测量单元将同步获取轮缘厚度、轮辋宽度与踏面磨耗等几何参数，提供全面的轮对状态评估。在自动化层面，机器人引导的激光测量系统将实现全列不停站检测，提升检测效率。模块化传感器设计将支持接触式与非接触式测量头的快速切换，适应不同精度与环境需求。同时，防尘防水结构与宽温域电子元件将增强在户外恶劣条件下的可靠性。无线数据上传与电子报告生成功能将简化工作流程。标准化数据格式与接口的建立，将促进轮径测量仪在车辆健康管理平台中的信息集成与趋势分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649a005a0d4f7b" w:history="1">
        <w:r>
          <w:rPr>
            <w:rStyle w:val="Hyperlink"/>
          </w:rPr>
          <w:t>2026-2032年中国轮径测量仪行业发展研究与市场前景分析报告</w:t>
        </w:r>
      </w:hyperlink>
      <w:r>
        <w:rPr>
          <w:rFonts w:hint="eastAsia"/>
        </w:rPr>
        <w:t>》，2025年轮径测量仪行业市场规模达 亿元，预计2032年市场规模将达 亿元，期间年均复合增长率（CAGR）达 %。报告基于国家统计局、相关行业协会及科研机构的详实资料，结合市场调研数据，对轮径测量仪行业进行系统分析。报告从轮径测量仪市场规模、技术发展、竞争格局等维度，客观呈现行业发展现状，评估主要轮径测量仪企业的市场表现。通过对轮径测量仪产业链各环节的梳理，分析行业面临的机遇与风险，并对轮径测量仪发展趋势做出合理预测。报告为轮径测量仪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轮径测量仪行业概述</w:t>
      </w:r>
      <w:r>
        <w:rPr>
          <w:rFonts w:hint="eastAsia"/>
        </w:rPr>
        <w:br/>
      </w:r>
      <w:r>
        <w:rPr>
          <w:rFonts w:hint="eastAsia"/>
        </w:rPr>
        <w:t>　　第一节 轮径测量仪定义与分类</w:t>
      </w:r>
      <w:r>
        <w:rPr>
          <w:rFonts w:hint="eastAsia"/>
        </w:rPr>
        <w:br/>
      </w:r>
      <w:r>
        <w:rPr>
          <w:rFonts w:hint="eastAsia"/>
        </w:rPr>
        <w:t>　　第二节 轮径测量仪应用领域</w:t>
      </w:r>
      <w:r>
        <w:rPr>
          <w:rFonts w:hint="eastAsia"/>
        </w:rPr>
        <w:br/>
      </w:r>
      <w:r>
        <w:rPr>
          <w:rFonts w:hint="eastAsia"/>
        </w:rPr>
        <w:t>　　第三节 轮径测量仪行业经济指标分析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轮径测量仪产业链及经营模式分析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三、轮径测量仪销售模式及销售渠道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全球轮径测量仪市场发展综述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2020-2025年全球轮径测量仪市场规模与趋势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主要国家与地区轮径测量仪市场分析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2026-2032年全球轮径测量仪行业发展趋势与前景预测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中国轮径测量仪行业市场分析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2025-2026年轮径测量仪产能与投资动态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一、国内轮径测量仪产能及利用情况</w:t>
      </w:r>
      <w:r>
        <w:rPr>
          <w:rFonts w:hint="eastAsia"/>
        </w:rPr>
        <w:br/>
      </w:r>
      <w:r>
        <w:rPr>
          <w:rFonts w:hint="eastAsia"/>
        </w:rPr>
        <w:t>　　　　二、轮径测量仪产能扩张与投资动态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2026-2032年轮径测量仪行业产量统计与趋势预测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一、2020-2025年轮径测量仪行业产量数据统计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1、2020-2025年轮径测量仪产量及增长趋势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2、2020-2025年轮径测量仪细分产品产量及份额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二、影响轮径测量仪产量的关键因素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三、2026-2032年轮径测量仪产量预测</w:t>
      </w:r>
      <w:r>
        <w:rPr>
          <w:rFonts w:hint="eastAsia"/>
        </w:rPr>
        <w:br/>
      </w:r>
      <w:r>
        <w:rPr>
          <w:rFonts w:hint="eastAsia"/>
        </w:rPr>
        <w:t>　　第三节 2026-2032年轮径测量仪市场需求与销售分析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一、2025-2026年轮径测量仪行业需求现状</w:t>
      </w:r>
      <w:r>
        <w:rPr>
          <w:rFonts w:hint="eastAsia"/>
        </w:rPr>
        <w:br/>
      </w:r>
      <w:r>
        <w:rPr>
          <w:rFonts w:hint="eastAsia"/>
        </w:rPr>
        <w:t>　　　　二、轮径测量仪客户群体与需求特点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三、2020-2025年轮径测量仪行业销售规模分析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四、2026-2032年轮径测量仪市场增长潜力与规模预测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中国轮径测量仪细分市场与下游应用领域分析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轮径测量仪细分市场分析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一、2025-2026年轮径测量仪主要细分产品市场现状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轮径测量仪下游应用与客户群体分析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一、2025-2026年轮径测量仪各应用领域市场现状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2025-2026年轮径测量仪行业技术发展现状及趋势分析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轮径测量仪行业技术发展现状分析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国内外轮径测量仪行业技术差异与原因</w:t>
      </w:r>
      <w:r>
        <w:rPr>
          <w:rFonts w:hint="eastAsia"/>
        </w:rPr>
        <w:br/>
      </w:r>
      <w:r>
        <w:rPr>
          <w:rFonts w:hint="eastAsia"/>
        </w:rPr>
        <w:t>　　第三节 轮径测量仪行业技术发展方向、趋势预测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提升轮径测量仪行业技术能力策略建议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轮径测量仪价格机制与竞争策略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一、2020-2025年轮径测量仪市场价格走势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轮径测量仪定价策略与方法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2026-2032年轮径测量仪价格竞争态势与趋势预测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中国轮径测量仪行业重点区域市场研究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2025-2026年重点区域轮径测量仪市场发展概况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二、2020-2025年轮径测量仪市场需求规模情况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三、2026-2032年轮径测量仪行业发展潜力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二、2020-2025年轮径测量仪市场需求规模情况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三、2026-2032年轮径测量仪行业发展潜力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二、2020-2025年轮径测量仪市场需求规模情况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三、2026-2032年轮径测量仪行业发展潜力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二、2020-2025年轮径测量仪市场需求规模情况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三、2026-2032年轮径测量仪行业发展潜力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二、2020-2025年轮径测量仪市场需求规模情况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三、2026-2032年轮径测量仪行业发展潜力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2020-2025年中国轮径测量仪行业进出口情况分析</w:t>
      </w:r>
      <w:r>
        <w:rPr>
          <w:rFonts w:hint="eastAsia"/>
        </w:rPr>
        <w:br/>
      </w:r>
      <w:r>
        <w:rPr>
          <w:rFonts w:hint="eastAsia"/>
        </w:rPr>
        <w:t>　　第一节 轮径测量仪行业进口情况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一、2020-2025年轮径测量仪进口规模及增长情况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二、轮径测量仪主要进口来源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轮径测量仪行业出口情况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一、2020-2025年轮径测量仪出口规模及增长情况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二、轮径测量仪主要出口目的地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2020-2025年中国轮径测量仪行业总体发展与财务状况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2020-2025年中国轮径测量仪行业规模情况</w:t>
      </w:r>
      <w:r>
        <w:rPr>
          <w:rFonts w:hint="eastAsia"/>
        </w:rPr>
        <w:br/>
      </w:r>
      <w:r>
        <w:rPr>
          <w:rFonts w:hint="eastAsia"/>
        </w:rPr>
        <w:t>　　　　一、轮径测量仪行业企业数量规模</w:t>
      </w:r>
      <w:r>
        <w:rPr>
          <w:rFonts w:hint="eastAsia"/>
        </w:rPr>
        <w:br/>
      </w:r>
      <w:r>
        <w:rPr>
          <w:rFonts w:hint="eastAsia"/>
        </w:rPr>
        <w:t>　　　　二、轮径测量仪行业从业人员规模</w:t>
      </w:r>
      <w:r>
        <w:rPr>
          <w:rFonts w:hint="eastAsia"/>
        </w:rPr>
        <w:br/>
      </w:r>
      <w:r>
        <w:rPr>
          <w:rFonts w:hint="eastAsia"/>
        </w:rPr>
        <w:t>　　　　三、轮径测量仪行业市场敏感性分析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2020-2025年中国轮径测量仪行业财务能力分析</w:t>
      </w:r>
      <w:r>
        <w:rPr>
          <w:rFonts w:hint="eastAsia"/>
        </w:rPr>
        <w:br/>
      </w:r>
      <w:r>
        <w:rPr>
          <w:rFonts w:hint="eastAsia"/>
        </w:rPr>
        <w:t>　　　　一、轮径测量仪行业盈利能力</w:t>
      </w:r>
      <w:r>
        <w:rPr>
          <w:rFonts w:hint="eastAsia"/>
        </w:rPr>
        <w:br/>
      </w:r>
      <w:r>
        <w:rPr>
          <w:rFonts w:hint="eastAsia"/>
        </w:rPr>
        <w:t>　　　　二、轮径测量仪行业偿债能力</w:t>
      </w:r>
      <w:r>
        <w:rPr>
          <w:rFonts w:hint="eastAsia"/>
        </w:rPr>
        <w:br/>
      </w:r>
      <w:r>
        <w:rPr>
          <w:rFonts w:hint="eastAsia"/>
        </w:rPr>
        <w:t>　　　　三、轮径测量仪行业营运能力</w:t>
      </w:r>
      <w:r>
        <w:rPr>
          <w:rFonts w:hint="eastAsia"/>
        </w:rPr>
        <w:br/>
      </w:r>
      <w:r>
        <w:rPr>
          <w:rFonts w:hint="eastAsia"/>
        </w:rPr>
        <w:t>　　　　四、轮径测量仪行业发展能力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轮径测量仪行业重点企业调研分析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二、企业轮径测量仪业务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中国轮径测量仪行业竞争格局分析</w:t>
      </w:r>
      <w:r>
        <w:rPr>
          <w:rFonts w:hint="eastAsia"/>
        </w:rPr>
        <w:br/>
      </w:r>
      <w:r>
        <w:rPr>
          <w:rFonts w:hint="eastAsia"/>
        </w:rPr>
        <w:t>　　第一节 轮径测量仪行业竞争格局总览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2025-2026年轮径测量仪行业竞争力分析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2020-2025年轮径测量仪行业企业并购活动分析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2025-2026年轮径测量仪行业会展与招投标活动分析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一、轮径测量仪行业会展活动及其市场影响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2026年中国轮径测量仪企业发展企业发展策略与建议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轮径测量仪销售模式与渠道策略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轮径测量仪品牌与市场推广策略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轮径测量仪研发投入与技术创新能力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轮径测量仪合作联盟与资源整合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中国轮径测量仪行业风险与对策</w:t>
      </w:r>
      <w:r>
        <w:rPr>
          <w:rFonts w:hint="eastAsia"/>
        </w:rPr>
        <w:br/>
      </w:r>
      <w:r>
        <w:rPr>
          <w:rFonts w:hint="eastAsia"/>
        </w:rPr>
        <w:t>　　第一节 轮径测量仪行业SWOT分析</w:t>
      </w:r>
      <w:r>
        <w:rPr>
          <w:rFonts w:hint="eastAsia"/>
        </w:rPr>
        <w:br/>
      </w:r>
      <w:r>
        <w:rPr>
          <w:rFonts w:hint="eastAsia"/>
        </w:rPr>
        <w:t>　　　　一、轮径测量仪行业优势</w:t>
      </w:r>
      <w:r>
        <w:rPr>
          <w:rFonts w:hint="eastAsia"/>
        </w:rPr>
        <w:br/>
      </w:r>
      <w:r>
        <w:rPr>
          <w:rFonts w:hint="eastAsia"/>
        </w:rPr>
        <w:t>　　　　二、轮径测量仪行业劣势</w:t>
      </w:r>
      <w:r>
        <w:rPr>
          <w:rFonts w:hint="eastAsia"/>
        </w:rPr>
        <w:br/>
      </w:r>
      <w:r>
        <w:rPr>
          <w:rFonts w:hint="eastAsia"/>
        </w:rPr>
        <w:t>　　　　三、轮径测量仪市场机会</w:t>
      </w:r>
      <w:r>
        <w:rPr>
          <w:rFonts w:hint="eastAsia"/>
        </w:rPr>
        <w:br/>
      </w:r>
      <w:r>
        <w:rPr>
          <w:rFonts w:hint="eastAsia"/>
        </w:rPr>
        <w:t>　　　　四、轮径测量仪市场威胁</w:t>
      </w:r>
      <w:r>
        <w:rPr>
          <w:rFonts w:hint="eastAsia"/>
        </w:rPr>
        <w:br/>
      </w:r>
      <w:r>
        <w:rPr>
          <w:rFonts w:hint="eastAsia"/>
        </w:rPr>
        <w:t>　　第二节 轮径测量仪行业风险及对策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2026-2032年中国轮径测量仪行业前景与发展趋势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2025-2026年轮径测量仪行业发展环境分析</w:t>
      </w:r>
      <w:r>
        <w:rPr>
          <w:rFonts w:hint="eastAsia"/>
        </w:rPr>
        <w:br/>
      </w:r>
      <w:r>
        <w:rPr>
          <w:rFonts w:hint="eastAsia"/>
        </w:rPr>
        <w:t>　　　　一、轮径测量仪行业主管部门与监管体制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二、轮径测量仪行业主要法律法规及政策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三、轮径测量仪行业标准与质量监管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2026-2032年轮径测量仪行业发展趋势与方向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2026-2032年轮径测量仪行业发展潜力与机遇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轮径测量仪行业研究结论与建议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[^中^智^林^]轮径测量仪行业发展建议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轮径测量仪行业历程</w:t>
      </w:r>
      <w:r>
        <w:rPr>
          <w:rFonts w:hint="eastAsia"/>
        </w:rPr>
        <w:br/>
      </w:r>
      <w:r>
        <w:rPr>
          <w:rFonts w:hint="eastAsia"/>
        </w:rPr>
        <w:t>　　图表 轮径测量仪行业生命周期</w:t>
      </w:r>
      <w:r>
        <w:rPr>
          <w:rFonts w:hint="eastAsia"/>
        </w:rPr>
        <w:br/>
      </w:r>
      <w:r>
        <w:rPr>
          <w:rFonts w:hint="eastAsia"/>
        </w:rPr>
        <w:t>　　图表 轮径测量仪行业产业链分析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2020-2025年轮径测量仪行业市场容量分析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2020-2025年中国轮径测量仪市场需求量及增速统计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2025年中国轮径测量仪行业需求领域分布格局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2020-2025年中国轮径测量仪进口数量分析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2020-2025年中国轮径测量仪进口金额分析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2020-2025年中国轮径测量仪出口数量分析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2020-2025年中国轮径测量仪出口金额分析</w:t>
      </w:r>
      <w:r>
        <w:rPr>
          <w:rFonts w:hint="eastAsia"/>
        </w:rPr>
        <w:br/>
      </w:r>
      <w:r>
        <w:rPr>
          <w:rFonts w:hint="eastAsia"/>
        </w:rPr>
        <w:t>　　图表 2025年中国轮径测量仪进口国家及地区分析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2025年中国轮径测量仪出口国家及地区分析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2020-2025年中国轮径测量仪行业企业平均规模情况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**地区轮径测量仪市场规模及增长情况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**地区轮径测量仪行业市场需求情况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**地区轮径测量仪市场规模及增长情况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**地区轮径测量仪行业市场需求情况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**地区轮径测量仪市场规模及增长情况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**地区轮径测量仪行业市场需求情况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**地区轮径测量仪市场规模及增长情况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**地区轮径测量仪行业市场需求情况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轮径测量仪企业信息</w:t>
      </w:r>
      <w:r>
        <w:rPr>
          <w:rFonts w:hint="eastAsia"/>
        </w:rPr>
        <w:br/>
      </w:r>
      <w:r>
        <w:rPr>
          <w:rFonts w:hint="eastAsia"/>
        </w:rPr>
        <w:t>　　图表 轮径测量仪企业经营情况分析</w:t>
      </w:r>
      <w:r>
        <w:rPr>
          <w:rFonts w:hint="eastAsia"/>
        </w:rPr>
        <w:br/>
      </w:r>
      <w:r>
        <w:rPr>
          <w:rFonts w:hint="eastAsia"/>
        </w:rPr>
        <w:t>　　图表 轮径测量仪重点企业（三）主要经济指标情况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轮径测量仪重点企业（三）成长能力情况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2026-2032年中国轮径测量仪行业产能预测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2026-2032年中国轮径测量仪行业产量预测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2026-2032年中国轮径测量仪市场需求量预测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2026-2032年中国轮径测量仪行业供需平衡预测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2026-2032年中国轮径测量仪行业市场容量预测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2026-2032年中国轮径测量仪行业市场规模预测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2026-2032年中国轮径测量仪市场前景分析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2026-2032年中国轮径测量仪发展趋势预测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649a005a0d4f7b" w:history="1">
        <w:r>
          <w:rPr>
            <w:rStyle w:val="Hyperlink"/>
          </w:rPr>
          <w:t>2026-2032年中国轮径测量仪行业发展研究与市场前景分析报告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649a005a0d4f7b" w:history="1">
        <w:r>
          <w:rPr>
            <w:rStyle w:val="Hyperlink"/>
          </w:rPr>
          <w:t>https://www.20087.com/7/91/LunJingCeLiangYiQianJing.html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热点：轮径测量仪校准规范要求、轮径测量仪的使用步骤及注意事项有哪些?、轮径测量仪多少钱、轮径值测量、轮径尺寸测量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08ed422d194eb3" w:history="1">
      <w:r>
        <w:rPr>
          <w:rStyle w:val="Hyperlink"/>
        </w:rPr>
        <w:t>2026-2032年中国轮径测量仪行业发展研究与市场前景分析报告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1/LunJingCeLiangYiQianJing.html" TargetMode="External" Id="R82649a005a0d4f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1/LunJingCeLiangYiQianJing.html" TargetMode="External" Id="Ra508ed422d194e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2026-08-24T03:20:47Z</dcterms:created>
  <dcterms:modified xsi:type="dcterms:W3CDTF">2026-08-24T04:20:47Z</dcterms:modified>
  <dc:subject>2026-2032年中国轮径测量仪行业发展研究与市场前景分析报告</dc:subject>
  <dc:title>2026-2032年中国轮径测量仪行业发展研究与市场前景分析报告</dc:title>
  <cp:keywords>2026-2032年中国轮径测量仪行业发展研究与市场前景分析报告</cp:keywords>
  <dc:description>2026-2032年中国轮径测量仪行业发展研究与市场前景分析报告</dc:description>
</cp:coreProperties>
</file>