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1a4f5c49b343c9" w:history="1">
              <w:r>
                <w:rPr>
                  <w:rStyle w:val="Hyperlink"/>
                </w:rPr>
                <w:t>2024-2030年全球与中国运动型飞机发展现状分析及前景趋势预测报告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1a4f5c49b343c9" w:history="1">
              <w:r>
                <w:rPr>
                  <w:rStyle w:val="Hyperlink"/>
                </w:rPr>
                <w:t>2024-2030年全球与中国运动型飞机发展现状分析及前景趋势预测报告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2920817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1a4f5c49b343c9" w:history="1">
                <w:r>
                  <w:rPr>
                    <w:rStyle w:val="Hyperlink"/>
                  </w:rPr>
                  <w:t>https://www.20087.com/7/81/YunDongXingFeiJiHangYeQuShi.html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型飞机是一种新兴的通用航空器，近年来随着私人飞行和休闲飞行的兴起，市场需求持续增长。目前，运动型飞机正朝着更高效、更安全、更经济的方向发展。制造商正不断引入新技术，如采用更先进的复合材料和轻量化设计，以提高飞机的燃油效率和性能。同时，为了满足不同飞行爱好者的需求，运动型飞机的设计也更加注重灵活性，如提供不同座位配置和功能选项。此外，随着对飞行安全的关注增加，运动型飞机也开始注重采用更先进的飞行辅助系统和安全装置。</w:t>
      </w:r>
      <w:r>
        <w:rPr>
          <w:rFonts w:hint="eastAsia"/>
        </w:rPr>
        <w:br/>
      </w:r>
      <w:r>
        <w:rPr>
          <w:rFonts w:hint="eastAsia"/>
        </w:rPr>
        <w:t>　　未来，运动型飞机的发展将更加侧重于技术创新和服务模式的创新。一方面，随着新材料技术和智能制造技术的进步，运动型飞机将更加注重采用高性能材料和自动化生产线，以提高飞机的安全性和舒适性。另一方面，随着可持续发展理念的普及，运动型飞机将更加注重提供环保和可持续的解决方案，如通过采用更清洁的动力系统和优化飞行轨迹。此外，随着数字化转型的推进，运动型飞机也将更加注重提供智能化的服务，如通过集成传感器实现远程监控和维护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1a4f5c49b343c9" w:history="1">
        <w:r>
          <w:rPr>
            <w:rStyle w:val="Hyperlink"/>
          </w:rPr>
          <w:t>2024-2030年全球与中国运动型飞机发展现状分析及前景趋势预测报告</w:t>
        </w:r>
      </w:hyperlink>
      <w:r>
        <w:rPr>
          <w:rFonts w:hint="eastAsia"/>
        </w:rPr>
        <w:t>》在多年运动型飞机行业研究结论的基础上，结合全球及中国运动型飞机行业市场的发展现状，通过资深研究团队对运动型飞机市场各类资讯进行整理分析，并依托国家权威数据资源和长期市场监测的数据库，对运动型飞机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711a4f5c49b343c9" w:history="1">
        <w:r>
          <w:rPr>
            <w:rStyle w:val="Hyperlink"/>
          </w:rPr>
          <w:t>2024-2030年全球与中国运动型飞机发展现状分析及前景趋势预测报告</w:t>
        </w:r>
      </w:hyperlink>
      <w:r>
        <w:rPr>
          <w:rFonts w:hint="eastAsia"/>
        </w:rPr>
        <w:t>可以帮助投资者准确把握运动型飞机行业的市场现状，为投资者进行投资作出运动型飞机行业前景预判，挖掘运动型飞机行业投资价值，同时提出运动型飞机行业投资策略、营销策略等方面的建议。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运动型飞机市场概述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按照不同产品类型，运动型飞机主要可以分为如下几个类别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不同产品类型运动型飞机增长趋势2022 vs 2023</w:t>
      </w:r>
      <w:r>
        <w:rPr>
          <w:rFonts w:hint="eastAsia"/>
        </w:rPr>
        <w:br/>
      </w:r>
      <w:r>
        <w:rPr>
          <w:rFonts w:hint="eastAsia"/>
        </w:rPr>
        <w:t>　　　　1.2.2 特殊轻型运动飞行器</w:t>
      </w:r>
      <w:r>
        <w:rPr>
          <w:rFonts w:hint="eastAsia"/>
        </w:rPr>
        <w:br/>
      </w:r>
      <w:r>
        <w:rPr>
          <w:rFonts w:hint="eastAsia"/>
        </w:rPr>
        <w:t>　　　　1.2.3 试验轻型运动飞行器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从不同应用，运动型飞机主要包括如下几个方面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运动和娱乐</w:t>
      </w:r>
      <w:r>
        <w:rPr>
          <w:rFonts w:hint="eastAsia"/>
        </w:rPr>
        <w:br/>
      </w:r>
      <w:r>
        <w:rPr>
          <w:rFonts w:hint="eastAsia"/>
        </w:rPr>
        <w:t>　　　　1.3.2 飞行训练</w:t>
      </w:r>
      <w:r>
        <w:rPr>
          <w:rFonts w:hint="eastAsia"/>
        </w:rPr>
        <w:br/>
      </w:r>
      <w:r>
        <w:rPr>
          <w:rFonts w:hint="eastAsia"/>
        </w:rPr>
        <w:t>　　　　1.3.3 飞机租赁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全球运动型飞机供需现状及预测（2018-2023年）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全球运动型飞机产能、产量、产能利用率及发展趋势（2018-2023年）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全球运动型飞机产量、表观消费量及发展趋势（2018-2023年）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中国运动型飞机供需现状及预测（2018-2023年）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中国运动型飞机产能、产量、产能利用率及发展趋势（2018-2023年）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中国运动型飞机产量、表观消费量及发展趋势（2018-2023年）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中国运动型飞机产量、市场需求量及发展趋势（2018-2023年）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全球与中国主要厂商运动型飞机产量、产值及竞争分析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全球市场运动型飞机主要厂商列表（2018-2023年）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全球市场运动型飞机主要厂商产量列表（2018-2023年）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全球市场运动型飞机主要厂商产值列表（2018-2023年）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2024年全球主要生产商运动型飞机收入排名</w:t>
      </w:r>
      <w:r>
        <w:rPr>
          <w:rFonts w:hint="eastAsia"/>
        </w:rPr>
        <w:br/>
      </w:r>
      <w:r>
        <w:rPr>
          <w:rFonts w:hint="eastAsia"/>
        </w:rPr>
        <w:t>　　　　2.1.4 全球市场运动型飞机主要厂商产品价格列表（2018-2023年）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中国运动型飞机主要厂商产量、产值及市场份额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中国市场运动型飞机主要厂商产量列表（2018-2023年）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中国市场运动型飞机主要厂商产值列表（2018-2023年）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全球主要厂商运动型飞机产地分布及商业化日期</w:t>
      </w:r>
      <w:r>
        <w:rPr>
          <w:rFonts w:hint="eastAsia"/>
        </w:rPr>
        <w:br/>
      </w:r>
      <w:r>
        <w:rPr>
          <w:rFonts w:hint="eastAsia"/>
        </w:rPr>
        <w:t>　　2.4 运动型飞机行业集中度、竞争程度分析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运动型飞机行业集中度分析：全球Top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全球运动型飞机第一梯队、第二梯队和第三梯队生产商（品牌）及市场份额（2022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运动型飞机全球领先企业SWOT分析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全球主要运动型飞机企业采访及观点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全球运动型飞机主要生产地区分析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全球主要地区运动型飞机市场规模分析：2018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全球主要地区运动型飞机产量及市场份额（2018-2023年）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全球主要地区运动型飞机产量及市场份额预测（2018-2023年）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全球主要地区运动型飞机产值及市场份额（2018-2023年）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全球主要地区运动型飞机产值及市场份额预测（2018-2023年）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北美市场运动型飞机产量、产值及增长率（2018-2023年）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欧洲市场运动型飞机产量、产值及增长率（2018-2023年）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日本市场运动型飞机产量、产值及增长率（2018-2023年）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东南亚市场运动型飞机产量、产值及增长率（2018-2023年）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印度市场运动型飞机产量、产值及增长率（2018-2023年）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中国市场运动型飞机产量、产值及增长率（2018-2023年）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全球主要地区运动型飞机消费展望2018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全球主要地区运动型飞机消费量及增长率（2018-2023年）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全球主要地区运动型飞机消费量预测（2018-2023年）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中国市场运动型飞机消费量、增长率及发展预测（2018-2023年）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北美市场运动型飞机消费量、增长率及发展预测（2018-2023年）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欧洲市场运动型飞机消费量、增长率及发展预测（2018-2023年）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日本市场运动型飞机消费量、增长率及发展预测（2018-2023年）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东南亚市场运动型飞机消费量、增长率及发展预测（2018-2023年）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印度市场运动型飞机消费量、增长率及发展预测（2018-2023年）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全球运动型飞机主要生产商分析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重点企业（1）基本信息、运动型飞机生产基地、销售区域、竞争对手及市场地位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重点企业（1）运动型飞机产品规格、参数及市场应用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重点企业（1）运动型飞机产能、产量、产值、价格及毛利率（2018-2023年）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重点企业（2）基本信息、运动型飞机生产基地、销售区域、竞争对手及市场地位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重点企业（2）运动型飞机产品规格、参数及市场应用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重点企业（2）运动型飞机产能、产量、产值、价格及毛利率（2018-2023年）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重点企业（3）基本信息、运动型飞机生产基地、销售区域、竞争对手及市场地位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重点企业（3）运动型飞机产品规格、参数及市场应用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重点企业（3）运动型飞机产能、产量、产值、价格及毛利率（2018-2023年）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重点企业（4）基本信息、运动型飞机生产基地、销售区域、竞争对手及市场地位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重点企业（4）运动型飞机产品规格、参数及市场应用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重点企业（4）运动型飞机产能、产量、产值、价格及毛利率（2018-2023年）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重点企业（5）基本信息、运动型飞机生产基地、销售区域、竞争对手及市场地位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重点企业（5）运动型飞机产品规格、参数及市场应用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重点企业（5）运动型飞机产能、产量、产值、价格及毛利率（2018-2023年）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重点企业（6）基本信息、运动型飞机生产基地、销售区域、竞争对手及市场地位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重点企业（6）运动型飞机产品规格、参数及市场应用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重点企业（6）运动型飞机产能、产量、产值、价格及毛利率（2018-2023年）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重点企业（7）基本信息、运动型飞机生产基地、销售区域、竞争对手及市场地位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重点企业（7）运动型飞机产品规格、参数及市场应用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重点企业（7）运动型飞机产能、产量、产值、价格及毛利率（2018-2023年）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重点企业（8）基本信息、运动型飞机生产基地、销售区域、竞争对手及市场地位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重点企业（8）运动型飞机产品规格、参数及市场应用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重点企业（8）运动型飞机产能、产量、产值、价格及毛利率（2018-2023年）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重点企业（9）基本信息、运动型飞机生产基地、销售区域、竞争对手及市场地位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重点企业（9）运动型飞机产品规格、参数及市场应用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重点企业（9）运动型飞机产能、产量、产值、价格及毛利率（2018-2023年）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重点企业（10）基本信息、运动型飞机生产基地、销售区域、竞争对手及市场地位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重点企业（10）运动型飞机产品规格、参数及市场应用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重点企业（10）运动型飞机产能、产量、产值、价格及毛利率（2018-2023年）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重点企业（11）基本信息、运动型飞机生产基地、销售区域、竞争对手及市场地位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重点企业（11）运动型飞机产品规格、参数及市场应用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重点企业（11）运动型飞机产能、产量、产值、价格及毛利率（2018-2023年）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重点企业（12）基本信息、运动型飞机生产基地、销售区域、竞争对手及市场地位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重点企业（12）运动型飞机产品规格、参数及市场应用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重点企业（12）运动型飞机产能、产量、产值、价格及毛利率（2018-2023年）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重点企业（13）基本信息、运动型飞机生产基地、销售区域、竞争对手及市场地位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重点企业（13）运动型飞机产品规格、参数及市场应用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重点企业（13）运动型飞机产能、产量、产值、价格及毛利率（2018-2023年）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重点企业（14）基本信息、运动型飞机生产基地、销售区域、竞争对手及市场地位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重点企业（14）运动型飞机产品规格、参数及市场应用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重点企业（14）运动型飞机产能、产量、产值、价格及毛利率（2018-2023年）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重点企业（15）基本信息、运动型飞机生产基地、销售区域、竞争对手及市场地位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重点企业（15）运动型飞机产品规格、参数及市场应用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重点企业（15）运动型飞机产能、产量、产值、价格及毛利率（2018-2023年）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重点企业（16）基本信息、运动型飞机生产基地、销售区域、竞争对手及市场地位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重点企业（16）运动型飞机产品规格、参数及市场应用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重点企业（16）运动型飞机产能、产量、产值、价格及毛利率（2018-2023年）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重点企业（17）基本信息、运动型飞机生产基地、销售区域、竞争对手及市场地位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重点企业（17）运动型飞机产品规格、参数及市场应用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重点企业（17）运动型飞机产能、产量、产值、价格及毛利率（2018-2023年）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不同类型运动型飞机产品分析</w:t>
      </w:r>
      <w:r>
        <w:rPr>
          <w:rFonts w:hint="eastAsia"/>
        </w:rPr>
        <w:br/>
      </w:r>
      <w:r>
        <w:rPr>
          <w:rFonts w:hint="eastAsia"/>
        </w:rPr>
        <w:t>　　6.1 全球不同产品类型运动型飞机产量（2018-2023年）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全球不同产品类型运动型飞机产量及市场份额（2018-2023年）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全球不同产品类型运动型飞机产量预测（2018-2023年）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全球不同产品类型运动型飞机产值（2018-2023年）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全球不同产品类型运动型飞机产值及市场份额（2018-2023年）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全球不同产品类型运动型飞机产值预测（2018-2023年）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全球不同产品类型运动型飞机价格走势（2018-2023年）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不同价格区间运动型飞机市场份额对比（2018-2023年）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中国不同类型运动型飞机产量（2018-2023年）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中国不同产品类型运动型飞机产量及市场份额（2018-2023年）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中国不同产品类型运动型飞机产量预测（2018-2023年）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中国不同产品类型运动型飞机产值（2018-2023年）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中国不同产品类型运动型飞机产值及市场份额（2018-2023年）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中国不同产品类型运动型飞机产值预测（2018-2023年）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运动型飞机产业链分析</w:t>
      </w:r>
      <w:r>
        <w:rPr>
          <w:rFonts w:hint="eastAsia"/>
        </w:rPr>
        <w:br/>
      </w:r>
      <w:r>
        <w:rPr>
          <w:rFonts w:hint="eastAsia"/>
        </w:rPr>
        <w:t>　　7.2 运动型飞机产业上游供应分析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全球不同应用运动型飞机消费量、市场份额及增长率（2018-2023年）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全球不同应用运动型飞机消费量（2018-2023年）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全球不同应用运动型飞机消费量预测（2018-2023年）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中国不同应用运动型飞机消费量、市场份额及增长率（2018-2023年）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中国不同应用运动型飞机消费量（2018-2023年）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中国不同应用运动型飞机消费量预测（2018-2023年）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中国运动型飞机产量、消费量、进出口分析及未来趋势分析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中国市场运动型飞机产量、消费量、进出口分析及未来趋势（2018-2023年）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中国市场运动型飞机进出口贸易趋势</w:t>
      </w:r>
      <w:r>
        <w:rPr>
          <w:rFonts w:hint="eastAsia"/>
        </w:rPr>
        <w:br/>
      </w:r>
      <w:r>
        <w:rPr>
          <w:rFonts w:hint="eastAsia"/>
        </w:rPr>
        <w:t>　　8.3 中国市场运动型飞机主要进口来源</w:t>
      </w:r>
      <w:r>
        <w:rPr>
          <w:rFonts w:hint="eastAsia"/>
        </w:rPr>
        <w:br/>
      </w:r>
      <w:r>
        <w:rPr>
          <w:rFonts w:hint="eastAsia"/>
        </w:rPr>
        <w:t>　　8.4 中国市场运动型飞机主要出口目的地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中国市场运动型飞机主要地区分布</w:t>
      </w:r>
      <w:r>
        <w:rPr>
          <w:rFonts w:hint="eastAsia"/>
        </w:rPr>
        <w:br/>
      </w:r>
      <w:r>
        <w:rPr>
          <w:rFonts w:hint="eastAsia"/>
        </w:rPr>
        <w:t>　　9.1 中国运动型飞机生产地区分布</w:t>
      </w:r>
      <w:r>
        <w:rPr>
          <w:rFonts w:hint="eastAsia"/>
        </w:rPr>
        <w:br/>
      </w:r>
      <w:r>
        <w:rPr>
          <w:rFonts w:hint="eastAsia"/>
        </w:rPr>
        <w:t>　　9.2 中国运动型飞机消费地区分布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运动型飞机技术及相关行业技术发展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运动型飞机销售渠道分析及建议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国内市场运动型飞机销售渠道</w:t>
      </w:r>
      <w:r>
        <w:rPr>
          <w:rFonts w:hint="eastAsia"/>
        </w:rPr>
        <w:br/>
      </w:r>
      <w:r>
        <w:rPr>
          <w:rFonts w:hint="eastAsia"/>
        </w:rPr>
        <w:t>　　12.2 国外市场运动型飞机销售渠道</w:t>
      </w:r>
      <w:r>
        <w:rPr>
          <w:rFonts w:hint="eastAsia"/>
        </w:rPr>
        <w:br/>
      </w:r>
      <w:r>
        <w:rPr>
          <w:rFonts w:hint="eastAsia"/>
        </w:rPr>
        <w:t>　　12.3 运动型飞机销售/营销策略建议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按照不同产品类型，运动型飞机主要可以分为如下几个类别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不同产品类型运动型飞机增长趋势2022 vs 2023（万架）&amp;（百万美元）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从不同应用，运动型飞机主要包括如下几个方面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不同应用运动型飞机消费量（万架）增长趋势2022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全球市场运动型飞机主要厂商产量列表（万架）&amp;（2018-2023年）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全球市场运动型飞机主要厂商产量市场份额列表（2018-2023年）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全球市场运动型飞机主要厂商产值列表（2018-2023年）&amp;（百万美元）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全球市场运动型飞机主要厂商产值市场份额列表（百万美元）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2024年全球主要生产商运动型飞机收入排名（百万美元）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全市场球运动型飞机主要厂商产品价格列表（2018-2023年）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中国市场运动型飞机主要厂商产品价格列表（2018-2023年）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中国市场运动型飞机主要厂商产量市场份额列表（2018-2023年）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中国市场运动型飞机主要厂商产值列表（2018-2023年）&amp;（百万美元）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中国市场运动型飞机主要厂商产值市场份额列表（2018-2023年）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全球主要厂商运动型飞机产地分布及商业化日期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全球主要运动型飞机企业采访及观点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全球主要地区运动型飞机产值（百万美元）：2018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全球主要地区运动型飞机2018-2023年产量列表（吨）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全球主要地区运动型飞机2018-2023年产量市场份额列表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全球主要地区运动型飞机产量列表（2018-2023年）&amp;（万架）</w:t>
      </w:r>
      <w:r>
        <w:rPr>
          <w:rFonts w:hint="eastAsia"/>
        </w:rPr>
        <w:br/>
      </w:r>
      <w:r>
        <w:rPr>
          <w:rFonts w:hint="eastAsia"/>
        </w:rPr>
        <w:t>　　表21 全球主要地区运动型飞机产量份额（2018-2023年）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全球主要地区运动型飞机产值列表（2018-2023年）&amp;（百万美元）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全球主要地区运动型飞机产值市场份额列表（2018-2023年）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全球主要地区运动型飞机产值列表（2018-2023年）&amp;（百万美元）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全球主要地区运动型飞机产值市场份额列表（2018-2023年）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全球主要地区运动型飞机消费量2018 vs 2023 vs 2030（万架）</w:t>
      </w:r>
      <w:r>
        <w:rPr>
          <w:rFonts w:hint="eastAsia"/>
        </w:rPr>
        <w:br/>
      </w:r>
      <w:r>
        <w:rPr>
          <w:rFonts w:hint="eastAsia"/>
        </w:rPr>
        <w:t>　　表27 全球主要地区运动型飞机消费量列表（2018-2023年）&amp;（万架）</w:t>
      </w:r>
      <w:r>
        <w:rPr>
          <w:rFonts w:hint="eastAsia"/>
        </w:rPr>
        <w:br/>
      </w:r>
      <w:r>
        <w:rPr>
          <w:rFonts w:hint="eastAsia"/>
        </w:rPr>
        <w:t>　　表28 全球主要地区运动型飞机消费量市场份额列表（2018-2023年）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全球主要地区运动型飞机消费量列表（2018-2023年）&amp;（万架）</w:t>
      </w:r>
      <w:r>
        <w:rPr>
          <w:rFonts w:hint="eastAsia"/>
        </w:rPr>
        <w:br/>
      </w:r>
      <w:r>
        <w:rPr>
          <w:rFonts w:hint="eastAsia"/>
        </w:rPr>
        <w:t>　　表30 全球主要地区运动型飞机消费量市场份额列表（2018-2023年）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重点企业（1）运动型飞机生产基地、销售区域、竞争对手及市场地位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重点企业（1）运动型飞机产品规格、参数及市场应用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重点企业（1）运动型飞机产能（万架）、产量（万架）、产值（百万美元）、价格及毛利率（2018-2023年）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重点企业（2）运动型飞机生产基地、销售区域、竞争对手及市场地位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重点企业（2）运动型飞机产品规格、参数及市场应用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重点企业（2）运动型飞机产能（万架）、产量（万架）、产值（百万美元）、价格及毛利率（2018-2023年）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重点企业（3）运动型飞机生产基地、销售区域、竞争对手及市场地位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重点企业（3）运动型飞机产品规格、参数及市场应用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重点企业（3）运动型飞机产能（万架）、产量（万架）、产值（百万美元）、价格及毛利率（2018-2023年）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重点企业（4）运动型飞机生产基地、销售区域、竞争对手及市场地位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重点企业（4）运动型飞机产品规格、参数及市场应用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重点企业（4）运动型飞机产能（万架）、产量（万架）、产值（百万美元）、价格及毛利率（2018-2023年）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重点企业（5）运动型飞机生产基地、销售区域、竞争对手及市场地位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重点企业（5）运动型飞机产品规格、参数及市场应用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重点企业（5）运动型飞机产能（万架）、产量（万架）、产值（百万美元）、价格及毛利率（2018-2023年）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重点企业（6）运动型飞机生产基地、销售区域、竞争对手及市场地位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重点企业（6）运动型飞机产品规格、参数及市场应用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重点企业（6）运动型飞机产能（万架）、产量（万架）、产值（百万美元）、价格及毛利率（2018-2023年）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重点企业（7）运动型飞机生产基地、销售区域、竞争对手及市场地位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重点企业（7）运动型飞机产品规格、参数及市场应用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重点企业（7）运动型飞机产能（万架）、产量（万架）、产值（百万美元）、价格及毛利率（2018-2023年）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重点企业（8）运动型飞机生产基地、销售区域、竞争对手及市场地位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重点企业（8）运动型飞机产品规格、参数及市场应用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重点企业（8）运动型飞机产能（万架）、产量（万架）、产值（百万美元）、价格及毛利率（2018-2023年）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重点企业（9）运动型飞机生产基地、销售区域、竞争对手及市场地位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重点企业（9）运动型飞机产品规格、参数及市场应用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重点企业（9）运动型飞机产能（万架）、产量（万架）、产值（百万美元）、价格及毛利率（2018-2023年）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重点企业（10）运动型飞机生产基地、销售区域、竞争对手及市场地位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重点企业（10）运动型飞机产品规格、参数及市场应用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重点企业（10）运动型飞机产能（万架）、产量（万架）、产值（百万美元）、价格及毛利率（2018-2023年）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重点企业（14）介绍</w:t>
      </w:r>
      <w:r>
        <w:rPr>
          <w:rFonts w:hint="eastAsia"/>
        </w:rPr>
        <w:br/>
      </w:r>
      <w:r>
        <w:rPr>
          <w:rFonts w:hint="eastAsia"/>
        </w:rPr>
        <w:t>　　表85 重点企业（15）介绍</w:t>
      </w:r>
      <w:r>
        <w:rPr>
          <w:rFonts w:hint="eastAsia"/>
        </w:rPr>
        <w:br/>
      </w:r>
      <w:r>
        <w:rPr>
          <w:rFonts w:hint="eastAsia"/>
        </w:rPr>
        <w:t>　　表86 重点企业（16）介绍</w:t>
      </w:r>
      <w:r>
        <w:rPr>
          <w:rFonts w:hint="eastAsia"/>
        </w:rPr>
        <w:br/>
      </w:r>
      <w:r>
        <w:rPr>
          <w:rFonts w:hint="eastAsia"/>
        </w:rPr>
        <w:t>　　表87 重点企业（17）介绍</w:t>
      </w:r>
      <w:r>
        <w:rPr>
          <w:rFonts w:hint="eastAsia"/>
        </w:rPr>
        <w:br/>
      </w:r>
      <w:r>
        <w:rPr>
          <w:rFonts w:hint="eastAsia"/>
        </w:rPr>
        <w:t>　　表88 全球不同产品类型运动型飞机产量（2018-2023年）&amp;（万架）</w:t>
      </w:r>
      <w:r>
        <w:rPr>
          <w:rFonts w:hint="eastAsia"/>
        </w:rPr>
        <w:br/>
      </w:r>
      <w:r>
        <w:rPr>
          <w:rFonts w:hint="eastAsia"/>
        </w:rPr>
        <w:t>　　表89 全球不同产品类型运动型飞机产量市场份额（2018-2023年）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全球不同产品类型运动型飞机产量预测（2018-2023年）&amp;（万架）</w:t>
      </w:r>
      <w:r>
        <w:rPr>
          <w:rFonts w:hint="eastAsia"/>
        </w:rPr>
        <w:br/>
      </w:r>
      <w:r>
        <w:rPr>
          <w:rFonts w:hint="eastAsia"/>
        </w:rPr>
        <w:t>　　表91 全球不同产品类型运动型飞机产量市场份额预测（2018-2023年）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全球不同产品类型运动型飞机产值（百万美元）&amp;（2018-2023年）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表93 全球不同产品类型运动型飞机产值市场份额（2018-2023年）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表94 全球不同产品类型运动型飞机产值预测（百万美元）&amp;（2018-2023年）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表95 全球不同类型运动型飞机产值市场份额预测（2018-2023年）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全球不同产品类型运动型飞机价格走势（2018-2023年）</w:t>
      </w:r>
      <w:r>
        <w:rPr>
          <w:rFonts w:hint="eastAsia"/>
        </w:rPr>
        <w:br/>
      </w:r>
      <w:r>
        <w:rPr>
          <w:rFonts w:hint="eastAsia"/>
        </w:rPr>
        <w:t>　　表97 全球不同价格区间运动型飞机市场份额对比（2018-2023年）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中国不同产品类型运动型飞机产量（2018-2023年）&amp;（万架）</w:t>
      </w:r>
      <w:r>
        <w:rPr>
          <w:rFonts w:hint="eastAsia"/>
        </w:rPr>
        <w:br/>
      </w:r>
      <w:r>
        <w:rPr>
          <w:rFonts w:hint="eastAsia"/>
        </w:rPr>
        <w:t>　　表99 中国不同产品类型运动型飞机产量市场份额（2018-2023年）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中国不同产品类型运动型飞机产量预测（2018-2023年）&amp;（万架）</w:t>
      </w:r>
      <w:r>
        <w:rPr>
          <w:rFonts w:hint="eastAsia"/>
        </w:rPr>
        <w:br/>
      </w:r>
      <w:r>
        <w:rPr>
          <w:rFonts w:hint="eastAsia"/>
        </w:rPr>
        <w:t>　　表101 中国不同产品类型运动型飞机产量市场份额预测（2018-2023年）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中国不同产品类型运动型飞机产值（2018-2023年）&amp;（百万美元）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表103 中国不同产品类型运动型飞机产值市场份额（2018-2023年）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表104 中国不同产品类型运动型飞机产值预测（2018-2023年）&amp;（百万美元）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表105 中国不同产品类型运动型飞机产值市场份额预测（2018-2023年）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表106 运动型飞机上游原料供应商及联系方式列表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表107 全球市场不同应用运动型飞机消费量（2018-2023年）&amp;（万架）</w:t>
      </w:r>
      <w:r>
        <w:rPr>
          <w:rFonts w:hint="eastAsia"/>
        </w:rPr>
        <w:br/>
      </w:r>
      <w:r>
        <w:rPr>
          <w:rFonts w:hint="eastAsia"/>
        </w:rPr>
        <w:t>　　表108 全球市场不同应用运动型飞机消费量市场份额（2018-2023年）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表109 全球市场不同应用运动型飞机消费量预测（2018-2023年）&amp;（万架）</w:t>
      </w:r>
      <w:r>
        <w:rPr>
          <w:rFonts w:hint="eastAsia"/>
        </w:rPr>
        <w:br/>
      </w:r>
      <w:r>
        <w:rPr>
          <w:rFonts w:hint="eastAsia"/>
        </w:rPr>
        <w:t>　　表110 全球市场不同应用运动型飞机消费量市场份额预测（2018-2023年）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表111 中国市场不同应用运动型飞机消费量（2018-2023年）&amp;（万架）</w:t>
      </w:r>
      <w:r>
        <w:rPr>
          <w:rFonts w:hint="eastAsia"/>
        </w:rPr>
        <w:br/>
      </w:r>
      <w:r>
        <w:rPr>
          <w:rFonts w:hint="eastAsia"/>
        </w:rPr>
        <w:t>　　表112 中国市场不同应用运动型飞机消费量市场份额（2018-2023年）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表113 中国市场不同应用运动型飞机消费量预测（2018-2023年）&amp;（万架）</w:t>
      </w:r>
      <w:r>
        <w:rPr>
          <w:rFonts w:hint="eastAsia"/>
        </w:rPr>
        <w:br/>
      </w:r>
      <w:r>
        <w:rPr>
          <w:rFonts w:hint="eastAsia"/>
        </w:rPr>
        <w:t>　　表114 中国市场不同应用运动型飞机消费量市场份额预测（2018-2023年）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表115 中国市场运动型飞机产量、消费量、进出口（2018-2023年）&amp;（万架）</w:t>
      </w:r>
      <w:r>
        <w:rPr>
          <w:rFonts w:hint="eastAsia"/>
        </w:rPr>
        <w:br/>
      </w:r>
      <w:r>
        <w:rPr>
          <w:rFonts w:hint="eastAsia"/>
        </w:rPr>
        <w:t>　　表116 中国市场运动型飞机产量、消费量、进出口预测（2018-2023年）&amp;（万架）</w:t>
      </w:r>
      <w:r>
        <w:rPr>
          <w:rFonts w:hint="eastAsia"/>
        </w:rPr>
        <w:br/>
      </w:r>
      <w:r>
        <w:rPr>
          <w:rFonts w:hint="eastAsia"/>
        </w:rPr>
        <w:t>　　表117 中国市场运动型飞机进出口贸易趋势</w:t>
      </w:r>
      <w:r>
        <w:rPr>
          <w:rFonts w:hint="eastAsia"/>
        </w:rPr>
        <w:br/>
      </w:r>
      <w:r>
        <w:rPr>
          <w:rFonts w:hint="eastAsia"/>
        </w:rPr>
        <w:t>　　表118 中国市场运动型飞机主要进口来源</w:t>
      </w:r>
      <w:r>
        <w:rPr>
          <w:rFonts w:hint="eastAsia"/>
        </w:rPr>
        <w:br/>
      </w:r>
      <w:r>
        <w:rPr>
          <w:rFonts w:hint="eastAsia"/>
        </w:rPr>
        <w:t>　　表119 中国市场运动型飞机主要出口目的地</w:t>
      </w:r>
      <w:r>
        <w:rPr>
          <w:rFonts w:hint="eastAsia"/>
        </w:rPr>
        <w:br/>
      </w:r>
      <w:r>
        <w:rPr>
          <w:rFonts w:hint="eastAsia"/>
        </w:rPr>
        <w:t>　　表120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表121 中国运动型飞机生产地区分布</w:t>
      </w:r>
      <w:r>
        <w:rPr>
          <w:rFonts w:hint="eastAsia"/>
        </w:rPr>
        <w:br/>
      </w:r>
      <w:r>
        <w:rPr>
          <w:rFonts w:hint="eastAsia"/>
        </w:rPr>
        <w:t>　　表122 中国运动型飞机消费地区分布</w:t>
      </w:r>
      <w:r>
        <w:rPr>
          <w:rFonts w:hint="eastAsia"/>
        </w:rPr>
        <w:br/>
      </w:r>
      <w:r>
        <w:rPr>
          <w:rFonts w:hint="eastAsia"/>
        </w:rPr>
        <w:t>　　表123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表124 运动型飞机行业及市场环境发展趋势</w:t>
      </w:r>
      <w:r>
        <w:rPr>
          <w:rFonts w:hint="eastAsia"/>
        </w:rPr>
        <w:br/>
      </w:r>
      <w:r>
        <w:rPr>
          <w:rFonts w:hint="eastAsia"/>
        </w:rPr>
        <w:t>　　表125 运动型飞机产品及技术发展趋势</w:t>
      </w:r>
      <w:r>
        <w:rPr>
          <w:rFonts w:hint="eastAsia"/>
        </w:rPr>
        <w:br/>
      </w:r>
      <w:r>
        <w:rPr>
          <w:rFonts w:hint="eastAsia"/>
        </w:rPr>
        <w:t>　　表126 国内当前及未来运动型飞机主要销售模式及销售渠道趋势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表127 国外市场运动型飞机主要销售模式及销售渠道趋势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表128 运动型飞机产品市场定位及目标消费者分析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表129研究范围</w:t>
      </w:r>
      <w:r>
        <w:rPr>
          <w:rFonts w:hint="eastAsia"/>
        </w:rPr>
        <w:br/>
      </w:r>
      <w:r>
        <w:rPr>
          <w:rFonts w:hint="eastAsia"/>
        </w:rPr>
        <w:t>　　表130分析师列表</w:t>
      </w:r>
      <w:r>
        <w:rPr>
          <w:rFonts w:hint="eastAsia"/>
        </w:rPr>
        <w:br/>
      </w:r>
      <w:r>
        <w:rPr>
          <w:rFonts w:hint="eastAsia"/>
        </w:rPr>
        <w:t>　　图1 运动型飞机产品图片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全球不同产品类型运动型飞机产量市场份额 2022 &amp; 2023</w:t>
      </w:r>
      <w:r>
        <w:rPr>
          <w:rFonts w:hint="eastAsia"/>
        </w:rPr>
        <w:br/>
      </w:r>
      <w:r>
        <w:rPr>
          <w:rFonts w:hint="eastAsia"/>
        </w:rPr>
        <w:t>　　图3 特殊轻型运动飞行器产品图片</w:t>
      </w:r>
      <w:r>
        <w:rPr>
          <w:rFonts w:hint="eastAsia"/>
        </w:rPr>
        <w:br/>
      </w:r>
      <w:r>
        <w:rPr>
          <w:rFonts w:hint="eastAsia"/>
        </w:rPr>
        <w:t>　　图4 试验轻型运动飞行器产品图片</w:t>
      </w:r>
      <w:r>
        <w:rPr>
          <w:rFonts w:hint="eastAsia"/>
        </w:rPr>
        <w:br/>
      </w:r>
      <w:r>
        <w:rPr>
          <w:rFonts w:hint="eastAsia"/>
        </w:rPr>
        <w:t>　　图5 其他类型产品图片</w:t>
      </w:r>
      <w:r>
        <w:rPr>
          <w:rFonts w:hint="eastAsia"/>
        </w:rPr>
        <w:br/>
      </w:r>
      <w:r>
        <w:rPr>
          <w:rFonts w:hint="eastAsia"/>
        </w:rPr>
        <w:t>　　图6 全球不同应用运动型飞机消费量市场份额2022 vs 2023</w:t>
      </w:r>
      <w:r>
        <w:rPr>
          <w:rFonts w:hint="eastAsia"/>
        </w:rPr>
        <w:br/>
      </w:r>
      <w:r>
        <w:rPr>
          <w:rFonts w:hint="eastAsia"/>
        </w:rPr>
        <w:t>　　图7 运动和娱乐产品图片</w:t>
      </w:r>
      <w:r>
        <w:rPr>
          <w:rFonts w:hint="eastAsia"/>
        </w:rPr>
        <w:br/>
      </w:r>
      <w:r>
        <w:rPr>
          <w:rFonts w:hint="eastAsia"/>
        </w:rPr>
        <w:t>　　图8 飞行训练产品图片</w:t>
      </w:r>
      <w:r>
        <w:rPr>
          <w:rFonts w:hint="eastAsia"/>
        </w:rPr>
        <w:br/>
      </w:r>
      <w:r>
        <w:rPr>
          <w:rFonts w:hint="eastAsia"/>
        </w:rPr>
        <w:t>　　图9 飞机租赁产品图片</w:t>
      </w:r>
      <w:r>
        <w:rPr>
          <w:rFonts w:hint="eastAsia"/>
        </w:rPr>
        <w:br/>
      </w:r>
      <w:r>
        <w:rPr>
          <w:rFonts w:hint="eastAsia"/>
        </w:rPr>
        <w:t>　　图10 全球市场运动型飞机市场规模，2018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图11 全球市场运动型飞机产量及增长率（2018-2023年）&amp;（万架）</w:t>
      </w:r>
      <w:r>
        <w:rPr>
          <w:rFonts w:hint="eastAsia"/>
        </w:rPr>
        <w:br/>
      </w:r>
      <w:r>
        <w:rPr>
          <w:rFonts w:hint="eastAsia"/>
        </w:rPr>
        <w:t>　　图12 全球市场运动型飞机产值及增长率（2018-2023年）&amp;（百万美元）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图13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图14 中国市场运动型飞机产量及发展趋势（2018-2023年）&amp;（万架）</w:t>
      </w:r>
      <w:r>
        <w:rPr>
          <w:rFonts w:hint="eastAsia"/>
        </w:rPr>
        <w:br/>
      </w:r>
      <w:r>
        <w:rPr>
          <w:rFonts w:hint="eastAsia"/>
        </w:rPr>
        <w:t>　　图15 中国市场运动型飞机产值及未来发展趋势（2018-2023年）&amp;（百万美元）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图16 全球运动型飞机产能、产量、产能利用率及发展趋势（2018-2023年）&amp;（万架）</w:t>
      </w:r>
      <w:r>
        <w:rPr>
          <w:rFonts w:hint="eastAsia"/>
        </w:rPr>
        <w:br/>
      </w:r>
      <w:r>
        <w:rPr>
          <w:rFonts w:hint="eastAsia"/>
        </w:rPr>
        <w:t>　　图17 全球运动型飞机产量、需求量及发展趋势 （2018-2023年）&amp;（万架）</w:t>
      </w:r>
      <w:r>
        <w:rPr>
          <w:rFonts w:hint="eastAsia"/>
        </w:rPr>
        <w:br/>
      </w:r>
      <w:r>
        <w:rPr>
          <w:rFonts w:hint="eastAsia"/>
        </w:rPr>
        <w:t>　　图18 中国运动型飞机产能、产量、产能利用率及发展趋势（2018-2023年）&amp;（万架）</w:t>
      </w:r>
      <w:r>
        <w:rPr>
          <w:rFonts w:hint="eastAsia"/>
        </w:rPr>
        <w:br/>
      </w:r>
      <w:r>
        <w:rPr>
          <w:rFonts w:hint="eastAsia"/>
        </w:rPr>
        <w:t>　　图19 中国运动型飞机产能、图观消费量及发展趋势（2018-2023年）&amp;（万架）</w:t>
      </w:r>
      <w:r>
        <w:rPr>
          <w:rFonts w:hint="eastAsia"/>
        </w:rPr>
        <w:br/>
      </w:r>
      <w:r>
        <w:rPr>
          <w:rFonts w:hint="eastAsia"/>
        </w:rPr>
        <w:t>　　图20 中国运动型飞机产能、市场需求量及发展趋势（2018-2023年）&amp;（万架）</w:t>
      </w:r>
      <w:r>
        <w:rPr>
          <w:rFonts w:hint="eastAsia"/>
        </w:rPr>
        <w:br/>
      </w:r>
      <w:r>
        <w:rPr>
          <w:rFonts w:hint="eastAsia"/>
        </w:rPr>
        <w:t>　　图21 全球市场运动型飞机主要厂商2023年产量市场份额列表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全球市场运动型飞机主要厂商2023年产值市场份额列表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中国市场运动型飞机主要厂商2023年产量市场份额列表（2018-2023年）&amp;（百万美元）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中国市场运动型飞机主要厂商2023年产值市场份额列表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2024年全球前五及前十大生产商运动型飞机市场份额</w:t>
      </w:r>
      <w:r>
        <w:rPr>
          <w:rFonts w:hint="eastAsia"/>
        </w:rPr>
        <w:br/>
      </w:r>
      <w:r>
        <w:rPr>
          <w:rFonts w:hint="eastAsia"/>
        </w:rPr>
        <w:t>　　图26 全球运动型飞机第一梯队、第二梯队和第三梯队生产商（品牌）及市场份额（2022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运动型飞机全球领先企业SWOT分析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全球主要地区运动型飞机消费量市场份额（2022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全球主要地区运动型飞机产值市场份额（2022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北美市场运动型飞机产量及增长率（2018-2023年） &amp;（万架）</w:t>
      </w:r>
      <w:r>
        <w:rPr>
          <w:rFonts w:hint="eastAsia"/>
        </w:rPr>
        <w:br/>
      </w:r>
      <w:r>
        <w:rPr>
          <w:rFonts w:hint="eastAsia"/>
        </w:rPr>
        <w:t>　　图31 北美市场运动型飞机产值及增长率（2018-2023年）&amp;（百万美元）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欧洲市场运动型飞机产量及增长率（2018-2023年） &amp;（万架）</w:t>
      </w:r>
      <w:r>
        <w:rPr>
          <w:rFonts w:hint="eastAsia"/>
        </w:rPr>
        <w:br/>
      </w:r>
      <w:r>
        <w:rPr>
          <w:rFonts w:hint="eastAsia"/>
        </w:rPr>
        <w:t>　　图33 欧洲市场运动型飞机产值及增长率（2018-2023年）&amp;（百万美元）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日本市场运动型飞机产量及增长率（2018-2023年）&amp; （万架）</w:t>
      </w:r>
      <w:r>
        <w:rPr>
          <w:rFonts w:hint="eastAsia"/>
        </w:rPr>
        <w:br/>
      </w:r>
      <w:r>
        <w:rPr>
          <w:rFonts w:hint="eastAsia"/>
        </w:rPr>
        <w:t>　　图35 日本市场运动型飞机产值及增长率（2018-2023年）&amp;（百万美元）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图36 东南亚市场运动型飞机产量及增长率（2018-2023年）&amp; （万架）</w:t>
      </w:r>
      <w:r>
        <w:rPr>
          <w:rFonts w:hint="eastAsia"/>
        </w:rPr>
        <w:br/>
      </w:r>
      <w:r>
        <w:rPr>
          <w:rFonts w:hint="eastAsia"/>
        </w:rPr>
        <w:t>　　图37 东南亚市场运动型飞机产值及增长率（2018-2023年）&amp;（百万美元）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图38 印度市场运动型飞机产量及增长率（2018-2023年） &amp;（万架）</w:t>
      </w:r>
      <w:r>
        <w:rPr>
          <w:rFonts w:hint="eastAsia"/>
        </w:rPr>
        <w:br/>
      </w:r>
      <w:r>
        <w:rPr>
          <w:rFonts w:hint="eastAsia"/>
        </w:rPr>
        <w:t>　　图39 印度市场运动型飞机产值及增长率（2018-2023年）&amp;（百万美元）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图40 中国市场运动型飞机产量及增长率（2018-2023年）&amp; （万架）</w:t>
      </w:r>
      <w:r>
        <w:rPr>
          <w:rFonts w:hint="eastAsia"/>
        </w:rPr>
        <w:br/>
      </w:r>
      <w:r>
        <w:rPr>
          <w:rFonts w:hint="eastAsia"/>
        </w:rPr>
        <w:t>　　图41 中国市场运动型飞机产值及增长率（2018-2023年）&amp;（百万美元）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图42 全球主要地区运动型飞机消费量市场份额（2022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全球主要地区运动型飞机消费量市场份额（2022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图44 中国市场运动型飞机消费量、增长率及发展预测（2018-2023年）&amp;（万架）</w:t>
      </w:r>
      <w:r>
        <w:rPr>
          <w:rFonts w:hint="eastAsia"/>
        </w:rPr>
        <w:br/>
      </w:r>
      <w:r>
        <w:rPr>
          <w:rFonts w:hint="eastAsia"/>
        </w:rPr>
        <w:t>　　图45 北美市场运动型飞机消费量、增长率及发展预测（2018-2023年）&amp;（万架）</w:t>
      </w:r>
      <w:r>
        <w:rPr>
          <w:rFonts w:hint="eastAsia"/>
        </w:rPr>
        <w:br/>
      </w:r>
      <w:r>
        <w:rPr>
          <w:rFonts w:hint="eastAsia"/>
        </w:rPr>
        <w:t>　　图46 欧洲市场运动型飞机消费量、增长率及发展预测（2018-2023年）&amp;（万架）</w:t>
      </w:r>
      <w:r>
        <w:rPr>
          <w:rFonts w:hint="eastAsia"/>
        </w:rPr>
        <w:br/>
      </w:r>
      <w:r>
        <w:rPr>
          <w:rFonts w:hint="eastAsia"/>
        </w:rPr>
        <w:t>　　图47 日本市场运动型飞机消费量、增长率及发展预测（2018-2023年）&amp;（万架）</w:t>
      </w:r>
      <w:r>
        <w:rPr>
          <w:rFonts w:hint="eastAsia"/>
        </w:rPr>
        <w:br/>
      </w:r>
      <w:r>
        <w:rPr>
          <w:rFonts w:hint="eastAsia"/>
        </w:rPr>
        <w:t>　　图48 东南亚市场运动型飞机消费量、增长率及发展预测（2018-2023年）&amp;（万架）</w:t>
      </w:r>
      <w:r>
        <w:rPr>
          <w:rFonts w:hint="eastAsia"/>
        </w:rPr>
        <w:br/>
      </w:r>
      <w:r>
        <w:rPr>
          <w:rFonts w:hint="eastAsia"/>
        </w:rPr>
        <w:t>　　图49 印度市场运动型飞机消费量、增长率及发展预测（2018-2023年）&amp;（万架）</w:t>
      </w:r>
      <w:r>
        <w:rPr>
          <w:rFonts w:hint="eastAsia"/>
        </w:rPr>
        <w:br/>
      </w:r>
      <w:r>
        <w:rPr>
          <w:rFonts w:hint="eastAsia"/>
        </w:rPr>
        <w:t>　　图50 运动型飞机产业链图</w:t>
      </w:r>
      <w:r>
        <w:rPr>
          <w:rFonts w:hint="eastAsia"/>
        </w:rPr>
        <w:br/>
      </w:r>
      <w:r>
        <w:rPr>
          <w:rFonts w:hint="eastAsia"/>
        </w:rPr>
        <w:t>　　图51 中国贸易伙伴</w:t>
      </w:r>
      <w:r>
        <w:rPr>
          <w:rFonts w:hint="eastAsia"/>
        </w:rPr>
        <w:br/>
      </w:r>
      <w:r>
        <w:rPr>
          <w:rFonts w:hint="eastAsia"/>
        </w:rPr>
        <w:t>　　图52 美国国家最大贸易伙伴对比</w:t>
      </w:r>
      <w:r>
        <w:rPr>
          <w:rFonts w:hint="eastAsia"/>
        </w:rPr>
        <w:br/>
      </w:r>
      <w:r>
        <w:rPr>
          <w:rFonts w:hint="eastAsia"/>
        </w:rPr>
        <w:t>　　图53 中美之间贸易最多商品种类</w:t>
      </w:r>
      <w:r>
        <w:rPr>
          <w:rFonts w:hint="eastAsia"/>
        </w:rPr>
        <w:br/>
      </w:r>
      <w:r>
        <w:rPr>
          <w:rFonts w:hint="eastAsia"/>
        </w:rPr>
        <w:t>　　图54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图55 全球主要国家GDP占比</w:t>
      </w:r>
      <w:r>
        <w:rPr>
          <w:rFonts w:hint="eastAsia"/>
        </w:rPr>
        <w:br/>
      </w:r>
      <w:r>
        <w:rPr>
          <w:rFonts w:hint="eastAsia"/>
        </w:rPr>
        <w:t>　　图56 全球主要国家工业占GDP比重</w:t>
      </w:r>
      <w:r>
        <w:rPr>
          <w:rFonts w:hint="eastAsia"/>
        </w:rPr>
        <w:br/>
      </w:r>
      <w:r>
        <w:rPr>
          <w:rFonts w:hint="eastAsia"/>
        </w:rPr>
        <w:t>　　图57 全球主要国家农业占GDP比重</w:t>
      </w:r>
      <w:r>
        <w:rPr>
          <w:rFonts w:hint="eastAsia"/>
        </w:rPr>
        <w:br/>
      </w:r>
      <w:r>
        <w:rPr>
          <w:rFonts w:hint="eastAsia"/>
        </w:rPr>
        <w:t>　　图58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图59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图60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图61 主要国家研发收入规模</w:t>
      </w:r>
      <w:r>
        <w:rPr>
          <w:rFonts w:hint="eastAsia"/>
        </w:rPr>
        <w:br/>
      </w:r>
      <w:r>
        <w:rPr>
          <w:rFonts w:hint="eastAsia"/>
        </w:rPr>
        <w:t>　　图62 全球主要国家人均GDP</w:t>
      </w:r>
      <w:r>
        <w:rPr>
          <w:rFonts w:hint="eastAsia"/>
        </w:rPr>
        <w:br/>
      </w:r>
      <w:r>
        <w:rPr>
          <w:rFonts w:hint="eastAsia"/>
        </w:rPr>
        <w:t>　　图63 全球主要国家股市市值对比</w:t>
      </w:r>
      <w:r>
        <w:rPr>
          <w:rFonts w:hint="eastAsia"/>
        </w:rPr>
        <w:br/>
      </w:r>
      <w:r>
        <w:rPr>
          <w:rFonts w:hint="eastAsia"/>
        </w:rPr>
        <w:t>　　图64 运动型飞机产品价格走势</w:t>
      </w:r>
      <w:r>
        <w:rPr>
          <w:rFonts w:hint="eastAsia"/>
        </w:rPr>
        <w:br/>
      </w:r>
      <w:r>
        <w:rPr>
          <w:rFonts w:hint="eastAsia"/>
        </w:rPr>
        <w:t>　　图65关键采访目标</w:t>
      </w:r>
      <w:r>
        <w:rPr>
          <w:rFonts w:hint="eastAsia"/>
        </w:rPr>
        <w:br/>
      </w:r>
      <w:r>
        <w:rPr>
          <w:rFonts w:hint="eastAsia"/>
        </w:rPr>
        <w:t>　　图66自下而上及自上而下验证</w:t>
      </w:r>
      <w:r>
        <w:rPr>
          <w:rFonts w:hint="eastAsia"/>
        </w:rPr>
        <w:br/>
      </w:r>
      <w:r>
        <w:rPr>
          <w:rFonts w:hint="eastAsia"/>
        </w:rPr>
        <w:t>　　图67资料三角测定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1a4f5c49b343c9" w:history="1">
        <w:r>
          <w:rPr>
            <w:rStyle w:val="Hyperlink"/>
          </w:rPr>
          <w:t>2024-2030年全球与中国运动型飞机发展现状分析及前景趋势预测报告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2920817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1a4f5c49b343c9" w:history="1">
        <w:r>
          <w:rPr>
            <w:rStyle w:val="Hyperlink"/>
          </w:rPr>
          <w:t>https://www.20087.com/7/81/YunDongXingFeiJiHangYeQuShi.html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a5a19dfad04cb8" w:history="1">
      <w:r>
        <w:rPr>
          <w:rStyle w:val="Hyperlink"/>
        </w:rPr>
        <w:t>2024-2030年全球与中国运动型飞机发展现状分析及前景趋势预测报告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YunDongXingFeiJiHangYeQuShi.html" TargetMode="External" Id="R711a4f5c49b343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YunDongXingFeiJiHangYeQuShi.html" TargetMode="External" Id="Re5a5a19dfad04c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2023-12-15T06:11:00Z</dcterms:created>
  <dcterms:modified xsi:type="dcterms:W3CDTF">2023-12-15T07:11:00Z</dcterms:modified>
  <dc:subject>2024-2030年全球与中国运动型飞机发展现状分析及前景趋势预测报告</dc:subject>
  <dc:title>2024-2030年全球与中国运动型飞机发展现状分析及前景趋势预测报告</dc:title>
  <cp:keywords>2024-2030年全球与中国运动型飞机发展现状分析及前景趋势预测报告</cp:keywords>
  <dc:description>2024-2030年全球与中国运动型飞机发展现状分析及前景趋势预测报告</dc:description>
</cp:coreProperties>
</file>