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9d73efe28c42d6" w:history="1">
              <w:r>
                <w:rPr>
                  <w:rStyle w:val="Hyperlink"/>
                </w:rPr>
                <w:t>中国隧道施工重型机械行业发展调研及前景趋势报告（2026-2032年）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9d73efe28c42d6" w:history="1">
              <w:r>
                <w:rPr>
                  <w:rStyle w:val="Hyperlink"/>
                </w:rPr>
                <w:t>中国隧道施工重型机械行业发展调研及前景趋势报告（2026-2032年）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5911917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9d73efe28c42d6" w:history="1">
                <w:r>
                  <w:rPr>
                    <w:rStyle w:val="Hyperlink"/>
                  </w:rPr>
                  <w:t>https://www.20087.com/7/91/SuiDaoShiGongZhongXingJiXieHangYeFaZhanQianJing.html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隧道施工重型机械涵盖了全断面隧道掘进机、大型盾构机、凿岩台车及重型装载运输设备等，是复杂地质条件下地下空间开发的核心装备。目前，该类机械已实现高度机械化与自动化，能够适应软土、硬岩、复合地层等多种极端工况，具备强大的破岩能力与掘进效率。设备集成先进的液压驱动、智能导向及实时监测系统，能够在长距离掘进中保持高精度的姿态控制与施工安全。随着地下交通、水利及市政管廊建设的加速，重型机械在模块化设计、快速组装及极端环境适应性方面不断突破，有效解决了狭窄空间作业与复杂地质应对的工程难题，大幅提升了隧道建设的整体效能。</w:t>
      </w:r>
      <w:r>
        <w:rPr>
          <w:rFonts w:hint="eastAsia"/>
        </w:rPr>
        <w:br/>
      </w:r>
      <w:r>
        <w:rPr>
          <w:rFonts w:hint="eastAsia"/>
        </w:rPr>
        <w:t>　　未来，隧道施工重型机械将向全面智能化、无人化与绿色化方向演进。市场调研网指出，人工智能与数字孪生技术的深度融合，将赋予设备自主感知地质变化、实时优化掘进参数及预测性维护的能力，实现少人化甚至无人化施工。新能源动力系统的引入将逐步替代传统柴油驱动，大幅降低隧道密闭空间内的碳排放与热污染，契合绿色施工的行业趋势。此外，针对超深、超长及超大直径隧道的极端工程需求，装备的极限制造能力与核心零部件的国产化替代将持续深化，推动重型施工机械向更高可靠性、更长使用寿命及全生命周期智能管理的方向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d9d73efe28c42d6" w:history="1">
        <w:r>
          <w:rPr>
            <w:rStyle w:val="Hyperlink"/>
          </w:rPr>
          <w:t>中国隧道施工重型机械行业发展调研及前景趋势报告（2026-2032年）</w:t>
        </w:r>
      </w:hyperlink>
      <w:r>
        <w:rPr>
          <w:rFonts w:hint="eastAsia"/>
        </w:rPr>
        <w:t>》，2025年隧道施工重型机械行业市场规模达 亿元，预计2032年市场规模将达 亿元，期间年均复合增长率（CAGR）达 %。报告通过对隧道施工重型机械行业的全面调研，系统分析了隧道施工重型机械市场规模、技术现状及未来发展方向，揭示了行业竞争格局的演变趋势与潜在问题。同时，报告评估了隧道施工重型机械行业投资价值与效益，识别了发展中的主要挑战与机遇，并结合SWOT分析为投资者和企业提供了科学的战略建议。此外，报告重点聚焦隧道施工重型机械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隧道施工重型机械市场概述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按照不同产品类型，隧道施工重型机械主要可以分为如下几个类别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中国不同产品类型隧道施工重型机械增长趋势2021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隧道掘进机及盾构机</w:t>
      </w:r>
      <w:r>
        <w:rPr>
          <w:rFonts w:hint="eastAsia"/>
        </w:rPr>
        <w:br/>
      </w:r>
      <w:r>
        <w:rPr>
          <w:rFonts w:hint="eastAsia"/>
        </w:rPr>
        <w:t>　　　　1.2.3 悬臂掘进机及机械开挖设备</w:t>
      </w:r>
      <w:r>
        <w:rPr>
          <w:rFonts w:hint="eastAsia"/>
        </w:rPr>
        <w:br/>
      </w:r>
      <w:r>
        <w:rPr>
          <w:rFonts w:hint="eastAsia"/>
        </w:rPr>
        <w:t>　　　　1.2.4 隧道凿岩台车</w:t>
      </w:r>
      <w:r>
        <w:rPr>
          <w:rFonts w:hint="eastAsia"/>
        </w:rPr>
        <w:br/>
      </w:r>
      <w:r>
        <w:rPr>
          <w:rFonts w:hint="eastAsia"/>
        </w:rPr>
        <w:t>　　　　1.2.5 喷射混凝土及湿喷设备</w:t>
      </w:r>
      <w:r>
        <w:rPr>
          <w:rFonts w:hint="eastAsia"/>
        </w:rPr>
        <w:br/>
      </w:r>
      <w:r>
        <w:rPr>
          <w:rFonts w:hint="eastAsia"/>
        </w:rPr>
        <w:t>　　　　1.2.6 地下装载与运输设备</w:t>
      </w:r>
      <w:r>
        <w:rPr>
          <w:rFonts w:hint="eastAsia"/>
        </w:rPr>
        <w:br/>
      </w:r>
      <w:r>
        <w:rPr>
          <w:rFonts w:hint="eastAsia"/>
        </w:rPr>
        <w:t>　　　　1.2.7 隧道物流及轨行运输设备</w:t>
      </w:r>
      <w:r>
        <w:rPr>
          <w:rFonts w:hint="eastAsia"/>
        </w:rPr>
        <w:br/>
      </w:r>
      <w:r>
        <w:rPr>
          <w:rFonts w:hint="eastAsia"/>
        </w:rPr>
        <w:t>　　　　1.2.8 隧道支护及衬砌设备</w:t>
      </w:r>
      <w:r>
        <w:rPr>
          <w:rFonts w:hint="eastAsia"/>
        </w:rPr>
        <w:br/>
      </w:r>
      <w:r>
        <w:rPr>
          <w:rFonts w:hint="eastAsia"/>
        </w:rPr>
        <w:t>　　1.3 按照不同地质条件，隧道施工重型机械主要可以分为如下几个类别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中国不同地质条件隧道施工重型机械增长趋势2021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硬岩隧道施工重型机械</w:t>
      </w:r>
      <w:r>
        <w:rPr>
          <w:rFonts w:hint="eastAsia"/>
        </w:rPr>
        <w:br/>
      </w:r>
      <w:r>
        <w:rPr>
          <w:rFonts w:hint="eastAsia"/>
        </w:rPr>
        <w:t>　　　　1.3.3 软土地层隧道施工重型机械</w:t>
      </w:r>
      <w:r>
        <w:rPr>
          <w:rFonts w:hint="eastAsia"/>
        </w:rPr>
        <w:br/>
      </w:r>
      <w:r>
        <w:rPr>
          <w:rFonts w:hint="eastAsia"/>
        </w:rPr>
        <w:t>　　　　1.3.4 复合地层隧道施工重型机械</w:t>
      </w:r>
      <w:r>
        <w:rPr>
          <w:rFonts w:hint="eastAsia"/>
        </w:rPr>
        <w:br/>
      </w:r>
      <w:r>
        <w:rPr>
          <w:rFonts w:hint="eastAsia"/>
        </w:rPr>
        <w:t>　　　　1.3.5 富水地层隧道施工重型机械</w:t>
      </w:r>
      <w:r>
        <w:rPr>
          <w:rFonts w:hint="eastAsia"/>
        </w:rPr>
        <w:br/>
      </w:r>
      <w:r>
        <w:rPr>
          <w:rFonts w:hint="eastAsia"/>
        </w:rPr>
        <w:t>　　　　1.3.6 断层破碎带隧道施工重型机械</w:t>
      </w:r>
      <w:r>
        <w:rPr>
          <w:rFonts w:hint="eastAsia"/>
        </w:rPr>
        <w:br/>
      </w:r>
      <w:r>
        <w:rPr>
          <w:rFonts w:hint="eastAsia"/>
        </w:rPr>
        <w:t>　　1.4 按照不同适用隧道断面面积，隧道施工重型机械主要可以分为如下几个类别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中国不同适用隧道断面面积隧道施工重型机械增长趋势2021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小断面设备 小于25平方米</w:t>
      </w:r>
      <w:r>
        <w:rPr>
          <w:rFonts w:hint="eastAsia"/>
        </w:rPr>
        <w:br/>
      </w:r>
      <w:r>
        <w:rPr>
          <w:rFonts w:hint="eastAsia"/>
        </w:rPr>
        <w:t>　　　　1.4.3 中断面设备 25至80平方米</w:t>
      </w:r>
      <w:r>
        <w:rPr>
          <w:rFonts w:hint="eastAsia"/>
        </w:rPr>
        <w:br/>
      </w:r>
      <w:r>
        <w:rPr>
          <w:rFonts w:hint="eastAsia"/>
        </w:rPr>
        <w:t>　　　　1.4.4 大断面设备 80至150平方米</w:t>
      </w:r>
      <w:r>
        <w:rPr>
          <w:rFonts w:hint="eastAsia"/>
        </w:rPr>
        <w:br/>
      </w:r>
      <w:r>
        <w:rPr>
          <w:rFonts w:hint="eastAsia"/>
        </w:rPr>
        <w:t>　　　　1.4.5 超大断面设备 大于150平方米</w:t>
      </w:r>
      <w:r>
        <w:rPr>
          <w:rFonts w:hint="eastAsia"/>
        </w:rPr>
        <w:br/>
      </w:r>
      <w:r>
        <w:rPr>
          <w:rFonts w:hint="eastAsia"/>
        </w:rPr>
        <w:t>　　1.5 从不同应用，隧道施工重型机械主要包括如下几个方面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中国不同应用隧道施工重型机械增长趋势2021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城轨系统</w:t>
      </w:r>
      <w:r>
        <w:rPr>
          <w:rFonts w:hint="eastAsia"/>
        </w:rPr>
        <w:br/>
      </w:r>
      <w:r>
        <w:rPr>
          <w:rFonts w:hint="eastAsia"/>
        </w:rPr>
        <w:t>　　　　1.5.3 铁路公路</w:t>
      </w:r>
      <w:r>
        <w:rPr>
          <w:rFonts w:hint="eastAsia"/>
        </w:rPr>
        <w:br/>
      </w:r>
      <w:r>
        <w:rPr>
          <w:rFonts w:hint="eastAsia"/>
        </w:rPr>
        <w:t>　　　　1.5.4 市政工程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中国隧道施工重型机械发展现状及未来趋势（2021-2032）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中国市场隧道施工重型机械收入及增长率（2021-2032）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中国市场隧道施工重型机械销量及增长率（2021-2032）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中国市场主要隧道施工重型机械厂商分析</w:t>
      </w:r>
      <w:r>
        <w:rPr>
          <w:rFonts w:hint="eastAsia"/>
        </w:rPr>
        <w:br/>
      </w:r>
      <w:r>
        <w:rPr>
          <w:rFonts w:hint="eastAsia"/>
        </w:rPr>
        <w:t>　　2.1 中国市场主要厂商隧道施工重型机械销量及市场占有率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中国市场主要厂商隧道施工重型机械销量（2021-2026）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中国市场主要厂商隧道施工重型机械销量市场份额（2021-2026）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中国市场主要厂商隧道施工重型机械收入及市场占有率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中国市场主要厂商隧道施工重型机械收入（2021-2026）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中国市场主要厂商隧道施工重型机械收入市场份额（2021-2026）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2025年中国市场主要厂商隧道施工重型机械收入排名</w:t>
      </w:r>
      <w:r>
        <w:rPr>
          <w:rFonts w:hint="eastAsia"/>
        </w:rPr>
        <w:br/>
      </w:r>
      <w:r>
        <w:rPr>
          <w:rFonts w:hint="eastAsia"/>
        </w:rPr>
        <w:t>　　2.3 中国市场主要厂商隧道施工重型机械价格（2021-2026）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中国市场主要厂商隧道施工重型机械总部及产地分布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中国市场主要厂商成立时间及隧道施工重型机械商业化日期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中国市场主要厂商隧道施工重型机械产品类型及应用</w:t>
      </w:r>
      <w:r>
        <w:rPr>
          <w:rFonts w:hint="eastAsia"/>
        </w:rPr>
        <w:br/>
      </w:r>
      <w:r>
        <w:rPr>
          <w:rFonts w:hint="eastAsia"/>
        </w:rPr>
        <w:t>　　2.7 隧道施工重型机械行业集中度、竞争程度分析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隧道施工重型机械行业集中度分析：2025年中国Top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中国市场隧道施工重型机械第一梯队、第二梯队和第三梯队厂商（品牌）及2025年市场份额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重点企业（1）基本信息、隧道施工重型机械生产基地、总部、竞争对手及市场地位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隧道施工重型机械产品规格、参数及市场应用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重点企业（1）在中国市场隧道施工重型机械销量、收入、价格及毛利率（2021-2026）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重点企业（2）基本信息、隧道施工重型机械生产基地、总部、竞争对手及市场地位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隧道施工重型机械产品规格、参数及市场应用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重点企业（2）在中国市场隧道施工重型机械销量、收入、价格及毛利率（2021-2026）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重点企业（3）基本信息、隧道施工重型机械生产基地、总部、竞争对手及市场地位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隧道施工重型机械产品规格、参数及市场应用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重点企业（3）在中国市场隧道施工重型机械销量、收入、价格及毛利率（2021-2026）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重点企业（4）基本信息、隧道施工重型机械生产基地、总部、竞争对手及市场地位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隧道施工重型机械产品规格、参数及市场应用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重点企业（4）在中国市场隧道施工重型机械销量、收入、价格及毛利率（2021-2026）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重点企业（5）基本信息、隧道施工重型机械生产基地、总部、竞争对手及市场地位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隧道施工重型机械产品规格、参数及市场应用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重点企业（5）在中国市场隧道施工重型机械销量、收入、价格及毛利率（2021-2026）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重点企业（6）基本信息、隧道施工重型机械生产基地、总部、竞争对手及市场地位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隧道施工重型机械产品规格、参数及市场应用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重点企业（6）在中国市场隧道施工重型机械销量、收入、价格及毛利率（2021-2026）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重点企业（7）基本信息、隧道施工重型机械生产基地、总部、竞争对手及市场地位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隧道施工重型机械产品规格、参数及市场应用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重点企业（7）在中国市场隧道施工重型机械销量、收入、价格及毛利率（2021-2026）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重点企业（8）基本信息、隧道施工重型机械生产基地、总部、竞争对手及市场地位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隧道施工重型机械产品规格、参数及市场应用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重点企业（8）在中国市场隧道施工重型机械销量、收入、价格及毛利率（2021-2026）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重点企业（9）基本信息、隧道施工重型机械生产基地、总部、竞争对手及市场地位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隧道施工重型机械产品规格、参数及市场应用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重点企业（9）在中国市场隧道施工重型机械销量、收入、价格及毛利率（2021-2026）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重点企业（10）基本信息、隧道施工重型机械生产基地、总部、竞争对手及市场地位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隧道施工重型机械产品规格、参数及市场应用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重点企业（10）在中国市场隧道施工重型机械销量、收入、价格及毛利率（2021-2026）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重点企业（11）基本信息、隧道施工重型机械生产基地、总部、竞争对手及市场地位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隧道施工重型机械产品规格、参数及市场应用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重点企业（11）在中国市场隧道施工重型机械销量、收入、价格及毛利率（2021-2026）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重点企业（12）基本信息、隧道施工重型机械生产基地、总部、竞争对手及市场地位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隧道施工重型机械产品规格、参数及市场应用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重点企业（12）在中国市场隧道施工重型机械销量、收入、价格及毛利率（2021-2026）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重点企业（13）基本信息、隧道施工重型机械生产基地、总部、竞争对手及市场地位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隧道施工重型机械产品规格、参数及市场应用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重点企业（13）在中国市场隧道施工重型机械销量、收入、价格及毛利率（2021-2026）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重点企业（14）基本信息、隧道施工重型机械生产基地、总部、竞争对手及市场地位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隧道施工重型机械产品规格、参数及市场应用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重点企业（14）在中国市场隧道施工重型机械销量、收入、价格及毛利率（2021-2026）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重点企业（15）基本信息、隧道施工重型机械生产基地、总部、竞争对手及市场地位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隧道施工重型机械产品规格、参数及市场应用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重点企业（15）在中国市场隧道施工重型机械销量、收入、价格及毛利率（2021-2026）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重点企业（16）基本信息、隧道施工重型机械生产基地、总部、竞争对手及市场地位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隧道施工重型机械产品规格、参数及市场应用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重点企业（16）在中国市场隧道施工重型机械销量、收入、价格及毛利率（2021-2026）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重点企业（17）基本信息、隧道施工重型机械生产基地、总部、竞争对手及市场地位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隧道施工重型机械产品规格、参数及市场应用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重点企业（17）在中国市场隧道施工重型机械销量、收入、价格及毛利率（2021-2026）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重点企业（18）基本信息、隧道施工重型机械生产基地、总部、竞争对手及市场地位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隧道施工重型机械产品规格、参数及市场应用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重点企业（18）在中国市场隧道施工重型机械销量、收入、价格及毛利率（2021-2026）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重点企业（19）基本信息、隧道施工重型机械生产基地、总部、竞争对手及市场地位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隧道施工重型机械产品规格、参数及市场应用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重点企业（19）在中国市场隧道施工重型机械销量、收入、价格及毛利率（2021-2026）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重点企业（20）基本信息、隧道施工重型机械生产基地、总部、竞争对手及市场地位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隧道施工重型机械产品规格、参数及市场应用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重点企业（20）在中国市场隧道施工重型机械销量、收入、价格及毛利率（2021-2026）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重点企业（21）基本信息、隧道施工重型机械生产基地、总部、竞争对手及市场地位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隧道施工重型机械产品规格、参数及市场应用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重点企业（21）在中国市场隧道施工重型机械销量、收入、价格及毛利率（2021-2026）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重点企业（22）基本信息、隧道施工重型机械生产基地、总部、竞争对手及市场地位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隧道施工重型机械产品规格、参数及市场应用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重点企业（22）在中国市场隧道施工重型机械销量、收入、价格及毛利率（2021-2026）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重点企业（23）基本信息、隧道施工重型机械生产基地、总部、竞争对手及市场地位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隧道施工重型机械产品规格、参数及市场应用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重点企业（23）在中国市场隧道施工重型机械销量、收入、价格及毛利率（2021-2026）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重点企业（24）基本信息、隧道施工重型机械生产基地、总部、竞争对手及市场地位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隧道施工重型机械产品规格、参数及市场应用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重点企业（24）在中国市场隧道施工重型机械销量、收入、价格及毛利率（2021-2026）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重点企业（25）基本信息、隧道施工重型机械生产基地、总部、竞争对手及市场地位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隧道施工重型机械产品规格、参数及市场应用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重点企业（25）在中国市场隧道施工重型机械销量、收入、价格及毛利率（2021-2026）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重点企业（26）基本信息、隧道施工重型机械生产基地、总部、竞争对手及市场地位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隧道施工重型机械产品规格、参数及市场应用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重点企业（26）在中国市场隧道施工重型机械销量、收入、价格及毛利率（2021-2026）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不同产品类型隧道施工重型机械分析</w:t>
      </w:r>
      <w:r>
        <w:rPr>
          <w:rFonts w:hint="eastAsia"/>
        </w:rPr>
        <w:br/>
      </w:r>
      <w:r>
        <w:rPr>
          <w:rFonts w:hint="eastAsia"/>
        </w:rPr>
        <w:t>　　4.1 中国市场不同产品类型隧道施工重型机械销量（2021-2032）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中国市场不同产品类型隧道施工重型机械销量及市场份额（2021-2026）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中国市场不同产品类型隧道施工重型机械销量预测（2027-2032）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中国市场不同产品类型隧道施工重型机械规模（2021-2032）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中国市场不同产品类型隧道施工重型机械规模及市场份额（2021-2026）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中国市场不同产品类型隧道施工重型机械规模预测（2027-2032）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中国市场不同产品类型隧道施工重型机械价格走势（2021-2032）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不同应用隧道施工重型机械分析</w:t>
      </w:r>
      <w:r>
        <w:rPr>
          <w:rFonts w:hint="eastAsia"/>
        </w:rPr>
        <w:br/>
      </w:r>
      <w:r>
        <w:rPr>
          <w:rFonts w:hint="eastAsia"/>
        </w:rPr>
        <w:t>　　5.1 中国市场不同应用隧道施工重型机械销量（2021-2032）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中国市场不同应用隧道施工重型机械销量及市场份额（2021-2026）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中国市场不同应用隧道施工重型机械销量预测（2027-2032）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中国市场不同应用隧道施工重型机械规模（2021-2032）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中国市场不同应用隧道施工重型机械规模及市场份额（2021-2026）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中国市场不同应用隧道施工重型机械规模预测（2027-2032）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中国市场不同应用隧道施工重型机械价格走势（2021-2032）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隧道施工重型机械行业发展分析---发展趋势</w:t>
      </w:r>
      <w:r>
        <w:rPr>
          <w:rFonts w:hint="eastAsia"/>
        </w:rPr>
        <w:br/>
      </w:r>
      <w:r>
        <w:rPr>
          <w:rFonts w:hint="eastAsia"/>
        </w:rPr>
        <w:t>　　6.2 隧道施工重型机械行业发展分析---厂商壁垒</w:t>
      </w:r>
      <w:r>
        <w:rPr>
          <w:rFonts w:hint="eastAsia"/>
        </w:rPr>
        <w:br/>
      </w:r>
      <w:r>
        <w:rPr>
          <w:rFonts w:hint="eastAsia"/>
        </w:rPr>
        <w:t>　　6.3 隧道施工重型机械行业发展分析---驱动因素</w:t>
      </w:r>
      <w:r>
        <w:rPr>
          <w:rFonts w:hint="eastAsia"/>
        </w:rPr>
        <w:br/>
      </w:r>
      <w:r>
        <w:rPr>
          <w:rFonts w:hint="eastAsia"/>
        </w:rPr>
        <w:t>　　6.4 隧道施工重型机械行业发展分析---制约因素</w:t>
      </w:r>
      <w:r>
        <w:rPr>
          <w:rFonts w:hint="eastAsia"/>
        </w:rPr>
        <w:br/>
      </w:r>
      <w:r>
        <w:rPr>
          <w:rFonts w:hint="eastAsia"/>
        </w:rPr>
        <w:t>　　6.5 隧道施工重型机械中国企业SWOT分析</w:t>
      </w:r>
      <w:r>
        <w:rPr>
          <w:rFonts w:hint="eastAsia"/>
        </w:rPr>
        <w:br/>
      </w:r>
      <w:r>
        <w:rPr>
          <w:rFonts w:hint="eastAsia"/>
        </w:rPr>
        <w:t>　　6.6 隧道施工重型机械行业发展分析---行业政策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隧道施工重型机械行业产业链简介</w:t>
      </w:r>
      <w:r>
        <w:rPr>
          <w:rFonts w:hint="eastAsia"/>
        </w:rPr>
        <w:br/>
      </w:r>
      <w:r>
        <w:rPr>
          <w:rFonts w:hint="eastAsia"/>
        </w:rPr>
        <w:t>　　7.2 隧道施工重型机械产业链分析-上游</w:t>
      </w:r>
      <w:r>
        <w:rPr>
          <w:rFonts w:hint="eastAsia"/>
        </w:rPr>
        <w:br/>
      </w:r>
      <w:r>
        <w:rPr>
          <w:rFonts w:hint="eastAsia"/>
        </w:rPr>
        <w:t>　　7.3 隧道施工重型机械产业链分析-中游</w:t>
      </w:r>
      <w:r>
        <w:rPr>
          <w:rFonts w:hint="eastAsia"/>
        </w:rPr>
        <w:br/>
      </w:r>
      <w:r>
        <w:rPr>
          <w:rFonts w:hint="eastAsia"/>
        </w:rPr>
        <w:t>　　7.4 隧道施工重型机械产业链分析-下游</w:t>
      </w:r>
      <w:r>
        <w:rPr>
          <w:rFonts w:hint="eastAsia"/>
        </w:rPr>
        <w:br/>
      </w:r>
      <w:r>
        <w:rPr>
          <w:rFonts w:hint="eastAsia"/>
        </w:rPr>
        <w:t>　　7.5 隧道施工重型机械行业采购模式</w:t>
      </w:r>
      <w:r>
        <w:rPr>
          <w:rFonts w:hint="eastAsia"/>
        </w:rPr>
        <w:br/>
      </w:r>
      <w:r>
        <w:rPr>
          <w:rFonts w:hint="eastAsia"/>
        </w:rPr>
        <w:t>　　7.6 隧道施工重型机械行业生产模式</w:t>
      </w:r>
      <w:r>
        <w:rPr>
          <w:rFonts w:hint="eastAsia"/>
        </w:rPr>
        <w:br/>
      </w:r>
      <w:r>
        <w:rPr>
          <w:rFonts w:hint="eastAsia"/>
        </w:rPr>
        <w:t>　　7.7 隧道施工重型机械行业销售模式及销售渠道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中国本土隧道施工重型机械产能、产量分析</w:t>
      </w:r>
      <w:r>
        <w:rPr>
          <w:rFonts w:hint="eastAsia"/>
        </w:rPr>
        <w:br/>
      </w:r>
      <w:r>
        <w:rPr>
          <w:rFonts w:hint="eastAsia"/>
        </w:rPr>
        <w:t>　　8.1 中国隧道施工重型机械供需现状及预测（2021-2032）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中国隧道施工重型机械产能、产量、产能利用率及发展趋势（2021-2032）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中国隧道施工重型机械产量、市场需求量及发展趋势（2021-2032）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中国隧道施工重型机械进出口分析</w:t>
      </w:r>
      <w:r>
        <w:rPr>
          <w:rFonts w:hint="eastAsia"/>
        </w:rPr>
        <w:br/>
      </w:r>
      <w:r>
        <w:rPr>
          <w:rFonts w:hint="eastAsia"/>
        </w:rPr>
        <w:t>　　　　8.2.1 中国市场隧道施工重型机械主要进口来源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中国市场隧道施工重型机械主要出口目的地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不同产品类型隧道施工重型机械市场规模2021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不同地质条件隧道施工重型机械市场规模2021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不同适用隧道断面面积隧道施工重型机械市场规模2021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不同应用隧道施工重型机械市场规模2021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中国市场主要厂商隧道施工重型机械销量（2021-2026）&amp;（台）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中国市场主要厂商隧道施工重型机械销量市场份额（2021-2026）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中国市场主要厂商隧道施工重型机械收入（2021-2026）&amp;（万元）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中国市场主要厂商隧道施工重型机械收入份额（2021-2026）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2025年中国主要生产商隧道施工重型机械收入排名（万元）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中国市场主要厂商隧道施工重型机械价格（2021-2026）&amp;（千元/台）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中国市场主要厂商隧道施工重型机械总部及产地分布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中国市场主要厂商成立时间及隧道施工重型机械商业化日期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中国市场主要厂商隧道施工重型机械产品类型及应用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2025年中国市场隧道施工重型机械主要厂商市场地位（第一梯队、第二梯队和第三梯队）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隧道施工重型机械市场投资、并购等现状分析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隧道施工重型机械生产基地、总部、竞争对手及市场地位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隧道施工重型机械产品规格、参数及市场应用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隧道施工重型机械销量（台）、收入（万元）、价格（千元/台）及毛利率（2021-2026）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隧道施工重型机械生产基地、总部、竞争对手及市场地位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隧道施工重型机械产品规格、参数及市场应用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隧道施工重型机械销量（台）、收入（万元）、价格（千元/台）及毛利率（2021-2026）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隧道施工重型机械生产基地、总部、竞争对手及市场地位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隧道施工重型机械产品规格、参数及市场应用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隧道施工重型机械销量（台）、收入（万元）、价格（千元/台）及毛利率（2021-2026）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隧道施工重型机械生产基地、总部、竞争对手及市场地位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隧道施工重型机械产品规格、参数及市场应用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隧道施工重型机械销量（台）、收入（万元）、价格（千元/台）及毛利率（2021-2026）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隧道施工重型机械生产基地、总部、竞争对手及市场地位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隧道施工重型机械产品规格、参数及市场应用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隧道施工重型机械销量（台）、收入（万元）、价格（千元/台）及毛利率（2021-2026）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隧道施工重型机械生产基地、总部、竞争对手及市场地位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隧道施工重型机械产品规格、参数及市场应用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隧道施工重型机械销量（台）、收入（万元）、价格（千元/台）及毛利率（2021-2026）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隧道施工重型机械生产基地、总部、竞争对手及市场地位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隧道施工重型机械产品规格、参数及市场应用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隧道施工重型机械销量（台）、收入（万元）、价格（千元/台）及毛利率（2021-2026）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隧道施工重型机械生产基地、总部、竞争对手及市场地位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隧道施工重型机械产品规格、参数及市场应用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隧道施工重型机械销量（台）、收入（万元）、价格（千元/台）及毛利率（2021-2026）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隧道施工重型机械生产基地、总部、竞争对手及市场地位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隧道施工重型机械产品规格、参数及市场应用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隧道施工重型机械销量（台）、收入（万元）、价格（千元/台）及毛利率（2021-2026）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隧道施工重型机械生产基地、总部、竞争对手及市场地位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隧道施工重型机械产品规格、参数及市场应用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隧道施工重型机械销量（台）、收入（万元）、价格（千元/台）及毛利率（2021-2026）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隧道施工重型机械生产基地、总部、竞争对手及市场地位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隧道施工重型机械产品规格、参数及市场应用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隧道施工重型机械销量（台）、收入（万元）、价格（千元/台）及毛利率（2021-2026）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隧道施工重型机械生产基地、总部、竞争对手及市场地位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隧道施工重型机械产品规格、参数及市场应用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隧道施工重型机械销量（台）、收入（万元）、价格（千元/台）及毛利率（2021-2026）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隧道施工重型机械生产基地、总部、竞争对手及市场地位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隧道施工重型机械产品规格、参数及市场应用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隧道施工重型机械销量（台）、收入（万元）、价格（千元/台）及毛利率（2021-2026）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隧道施工重型机械生产基地、总部、竞争对手及市场地位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隧道施工重型机械产品规格、参数及市场应用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隧道施工重型机械销量（台）、收入（万元）、价格（千元/台）及毛利率（2021-2026）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隧道施工重型机械生产基地、总部、竞争对手及市场地位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隧道施工重型机械产品规格、参数及市场应用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隧道施工重型机械销量（台）、收入（万元）、价格（千元/台）及毛利率（2021-2026）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隧道施工重型机械生产基地、总部、竞争对手及市场地位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隧道施工重型机械产品规格、参数及市场应用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隧道施工重型机械销量（台）、收入（万元）、价格（千元/台）及毛利率（2021-2026）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隧道施工重型机械生产基地、总部、竞争对手及市场地位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隧道施工重型机械产品规格、参数及市场应用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隧道施工重型机械销量（台）、收入（万元）、价格（千元/台）及毛利率（2021-2026）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隧道施工重型机械生产基地、总部、竞争对手及市场地位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隧道施工重型机械产品规格、参数及市场应用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隧道施工重型机械销量（台）、收入（万元）、价格（千元/台）及毛利率（2021-2026）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隧道施工重型机械生产基地、总部、竞争对手及市场地位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隧道施工重型机械产品规格、参数及市场应用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隧道施工重型机械销量（台）、收入（万元）、价格（千元/台）及毛利率（2021-2026）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隧道施工重型机械生产基地、总部、竞争对手及市场地位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隧道施工重型机械产品规格、参数及市场应用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隧道施工重型机械销量（台）、收入（万元）、价格（千元/台）及毛利率（2021-2026）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隧道施工重型机械生产基地、总部、竞争对手及市场地位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隧道施工重型机械产品规格、参数及市场应用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隧道施工重型机械销量（台）、收入（万元）、价格（千元/台）及毛利率（2021-2026）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隧道施工重型机械生产基地、总部、竞争对手及市场地位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隧道施工重型机械产品规格、参数及市场应用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隧道施工重型机械销量（台）、收入（万元）、价格（千元/台）及毛利率（2021-2026）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隧道施工重型机械生产基地、总部、竞争对手及市场地位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隧道施工重型机械产品规格、参数及市场应用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隧道施工重型机械销量（台）、收入（万元）、价格（千元/台）及毛利率（2021-2026）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隧道施工重型机械生产基地、总部、竞争对手及市场地位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隧道施工重型机械产品规格、参数及市场应用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隧道施工重型机械销量（台）、收入（万元）、价格（千元/台）及毛利率（2021-2026）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隧道施工重型机械生产基地、总部、竞争对手及市场地位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隧道施工重型机械产品规格、参数及市场应用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隧道施工重型机械销量（台）、收入（万元）、价格（千元/台）及毛利率（2021-2026）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重点企业（26） 隧道施工重型机械生产基地、总部、竞争对手及市场地位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重点企业（26） 隧道施工重型机械产品规格、参数及市场应用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重点企业（26） 隧道施工重型机械销量（台）、收入（万元）、价格（千元/台）及毛利率（2021-2026）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146： 中国市场不同产品类型隧道施工重型机械销量（2021-2026）&amp;（台）</w:t>
      </w:r>
      <w:r>
        <w:rPr>
          <w:rFonts w:hint="eastAsia"/>
        </w:rPr>
        <w:br/>
      </w:r>
      <w:r>
        <w:rPr>
          <w:rFonts w:hint="eastAsia"/>
        </w:rPr>
        <w:t>　　表 147： 中国市场不同产品类型隧道施工重型机械销量市场份额（2021-2026）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中国市场不同产品类型隧道施工重型机械销量预测（2027-2032）&amp;（台）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149： 中国市场不同产品类型隧道施工重型机械销量市场份额预测（2027-2032）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中国市场不同产品类型隧道施工重型机械规模（2021-2026）&amp;（万元）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中国市场不同产品类型隧道施工重型机械规模市场份额（2021-2026）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中国市场不同产品类型隧道施工重型机械规模预测（2027-2032）&amp;（万元）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中国市场不同产品类型隧道施工重型机械规模市场份额预测（2027-2032）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中国市场不同应用隧道施工重型机械销量（2021-2026）&amp;（台）</w:t>
      </w:r>
      <w:r>
        <w:rPr>
          <w:rFonts w:hint="eastAsia"/>
        </w:rPr>
        <w:br/>
      </w:r>
      <w:r>
        <w:rPr>
          <w:rFonts w:hint="eastAsia"/>
        </w:rPr>
        <w:t>　　表 155： 中国市场不同应用隧道施工重型机械销量市场份额（2021-2026）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中国市场不同应用隧道施工重型机械销量预测（2027-2032）&amp;（台）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157： 中国市场不同应用隧道施工重型机械销量市场份额预测（2027-2032）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中国市场不同应用隧道施工重型机械规模（2021-2026）&amp;（万元）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中国市场不同应用隧道施工重型机械规模市场份额（2021-2026）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中国市场不同应用隧道施工重型机械规模预测（2027-2032）&amp;（万元）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中国市场不同应用隧道施工重型机械规模市场份额预测（2027-2032）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隧道施工重型机械行业发展分析---发展趋势</w:t>
      </w:r>
      <w:r>
        <w:rPr>
          <w:rFonts w:hint="eastAsia"/>
        </w:rPr>
        <w:br/>
      </w:r>
      <w:r>
        <w:rPr>
          <w:rFonts w:hint="eastAsia"/>
        </w:rPr>
        <w:t>　　表 163： 隧道施工重型机械行业发展分析---厂商壁垒</w:t>
      </w:r>
      <w:r>
        <w:rPr>
          <w:rFonts w:hint="eastAsia"/>
        </w:rPr>
        <w:br/>
      </w:r>
      <w:r>
        <w:rPr>
          <w:rFonts w:hint="eastAsia"/>
        </w:rPr>
        <w:t>　　表 164： 隧道施工重型机械行业发展分析---驱动因素</w:t>
      </w:r>
      <w:r>
        <w:rPr>
          <w:rFonts w:hint="eastAsia"/>
        </w:rPr>
        <w:br/>
      </w:r>
      <w:r>
        <w:rPr>
          <w:rFonts w:hint="eastAsia"/>
        </w:rPr>
        <w:t>　　表 165： 隧道施工重型机械行业发展分析---制约因素</w:t>
      </w:r>
      <w:r>
        <w:rPr>
          <w:rFonts w:hint="eastAsia"/>
        </w:rPr>
        <w:br/>
      </w:r>
      <w:r>
        <w:rPr>
          <w:rFonts w:hint="eastAsia"/>
        </w:rPr>
        <w:t>　　表 166： 隧道施工重型机械行业相关重点政策一览</w:t>
      </w:r>
      <w:r>
        <w:rPr>
          <w:rFonts w:hint="eastAsia"/>
        </w:rPr>
        <w:br/>
      </w:r>
      <w:r>
        <w:rPr>
          <w:rFonts w:hint="eastAsia"/>
        </w:rPr>
        <w:t>　　表 167： 隧道施工重型机械行业供应链分析</w:t>
      </w:r>
      <w:r>
        <w:rPr>
          <w:rFonts w:hint="eastAsia"/>
        </w:rPr>
        <w:br/>
      </w:r>
      <w:r>
        <w:rPr>
          <w:rFonts w:hint="eastAsia"/>
        </w:rPr>
        <w:t>　　表 168： 隧道施工重型机械上游原料供应商</w:t>
      </w:r>
      <w:r>
        <w:rPr>
          <w:rFonts w:hint="eastAsia"/>
        </w:rPr>
        <w:br/>
      </w:r>
      <w:r>
        <w:rPr>
          <w:rFonts w:hint="eastAsia"/>
        </w:rPr>
        <w:t>　　表 169： 隧道施工重型机械行业主要下游客户</w:t>
      </w:r>
      <w:r>
        <w:rPr>
          <w:rFonts w:hint="eastAsia"/>
        </w:rPr>
        <w:br/>
      </w:r>
      <w:r>
        <w:rPr>
          <w:rFonts w:hint="eastAsia"/>
        </w:rPr>
        <w:t>　　表 170： 隧道施工重型机械典型经销商</w:t>
      </w:r>
      <w:r>
        <w:rPr>
          <w:rFonts w:hint="eastAsia"/>
        </w:rPr>
        <w:br/>
      </w:r>
      <w:r>
        <w:rPr>
          <w:rFonts w:hint="eastAsia"/>
        </w:rPr>
        <w:t>　　表 171： 中国隧道施工重型机械产量、销量、进口量及出口量（2021-2026）&amp;（台）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172： 中国隧道施工重型机械产量、销量、进口量及出口量预测（2027-2032）&amp;（台）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173： 中国市场隧道施工重型机械主要进口来源</w:t>
      </w:r>
      <w:r>
        <w:rPr>
          <w:rFonts w:hint="eastAsia"/>
        </w:rPr>
        <w:br/>
      </w:r>
      <w:r>
        <w:rPr>
          <w:rFonts w:hint="eastAsia"/>
        </w:rPr>
        <w:t>　　表 174： 中国市场隧道施工重型机械主要出口目的地</w:t>
      </w:r>
      <w:r>
        <w:rPr>
          <w:rFonts w:hint="eastAsia"/>
        </w:rPr>
        <w:br/>
      </w:r>
      <w:r>
        <w:rPr>
          <w:rFonts w:hint="eastAsia"/>
        </w:rPr>
        <w:t>　　表 175： 研究范围</w:t>
      </w:r>
      <w:r>
        <w:rPr>
          <w:rFonts w:hint="eastAsia"/>
        </w:rPr>
        <w:br/>
      </w:r>
      <w:r>
        <w:rPr>
          <w:rFonts w:hint="eastAsia"/>
        </w:rPr>
        <w:t>　　表 176：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隧道施工重型机械产品图片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中国不同产品类型隧道施工重型机械市场规模市场份额2025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隧道掘进机及盾构机产品图片</w:t>
      </w:r>
      <w:r>
        <w:rPr>
          <w:rFonts w:hint="eastAsia"/>
        </w:rPr>
        <w:br/>
      </w:r>
      <w:r>
        <w:rPr>
          <w:rFonts w:hint="eastAsia"/>
        </w:rPr>
        <w:t>　　图 4： 悬臂掘进机及机械开挖设备产品图片</w:t>
      </w:r>
      <w:r>
        <w:rPr>
          <w:rFonts w:hint="eastAsia"/>
        </w:rPr>
        <w:br/>
      </w:r>
      <w:r>
        <w:rPr>
          <w:rFonts w:hint="eastAsia"/>
        </w:rPr>
        <w:t>　　图 5： 隧道凿岩台车产品图片</w:t>
      </w:r>
      <w:r>
        <w:rPr>
          <w:rFonts w:hint="eastAsia"/>
        </w:rPr>
        <w:br/>
      </w:r>
      <w:r>
        <w:rPr>
          <w:rFonts w:hint="eastAsia"/>
        </w:rPr>
        <w:t>　　图 6： 喷射混凝土及湿喷设备产品图片</w:t>
      </w:r>
      <w:r>
        <w:rPr>
          <w:rFonts w:hint="eastAsia"/>
        </w:rPr>
        <w:br/>
      </w:r>
      <w:r>
        <w:rPr>
          <w:rFonts w:hint="eastAsia"/>
        </w:rPr>
        <w:t>　　图 7： 地下装载与运输设备产品图片</w:t>
      </w:r>
      <w:r>
        <w:rPr>
          <w:rFonts w:hint="eastAsia"/>
        </w:rPr>
        <w:br/>
      </w:r>
      <w:r>
        <w:rPr>
          <w:rFonts w:hint="eastAsia"/>
        </w:rPr>
        <w:t>　　图 8： 隧道物流及轨行运输设备产品图片</w:t>
      </w:r>
      <w:r>
        <w:rPr>
          <w:rFonts w:hint="eastAsia"/>
        </w:rPr>
        <w:br/>
      </w:r>
      <w:r>
        <w:rPr>
          <w:rFonts w:hint="eastAsia"/>
        </w:rPr>
        <w:t>　　图 9： 隧道支护及衬砌设备产品图片</w:t>
      </w:r>
      <w:r>
        <w:rPr>
          <w:rFonts w:hint="eastAsia"/>
        </w:rPr>
        <w:br/>
      </w:r>
      <w:r>
        <w:rPr>
          <w:rFonts w:hint="eastAsia"/>
        </w:rPr>
        <w:t>　　图 10： 中国不同地质条件隧道施工重型机械市场规模市场份额2025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硬岩隧道施工重型机械产品图片</w:t>
      </w:r>
      <w:r>
        <w:rPr>
          <w:rFonts w:hint="eastAsia"/>
        </w:rPr>
        <w:br/>
      </w:r>
      <w:r>
        <w:rPr>
          <w:rFonts w:hint="eastAsia"/>
        </w:rPr>
        <w:t>　　图 12： 软土地层隧道施工重型机械产品图片</w:t>
      </w:r>
      <w:r>
        <w:rPr>
          <w:rFonts w:hint="eastAsia"/>
        </w:rPr>
        <w:br/>
      </w:r>
      <w:r>
        <w:rPr>
          <w:rFonts w:hint="eastAsia"/>
        </w:rPr>
        <w:t>　　图 13： 复合地层隧道施工重型机械产品图片</w:t>
      </w:r>
      <w:r>
        <w:rPr>
          <w:rFonts w:hint="eastAsia"/>
        </w:rPr>
        <w:br/>
      </w:r>
      <w:r>
        <w:rPr>
          <w:rFonts w:hint="eastAsia"/>
        </w:rPr>
        <w:t>　　图 14： 富水地层隧道施工重型机械产品图片</w:t>
      </w:r>
      <w:r>
        <w:rPr>
          <w:rFonts w:hint="eastAsia"/>
        </w:rPr>
        <w:br/>
      </w:r>
      <w:r>
        <w:rPr>
          <w:rFonts w:hint="eastAsia"/>
        </w:rPr>
        <w:t>　　图 15： 断层破碎带隧道施工重型机械产品图片</w:t>
      </w:r>
      <w:r>
        <w:rPr>
          <w:rFonts w:hint="eastAsia"/>
        </w:rPr>
        <w:br/>
      </w:r>
      <w:r>
        <w:rPr>
          <w:rFonts w:hint="eastAsia"/>
        </w:rPr>
        <w:t>　　图 16： 中国不同适用隧道断面面积隧道施工重型机械市场规模市场份额2025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17： 小断面设备 小于25平方米产品图片</w:t>
      </w:r>
      <w:r>
        <w:rPr>
          <w:rFonts w:hint="eastAsia"/>
        </w:rPr>
        <w:br/>
      </w:r>
      <w:r>
        <w:rPr>
          <w:rFonts w:hint="eastAsia"/>
        </w:rPr>
        <w:t>　　图 18： 中断面设备 25至80平方米产品图片</w:t>
      </w:r>
      <w:r>
        <w:rPr>
          <w:rFonts w:hint="eastAsia"/>
        </w:rPr>
        <w:br/>
      </w:r>
      <w:r>
        <w:rPr>
          <w:rFonts w:hint="eastAsia"/>
        </w:rPr>
        <w:t>　　图 19： 大断面设备 80至150平方米产品图片</w:t>
      </w:r>
      <w:r>
        <w:rPr>
          <w:rFonts w:hint="eastAsia"/>
        </w:rPr>
        <w:br/>
      </w:r>
      <w:r>
        <w:rPr>
          <w:rFonts w:hint="eastAsia"/>
        </w:rPr>
        <w:t>　　图 20： 超大断面设备 大于150平方米产品图片</w:t>
      </w:r>
      <w:r>
        <w:rPr>
          <w:rFonts w:hint="eastAsia"/>
        </w:rPr>
        <w:br/>
      </w:r>
      <w:r>
        <w:rPr>
          <w:rFonts w:hint="eastAsia"/>
        </w:rPr>
        <w:t>　　图 21： 中国不同应用隧道施工重型机械市场份额2025 &amp; 2032</w:t>
      </w:r>
      <w:r>
        <w:rPr>
          <w:rFonts w:hint="eastAsia"/>
        </w:rPr>
        <w:br/>
      </w:r>
      <w:r>
        <w:rPr>
          <w:rFonts w:hint="eastAsia"/>
        </w:rPr>
        <w:t>　　图 22： 城轨系统</w:t>
      </w:r>
      <w:r>
        <w:rPr>
          <w:rFonts w:hint="eastAsia"/>
        </w:rPr>
        <w:br/>
      </w:r>
      <w:r>
        <w:rPr>
          <w:rFonts w:hint="eastAsia"/>
        </w:rPr>
        <w:t>　　图 23： 铁路公路</w:t>
      </w:r>
      <w:r>
        <w:rPr>
          <w:rFonts w:hint="eastAsia"/>
        </w:rPr>
        <w:br/>
      </w:r>
      <w:r>
        <w:rPr>
          <w:rFonts w:hint="eastAsia"/>
        </w:rPr>
        <w:t>　　图 24： 市政工程</w:t>
      </w:r>
      <w:r>
        <w:rPr>
          <w:rFonts w:hint="eastAsia"/>
        </w:rPr>
        <w:br/>
      </w:r>
      <w:r>
        <w:rPr>
          <w:rFonts w:hint="eastAsia"/>
        </w:rPr>
        <w:t>　　图 25： 其他</w:t>
      </w:r>
      <w:r>
        <w:rPr>
          <w:rFonts w:hint="eastAsia"/>
        </w:rPr>
        <w:br/>
      </w:r>
      <w:r>
        <w:rPr>
          <w:rFonts w:hint="eastAsia"/>
        </w:rPr>
        <w:t>　　图 26： 中国市场隧道施工重型机械市场规模，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中国市场隧道施工重型机械收入及增长率（2021-2032）&amp;（万元）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中国市场隧道施工重型机械销量及增长率（2021-2032）&amp;（台）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2025年中国市场主要厂商隧道施工重型机械销量市场份额</w:t>
      </w:r>
      <w:r>
        <w:rPr>
          <w:rFonts w:hint="eastAsia"/>
        </w:rPr>
        <w:br/>
      </w:r>
      <w:r>
        <w:rPr>
          <w:rFonts w:hint="eastAsia"/>
        </w:rPr>
        <w:t>　　图 30： 2025年中国市场主要厂商隧道施工重型机械收入市场份额</w:t>
      </w:r>
      <w:r>
        <w:rPr>
          <w:rFonts w:hint="eastAsia"/>
        </w:rPr>
        <w:br/>
      </w:r>
      <w:r>
        <w:rPr>
          <w:rFonts w:hint="eastAsia"/>
        </w:rPr>
        <w:t>　　图 31： 2025年中国市场前五大厂商隧道施工重型机械市场份额</w:t>
      </w:r>
      <w:r>
        <w:rPr>
          <w:rFonts w:hint="eastAsia"/>
        </w:rPr>
        <w:br/>
      </w:r>
      <w:r>
        <w:rPr>
          <w:rFonts w:hint="eastAsia"/>
        </w:rPr>
        <w:t>　　图 32： 2025年中国市场隧道施工重型机械第一梯队、第二梯队和第三梯队厂商（品牌）及市场份额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33： 中国市场不同产品类型隧道施工重型机械价格走势（2021-2032）&amp;（千元/台）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34： 中国市场不同应用隧道施工重型机械价格走势（2021-2032）&amp;（千元/台）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35： 隧道施工重型机械中国企业SWOT分析</w:t>
      </w:r>
      <w:r>
        <w:rPr>
          <w:rFonts w:hint="eastAsia"/>
        </w:rPr>
        <w:br/>
      </w:r>
      <w:r>
        <w:rPr>
          <w:rFonts w:hint="eastAsia"/>
        </w:rPr>
        <w:t>　　图 36： 隧道施工重型机械产业链</w:t>
      </w:r>
      <w:r>
        <w:rPr>
          <w:rFonts w:hint="eastAsia"/>
        </w:rPr>
        <w:br/>
      </w:r>
      <w:r>
        <w:rPr>
          <w:rFonts w:hint="eastAsia"/>
        </w:rPr>
        <w:t>　　图 37： 隧道施工重型机械行业采购模式分析</w:t>
      </w:r>
      <w:r>
        <w:rPr>
          <w:rFonts w:hint="eastAsia"/>
        </w:rPr>
        <w:br/>
      </w:r>
      <w:r>
        <w:rPr>
          <w:rFonts w:hint="eastAsia"/>
        </w:rPr>
        <w:t>　　图 38： 隧道施工重型机械行业生产模式分析</w:t>
      </w:r>
      <w:r>
        <w:rPr>
          <w:rFonts w:hint="eastAsia"/>
        </w:rPr>
        <w:br/>
      </w:r>
      <w:r>
        <w:rPr>
          <w:rFonts w:hint="eastAsia"/>
        </w:rPr>
        <w:t>　　图 39： 隧道施工重型机械行业销售模式分析</w:t>
      </w:r>
      <w:r>
        <w:rPr>
          <w:rFonts w:hint="eastAsia"/>
        </w:rPr>
        <w:br/>
      </w:r>
      <w:r>
        <w:rPr>
          <w:rFonts w:hint="eastAsia"/>
        </w:rPr>
        <w:t>　　图 40： 中国隧道施工重型机械产能、产量、产能利用率及发展趋势（2021-2032）&amp;（台）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中国隧道施工重型机械产量、市场需求量及发展趋势（2021-2032）&amp;（台）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9d73efe28c42d6" w:history="1">
        <w:r>
          <w:rPr>
            <w:rStyle w:val="Hyperlink"/>
          </w:rPr>
          <w:t>中国隧道施工重型机械行业发展调研及前景趋势报告（2026-2032年）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5911917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9d73efe28c42d6" w:history="1">
        <w:r>
          <w:rPr>
            <w:rStyle w:val="Hyperlink"/>
          </w:rPr>
          <w:t>https://www.20087.com/7/91/SuiDaoShiGongZhongXingJiXieHangYeFaZhanQianJing.html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d18b382c9141c0" w:history="1">
      <w:r>
        <w:rPr>
          <w:rStyle w:val="Hyperlink"/>
        </w:rPr>
        <w:t>中国隧道施工重型机械行业发展调研及前景趋势报告（2026-2032年）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SuiDaoShiGongZhongXingJiXieHangYeFaZhanQianJing.html" TargetMode="External" Id="Rbd9d73efe28c42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SuiDaoShiGongZhongXingJiXieHangYeFaZhanQianJing.html" TargetMode="External" Id="Rb6d18b382c9141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2026-06-25T04:30:12Z</dcterms:created>
  <dcterms:modified xsi:type="dcterms:W3CDTF">2026-06-25T05:30:12Z</dcterms:modified>
  <dc:subject>中国隧道施工重型机械行业发展调研及前景趋势报告（2026-2032年）</dc:subject>
  <dc:title>中国隧道施工重型机械行业发展调研及前景趋势报告（2026-2032年）</dc:title>
  <cp:keywords>中国隧道施工重型机械行业发展调研及前景趋势报告（2026-2032年）</cp:keywords>
  <dc:description>中国隧道施工重型机械行业发展调研及前景趋势报告（2026-2032年）</dc:description>
</cp:coreProperties>
</file>