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8818f7d0744ce3" w:history="1">
              <w:r>
                <w:rPr>
                  <w:rStyle w:val="Hyperlink"/>
                </w:rPr>
                <w:t>2025-2031年中国ADAS传感器行业发展调研与前景趋势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8818f7d0744ce3" w:history="1">
              <w:r>
                <w:rPr>
                  <w:rStyle w:val="Hyperlink"/>
                </w:rPr>
                <w:t>2025-2031年中国ADAS传感器行业发展调研与前景趋势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5262017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8818f7d0744ce3" w:history="1">
                <w:r>
                  <w:rPr>
                    <w:rStyle w:val="Hyperlink"/>
                  </w:rPr>
                  <w:t>https://www.20087.com/7/01/ADASChuanGanQiDeXianZhuangYuFaZhanQianJing.html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状高级驾驶辅助系统（ADAS）传感器是现代汽车安全技术的核心组件，它们通过检测车辆周围环境来提供预警、自动刹车等功能。目前，市场上主要的ADAS传感器包括雷达、摄像头、激光雷达（LiDAR）等。这些传感器各具优势：毫米波雷达在恶劣天气条件下表现良好，摄像头则擅长识别交通标志和行人，而LiDAR提供了高精度的距离测量能力。然而，尽管ADAS技术已经取得了长足进步，但其广泛应用仍面临挑战，如高昂的成本、复杂的集成需求以及不同传感器之间的兼容性问题。此外，随着自动驾驶技术的发展，对于传感器的准确性和可靠性提出了更高的要求。</w:t>
      </w:r>
      <w:r>
        <w:rPr>
          <w:rFonts w:hint="eastAsia"/>
        </w:rPr>
        <w:br/>
      </w:r>
      <w:r>
        <w:rPr>
          <w:rFonts w:hint="eastAsia"/>
        </w:rPr>
        <w:t>　　随着智能网联汽车时代的到来，ADAS传感器将迎来前所未有的发展机遇。一方面，技术创新将推动传感器性能的提升，例如固态LiDAR技术的进步有望大幅降低成本并提高耐用性，使得更多中低端车型能够配备先进的感知系统。另一方面，多传感器融合将成为主流趋势，通过整合来自不同类型传感器的数据，可以实现更全面、准确的环境感知，从而支持更高级别的自动驾驶功能。此外，5G网络的普及将进一步增强车辆与基础设施之间的通信能力，为远程监控和数据传输提供强有力的支持，助力构建更加智能高效的交通生态系统。预计未来的ADAS传感器不仅会在现有应用场景中发挥更大作用，还将成为实现完全自动驾驶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8818f7d0744ce3" w:history="1">
        <w:r>
          <w:rPr>
            <w:rStyle w:val="Hyperlink"/>
          </w:rPr>
          <w:t>2025-2031年中国ADAS传感器行业发展调研与前景趋势</w:t>
        </w:r>
      </w:hyperlink>
      <w:r>
        <w:rPr>
          <w:rFonts w:hint="eastAsia"/>
        </w:rPr>
        <w:t>》以专业、科学的视角，系统分析了ADAS传感器行业的市场规模、供需状况和竞争格局，梳理了ADAS传感器技术发展水平和未来方向。报告对ADAS传感器行业发展趋势做出客观预测，评估了市场增长空间和潜在风险，并分析了重点ADAS传感器企业的经营情况和市场表现。结合政策环境和消费需求变化，为投资者和企业提供ADAS传感器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ADAS传感器行业概述</w:t>
      </w:r>
      <w:r>
        <w:rPr>
          <w:rFonts w:hint="eastAsia"/>
        </w:rPr>
        <w:br/>
      </w:r>
      <w:r>
        <w:rPr>
          <w:rFonts w:hint="eastAsia"/>
        </w:rPr>
        <w:t>　　第一节 ADAS传感器定义与分类</w:t>
      </w:r>
      <w:r>
        <w:rPr>
          <w:rFonts w:hint="eastAsia"/>
        </w:rPr>
        <w:br/>
      </w:r>
      <w:r>
        <w:rPr>
          <w:rFonts w:hint="eastAsia"/>
        </w:rPr>
        <w:t>　　第二节 ADAS传感器应用领域</w:t>
      </w:r>
      <w:r>
        <w:rPr>
          <w:rFonts w:hint="eastAsia"/>
        </w:rPr>
        <w:br/>
      </w:r>
      <w:r>
        <w:rPr>
          <w:rFonts w:hint="eastAsia"/>
        </w:rPr>
        <w:t>　　第三节 ADAS传感器行业经济指标分析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ADAS传感器产业链及经营模式分析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三、ADAS传感器销售模式及销售渠道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全球ADAS传感器市场发展综述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2019-2024年全球ADAS传感器市场规模与趋势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主要国家与地区ADAS传感器市场分析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2025-2031年全球ADAS传感器行业发展趋势与前景预测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中国ADAS传感器行业市场分析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2024-2025年ADAS传感器产能与投资动态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一、国内ADAS传感器产能及利用情况</w:t>
      </w:r>
      <w:r>
        <w:rPr>
          <w:rFonts w:hint="eastAsia"/>
        </w:rPr>
        <w:br/>
      </w:r>
      <w:r>
        <w:rPr>
          <w:rFonts w:hint="eastAsia"/>
        </w:rPr>
        <w:t>　　　　二、ADAS传感器产能扩张与投资动态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2025-2031年ADAS传感器行业产量统计与趋势预测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一、2019-2024年ADAS传感器行业产量数据统计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1、2019-2024年ADAS传感器产量及增长趋势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2、2019-2024年ADAS传感器细分产品产量及份额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二、影响ADAS传感器产量的关键因素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三、2025-2031年ADAS传感器产量预测</w:t>
      </w:r>
      <w:r>
        <w:rPr>
          <w:rFonts w:hint="eastAsia"/>
        </w:rPr>
        <w:br/>
      </w:r>
      <w:r>
        <w:rPr>
          <w:rFonts w:hint="eastAsia"/>
        </w:rPr>
        <w:t>　　第三节 2025-2031年ADAS传感器市场需求与销售分析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一、2024-2025年ADAS传感器行业需求现状</w:t>
      </w:r>
      <w:r>
        <w:rPr>
          <w:rFonts w:hint="eastAsia"/>
        </w:rPr>
        <w:br/>
      </w:r>
      <w:r>
        <w:rPr>
          <w:rFonts w:hint="eastAsia"/>
        </w:rPr>
        <w:t>　　　　二、ADAS传感器客户群体与需求特点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三、2019-2024年ADAS传感器行业销售规模分析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四、2025-2031年ADAS传感器市场增长潜力与规模预测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中国ADAS传感器细分市场与下游应用领域分析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ADAS传感器细分市场分析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一、2024-2025年ADAS传感器主要细分产品市场现状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ADAS传感器下游应用与客户群体分析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一、2024-2025年ADAS传感器各应用领域市场现状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2024-2025年ADAS传感器行业技术发展现状及趋势分析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ADAS传感器行业技术发展现状分析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国内外ADAS传感器行业技术差异与原因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ADAS传感器行业技术发展方向、趋势预测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提升ADAS传感器行业技术能力策略建议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ADAS传感器价格机制与竞争策略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一、2019-2024年ADAS传感器市场价格走势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ADAS传感器定价策略与方法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2025-2031年ADAS传感器价格竞争态势与趋势预测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中国ADAS传感器行业重点区域市场研究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2024-2025年重点区域ADAS传感器市场发展概况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三、2025-2031年ADAS传感器行业发展潜力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三、2025-2031年ADAS传感器行业发展潜力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三、2025-2031年ADAS传感器行业发展潜力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三、2025-2031年ADAS传感器行业发展潜力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二、2019-2024年ADAS传感器市场需求规模情况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三、2025-2031年ADAS传感器行业发展潜力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2019-2024年中国ADAS传感器行业进出口情况分析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ADAS传感器行业进口情况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一、2019-2024年ADAS传感器进口规模及增长情况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二、ADAS传感器主要进口来源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ADAS传感器行业出口情况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一、2019-2024年ADAS传感器出口规模及增长情况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二、ADAS传感器主要出口目的地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2019-2024年中国ADAS传感器行业总体发展与财务状况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2019-2024年中国ADAS传感器行业规模情况</w:t>
      </w:r>
      <w:r>
        <w:rPr>
          <w:rFonts w:hint="eastAsia"/>
        </w:rPr>
        <w:br/>
      </w:r>
      <w:r>
        <w:rPr>
          <w:rFonts w:hint="eastAsia"/>
        </w:rPr>
        <w:t>　　　　一、ADAS传感器行业企业数量规模</w:t>
      </w:r>
      <w:r>
        <w:rPr>
          <w:rFonts w:hint="eastAsia"/>
        </w:rPr>
        <w:br/>
      </w:r>
      <w:r>
        <w:rPr>
          <w:rFonts w:hint="eastAsia"/>
        </w:rPr>
        <w:t>　　　　二、ADAS传感器行业从业人员规模</w:t>
      </w:r>
      <w:r>
        <w:rPr>
          <w:rFonts w:hint="eastAsia"/>
        </w:rPr>
        <w:br/>
      </w:r>
      <w:r>
        <w:rPr>
          <w:rFonts w:hint="eastAsia"/>
        </w:rPr>
        <w:t>　　　　三、ADAS传感器行业市场敏感性分析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2019-2024年中国ADAS传感器行业财务能力分析</w:t>
      </w:r>
      <w:r>
        <w:rPr>
          <w:rFonts w:hint="eastAsia"/>
        </w:rPr>
        <w:br/>
      </w:r>
      <w:r>
        <w:rPr>
          <w:rFonts w:hint="eastAsia"/>
        </w:rPr>
        <w:t>　　　　一、ADAS传感器行业盈利能力</w:t>
      </w:r>
      <w:r>
        <w:rPr>
          <w:rFonts w:hint="eastAsia"/>
        </w:rPr>
        <w:br/>
      </w:r>
      <w:r>
        <w:rPr>
          <w:rFonts w:hint="eastAsia"/>
        </w:rPr>
        <w:t>　　　　二、ADAS传感器行业偿债能力</w:t>
      </w:r>
      <w:r>
        <w:rPr>
          <w:rFonts w:hint="eastAsia"/>
        </w:rPr>
        <w:br/>
      </w:r>
      <w:r>
        <w:rPr>
          <w:rFonts w:hint="eastAsia"/>
        </w:rPr>
        <w:t>　　　　三、ADAS传感器行业营运能力</w:t>
      </w:r>
      <w:r>
        <w:rPr>
          <w:rFonts w:hint="eastAsia"/>
        </w:rPr>
        <w:br/>
      </w:r>
      <w:r>
        <w:rPr>
          <w:rFonts w:hint="eastAsia"/>
        </w:rPr>
        <w:t>　　　　四、ADAS传感器行业发展能力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ADAS传感器行业重点企业调研分析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二、企业ADAS传感器业务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中国ADAS传感器行业竞争格局分析</w:t>
      </w:r>
      <w:r>
        <w:rPr>
          <w:rFonts w:hint="eastAsia"/>
        </w:rPr>
        <w:br/>
      </w:r>
      <w:r>
        <w:rPr>
          <w:rFonts w:hint="eastAsia"/>
        </w:rPr>
        <w:t>　　第一节 ADAS传感器行业竞争格局总览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2024-2025年ADAS传感器行业竞争力分析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2019-2024年ADAS传感器行业企业并购活动分析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2024-2025年ADAS传感器行业会展与招投标活动分析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一、ADAS传感器行业会展活动及其市场影响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2025年中国ADAS传感器企业发展企业发展策略与建议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ADAS传感器销售模式与渠道策略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ADAS传感器品牌与市场推广策略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ADAS传感器研发投入与技术创新能力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ADAS传感器合作联盟与资源整合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中国ADAS传感器行业风险与对策</w:t>
      </w:r>
      <w:r>
        <w:rPr>
          <w:rFonts w:hint="eastAsia"/>
        </w:rPr>
        <w:br/>
      </w:r>
      <w:r>
        <w:rPr>
          <w:rFonts w:hint="eastAsia"/>
        </w:rPr>
        <w:t>　　第一节 ADAS传感器行业SWOT分析</w:t>
      </w:r>
      <w:r>
        <w:rPr>
          <w:rFonts w:hint="eastAsia"/>
        </w:rPr>
        <w:br/>
      </w:r>
      <w:r>
        <w:rPr>
          <w:rFonts w:hint="eastAsia"/>
        </w:rPr>
        <w:t>　　　　一、ADAS传感器行业优势</w:t>
      </w:r>
      <w:r>
        <w:rPr>
          <w:rFonts w:hint="eastAsia"/>
        </w:rPr>
        <w:br/>
      </w:r>
      <w:r>
        <w:rPr>
          <w:rFonts w:hint="eastAsia"/>
        </w:rPr>
        <w:t>　　　　二、ADAS传感器行业劣势</w:t>
      </w:r>
      <w:r>
        <w:rPr>
          <w:rFonts w:hint="eastAsia"/>
        </w:rPr>
        <w:br/>
      </w:r>
      <w:r>
        <w:rPr>
          <w:rFonts w:hint="eastAsia"/>
        </w:rPr>
        <w:t>　　　　三、ADAS传感器市场机会</w:t>
      </w:r>
      <w:r>
        <w:rPr>
          <w:rFonts w:hint="eastAsia"/>
        </w:rPr>
        <w:br/>
      </w:r>
      <w:r>
        <w:rPr>
          <w:rFonts w:hint="eastAsia"/>
        </w:rPr>
        <w:t>　　　　四、ADAS传感器市场威胁</w:t>
      </w:r>
      <w:r>
        <w:rPr>
          <w:rFonts w:hint="eastAsia"/>
        </w:rPr>
        <w:br/>
      </w:r>
      <w:r>
        <w:rPr>
          <w:rFonts w:hint="eastAsia"/>
        </w:rPr>
        <w:t>　　第二节 ADAS传感器行业风险及对策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2025-2031年中国ADAS传感器行业前景与发展趋势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2024-2025年ADAS传感器行业发展环境分析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一、ADAS传感器行业主管部门与监管体制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二、ADAS传感器行业主要法律法规及政策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三、ADAS传感器行业标准与质量监管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2025-2031年ADAS传感器行业发展趋势与方向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2025-2031年ADAS传感器行业发展潜力与机遇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ADAS传感器行业研究结论与建议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[.中智.林.]ADAS传感器行业发展建议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ADAS传感器行业历程</w:t>
      </w:r>
      <w:r>
        <w:rPr>
          <w:rFonts w:hint="eastAsia"/>
        </w:rPr>
        <w:br/>
      </w:r>
      <w:r>
        <w:rPr>
          <w:rFonts w:hint="eastAsia"/>
        </w:rPr>
        <w:t>　　图表 ADAS传感器行业生命周期</w:t>
      </w:r>
      <w:r>
        <w:rPr>
          <w:rFonts w:hint="eastAsia"/>
        </w:rPr>
        <w:br/>
      </w:r>
      <w:r>
        <w:rPr>
          <w:rFonts w:hint="eastAsia"/>
        </w:rPr>
        <w:t>　　图表 ADAS传感器行业产业链分析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2019-2024年中国ADAS传感器行业市场规模及增长情况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2019-2024年ADAS传感器行业市场容量分析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2019-2024年中国ADAS传感器行业产能统计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2019-2024年中国ADAS传感器行业产量及增长趋势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2019-2024年中国ADAS传感器市场需求量及增速统计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2024年中国ADAS传感器行业需求领域分布格局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2019-2024年中国ADAS传感器行业销售收入分析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2019-2024年中国ADAS传感器行业盈利情况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2019-2024年中国ADAS传感器行业利润总额统计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2019-2024年中国ADAS传感器进口数量分析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2019-2024年中国ADAS传感器进口金额分析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2019-2024年中国ADAS传感器出口数量分析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2019-2024年中国ADAS传感器出口金额分析</w:t>
      </w:r>
      <w:r>
        <w:rPr>
          <w:rFonts w:hint="eastAsia"/>
        </w:rPr>
        <w:br/>
      </w:r>
      <w:r>
        <w:rPr>
          <w:rFonts w:hint="eastAsia"/>
        </w:rPr>
        <w:t>　　图表 2024年中国ADAS传感器进口国家及地区分析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2024年中国ADAS传感器出口国家及地区分析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2019-2024年中国ADAS传感器行业企业数量情况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2019-2024年中国ADAS传感器行业企业平均规模情况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**地区ADAS传感器市场规模及增长情况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**地区ADAS传感器市场规模及增长情况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**地区ADAS传感器市场规模及增长情况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**地区ADAS传感器行业市场需求情况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**地区ADAS传感器市场规模及增长情况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**地区ADAS传感器行业市场需求情况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ADAS传感器重点企业（一）基本信息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ADAS传感器重点企业（一）经营情况分析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ADAS传感器重点企业（一）主要经济指标情况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ADAS传感器重点企业（二）经营情况分析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ADAS传感器重点企业（二）主要经济指标情况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ADAS传感器重点企业（三）经营情况分析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ADAS传感器重点企业（三）主要经济指标情况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ADAS传感器重点企业（三）成长能力情况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2025-2031年中国ADAS传感器行业产能预测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2025-2031年中国ADAS传感器行业产量预测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2025-2031年中国ADAS传感器市场需求量预测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2025-2031年中国ADAS传感器行业供需平衡预测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2025-2031年中国ADAS传感器行业市场容量预测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2025-2031年中国ADAS传感器行业市场规模预测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2025年中国ADAS传感器市场前景分析</w:t>
      </w:r>
      <w:r>
        <w:rPr>
          <w:rFonts w:hint="eastAsia"/>
        </w:rPr>
        <w:br/>
      </w:r>
      <w:r>
        <w:rPr>
          <w:rFonts w:hint="eastAsia"/>
        </w:rPr>
        <w:t>　　图表 2025年中国ADAS传感器发展趋势预测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8818f7d0744ce3" w:history="1">
        <w:r>
          <w:rPr>
            <w:rStyle w:val="Hyperlink"/>
          </w:rPr>
          <w:t>2025-2031年中国ADAS传感器行业发展调研与前景趋势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5262017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8818f7d0744ce3" w:history="1">
        <w:r>
          <w:rPr>
            <w:rStyle w:val="Hyperlink"/>
          </w:rPr>
          <w:t>https://www.20087.com/7/01/ADASChuanGanQiDeXianZhuangYuFaZhanQianJing.html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热点：传感器生产工艺流程图、ADAS传感器清洗、adas相机、ADAS传感器清洗产品、adas驾驶辅助是什么、ADAS传感器公司、Adas摄像头安装位置、ADAS传感器融合算法招聘、adas雷达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90d9d119a4a44" w:history="1">
      <w:r>
        <w:rPr>
          <w:rStyle w:val="Hyperlink"/>
        </w:rPr>
        <w:t>2025-2031年中国ADAS传感器行业发展调研与前景趋势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1/ADASChuanGanQiDeXianZhuangYuFaZhanQianJing.html" TargetMode="External" Id="R638818f7d074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1/ADASChuanGanQiDeXianZhuangYuFaZhanQianJing.html" TargetMode="External" Id="R1a390d9d119a4a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2025-04-18T01:17:55Z</dcterms:created>
  <dcterms:modified xsi:type="dcterms:W3CDTF">2025-04-18T02:17:55Z</dcterms:modified>
  <dc:subject>2025-2031年中国ADAS传感器行业发展调研与前景趋势</dc:subject>
  <dc:title>2025-2031年中国ADAS传感器行业发展调研与前景趋势</dc:title>
  <cp:keywords>2025-2031年中国ADAS传感器行业发展调研与前景趋势</cp:keywords>
  <dc:description>2025-2031年中国ADAS传感器行业发展调研与前景趋势</dc:description>
</cp:coreProperties>
</file>