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d723e2cce4ab9" w:history="1">
              <w:r>
                <w:rPr>
                  <w:rStyle w:val="Hyperlink"/>
                </w:rPr>
                <w:t>2026-2032年中国E型弹条行业市场分析与发展前景报告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d723e2cce4ab9" w:history="1">
              <w:r>
                <w:rPr>
                  <w:rStyle w:val="Hyperlink"/>
                </w:rPr>
                <w:t>2026-2032年中国E型弹条行业市场分析与发展前景报告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d723e2cce4ab9" w:history="1">
                <w:r>
                  <w:rPr>
                    <w:rStyle w:val="Hyperlink"/>
                  </w:rPr>
                  <w:t>https://www.20087.com/7/21/EXingDanTiaoQianJing.html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型弹条是铁路轨道扣件系统中的关键弹性元件，主要用于固定钢轨与轨枕之间的相对位置，通过其特有的“E”形结构提供持续扣压力并吸收列车运行产生的振动与冲击。E型弹条采用高碳弹簧钢制造，经热处理与防腐涂层（如达克罗或锌铝镁）处理，以满足重载、高速及潮湿盐雾环境下的耐久性要求。在高速铁路网持续扩展与既有线提速改造背景下，E型弹条作为保障轨道几何形位稳定的核心部件，其性能直接影响行车安全与乘坐舒适性。然而，行业仍面临长期交变载荷下材料疲劳断裂、涂层在冻融循环中剥落、以及缺乏在线状态监测手段导致预防性更换困难等问题，增加运维成本与脱轨风险。</w:t>
      </w:r>
      <w:r>
        <w:rPr>
          <w:rFonts w:hint="eastAsia"/>
        </w:rPr>
        <w:br/>
      </w:r>
      <w:r>
        <w:rPr>
          <w:rFonts w:hint="eastAsia"/>
        </w:rPr>
        <w:t>　　未来，E型弹条将向智能感知、新材料应用与全生命周期管理升级。嵌入微型应变片或声发射传感器实时反馈扣压力衰减；新型贝氏体钢或复合材料提升抗疲劳与耐蚀性能。在制造端，数字孪生技术优化热处理工艺参数，确保组织均匀性。运维层面，结合轨道巡检车数据建立弹条健康评估模型，实现精准更换。长远看，E型弹条将从“被动机械紧固件”进化为“轨道状态感知节点”，在智能铁路与韧性基础设施建设进程中，以高可靠性、可监测性与长服役周期支撑下一代轨道交通系统的安全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d723e2cce4ab9" w:history="1">
        <w:r>
          <w:rPr>
            <w:rStyle w:val="Hyperlink"/>
          </w:rPr>
          <w:t>2026-2032年中国E型弹条行业市场分析与发展前景报告</w:t>
        </w:r>
      </w:hyperlink>
      <w:r>
        <w:rPr>
          <w:rFonts w:hint="eastAsia"/>
        </w:rPr>
        <w:t>》依托多年行业监测数据，结合E型弹条行业现状与未来前景，系统分析了E型弹条市场需求、市场规模、产业链结构、价格机制及细分市场特征。报告对E型弹条市场前景进行了客观评估，预测了E型弹条行业发展趋势，并详细解读了品牌竞争格局、市场集中度及重点企业的运营表现。此外，报告通过SWOT分析识别了E型弹条行业机遇与潜在风险，为投资者和决策者提供了科学、规范的战略建议，助力把握E型弹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E型弹条行业概述</w:t>
      </w:r>
      <w:r>
        <w:rPr>
          <w:rFonts w:hint="eastAsia"/>
        </w:rPr>
        <w:br/>
      </w:r>
      <w:r>
        <w:rPr>
          <w:rFonts w:hint="eastAsia"/>
        </w:rPr>
        <w:t>　　第一节 E型弹条定义与分类</w:t>
      </w:r>
      <w:r>
        <w:rPr>
          <w:rFonts w:hint="eastAsia"/>
        </w:rPr>
        <w:br/>
      </w:r>
      <w:r>
        <w:rPr>
          <w:rFonts w:hint="eastAsia"/>
        </w:rPr>
        <w:t>　　第二节 E型弹条应用领域</w:t>
      </w:r>
      <w:r>
        <w:rPr>
          <w:rFonts w:hint="eastAsia"/>
        </w:rPr>
        <w:br/>
      </w:r>
      <w:r>
        <w:rPr>
          <w:rFonts w:hint="eastAsia"/>
        </w:rPr>
        <w:t>　　第三节 E型弹条行业经济指标分析</w:t>
      </w:r>
      <w:r>
        <w:rPr>
          <w:rFonts w:hint="eastAsia"/>
        </w:rPr>
        <w:br/>
      </w:r>
      <w:r>
        <w:rPr>
          <w:rFonts w:hint="eastAsia"/>
        </w:rPr>
        <w:t>　　　　一、E型弹条行业赢利性评估</w:t>
      </w:r>
      <w:r>
        <w:rPr>
          <w:rFonts w:hint="eastAsia"/>
        </w:rPr>
        <w:br/>
      </w:r>
      <w:r>
        <w:rPr>
          <w:rFonts w:hint="eastAsia"/>
        </w:rPr>
        <w:t>　　　　二、E型弹条行业成长速度分析</w:t>
      </w:r>
      <w:r>
        <w:rPr>
          <w:rFonts w:hint="eastAsia"/>
        </w:rPr>
        <w:br/>
      </w:r>
      <w:r>
        <w:rPr>
          <w:rFonts w:hint="eastAsia"/>
        </w:rPr>
        <w:t>　　　　三、E型弹条附加值提升空间探讨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四、E型弹条行业进入壁垒分析</w:t>
      </w:r>
      <w:r>
        <w:rPr>
          <w:rFonts w:hint="eastAsia"/>
        </w:rPr>
        <w:br/>
      </w:r>
      <w:r>
        <w:rPr>
          <w:rFonts w:hint="eastAsia"/>
        </w:rPr>
        <w:t>　　　　五、E型弹条行业风险性评估</w:t>
      </w:r>
      <w:r>
        <w:rPr>
          <w:rFonts w:hint="eastAsia"/>
        </w:rPr>
        <w:br/>
      </w:r>
      <w:r>
        <w:rPr>
          <w:rFonts w:hint="eastAsia"/>
        </w:rPr>
        <w:t>　　　　六、E型弹条行业周期性分析</w:t>
      </w:r>
      <w:r>
        <w:rPr>
          <w:rFonts w:hint="eastAsia"/>
        </w:rPr>
        <w:br/>
      </w:r>
      <w:r>
        <w:rPr>
          <w:rFonts w:hint="eastAsia"/>
        </w:rPr>
        <w:t>　　　　七、E型弹条行业竞争程度指标</w:t>
      </w:r>
      <w:r>
        <w:rPr>
          <w:rFonts w:hint="eastAsia"/>
        </w:rPr>
        <w:br/>
      </w:r>
      <w:r>
        <w:rPr>
          <w:rFonts w:hint="eastAsia"/>
        </w:rPr>
        <w:t>　　　　八、E型弹条行业成熟度综合分析</w:t>
      </w:r>
      <w:r>
        <w:rPr>
          <w:rFonts w:hint="eastAsia"/>
        </w:rPr>
        <w:br/>
      </w:r>
      <w:r>
        <w:rPr>
          <w:rFonts w:hint="eastAsia"/>
        </w:rPr>
        <w:t>　　第四节 E型弹条产业链及经营模式分析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三、E型弹条销售模式与渠道策略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全球E型弹条市场发展分析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2025-2026年全球E型弹条行业发展分析</w:t>
      </w:r>
      <w:r>
        <w:rPr>
          <w:rFonts w:hint="eastAsia"/>
        </w:rPr>
        <w:br/>
      </w:r>
      <w:r>
        <w:rPr>
          <w:rFonts w:hint="eastAsia"/>
        </w:rPr>
        <w:t>　　　　一、全球E型弹条行业市场规模与趋势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二、全球E型弹条行业发展特点</w:t>
      </w:r>
      <w:r>
        <w:rPr>
          <w:rFonts w:hint="eastAsia"/>
        </w:rPr>
        <w:br/>
      </w:r>
      <w:r>
        <w:rPr>
          <w:rFonts w:hint="eastAsia"/>
        </w:rPr>
        <w:t>　　　　三、全球E型弹条行业竞争格局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主要国家与地区E型弹条市场分析</w:t>
      </w:r>
      <w:r>
        <w:rPr>
          <w:rFonts w:hint="eastAsia"/>
        </w:rPr>
        <w:br/>
      </w:r>
      <w:r>
        <w:rPr>
          <w:rFonts w:hint="eastAsia"/>
        </w:rPr>
        <w:t>　　第三节 2026-2032年全球E型弹条行业发展趋势与前景预测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一、E型弹条行业发展趋势</w:t>
      </w:r>
      <w:r>
        <w:rPr>
          <w:rFonts w:hint="eastAsia"/>
        </w:rPr>
        <w:br/>
      </w:r>
      <w:r>
        <w:rPr>
          <w:rFonts w:hint="eastAsia"/>
        </w:rPr>
        <w:t>　　　　二、E型弹条行业发展潜力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中国E型弹条行业市场分析</w:t>
      </w:r>
      <w:r>
        <w:rPr>
          <w:rFonts w:hint="eastAsia"/>
        </w:rPr>
        <w:br/>
      </w:r>
      <w:r>
        <w:rPr>
          <w:rFonts w:hint="eastAsia"/>
        </w:rPr>
        <w:t>　　第一节 2025-2026年E型弹条产能与投资动态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一、国内E型弹条产能现状与利用效率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二、E型弹条产能扩张与投资动态分析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2026-2032年E型弹条行业产量统计与趋势预测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一、2020-2025年E型弹条行业产量与增长趋势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1、2020-2025年E型弹条产量及增长趋势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2、2020-2025年E型弹条细分产品产量及份额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二、E型弹条产量影响因素分析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三、2026-2032年E型弹条产量预测</w:t>
      </w:r>
      <w:r>
        <w:rPr>
          <w:rFonts w:hint="eastAsia"/>
        </w:rPr>
        <w:br/>
      </w:r>
      <w:r>
        <w:rPr>
          <w:rFonts w:hint="eastAsia"/>
        </w:rPr>
        <w:t>　　第三节 2026-2032年E型弹条市场需求与销售分析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一、2025-2026年E型弹条行业需求现状</w:t>
      </w:r>
      <w:r>
        <w:rPr>
          <w:rFonts w:hint="eastAsia"/>
        </w:rPr>
        <w:br/>
      </w:r>
      <w:r>
        <w:rPr>
          <w:rFonts w:hint="eastAsia"/>
        </w:rPr>
        <w:t>　　　　二、E型弹条客户群体与需求特点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三、2020-2025年E型弹条行业销售规模分析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四、2026-2032年E型弹条市场增长潜力与规模预测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2025-2026年E型弹条行业技术发展现状及趋势分析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E型弹条行业技术发展现状分析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国内外E型弹条行业技术差距分析及差距形成的主要原因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E型弹条行业技术发展方向、趋势预测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提升E型弹条行业技术能力策略建议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中国E型弹条细分市场分析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一、2025-2026年E型弹条主要细分产品市场现状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E型弹条价格机制与竞争策略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一、2020-2025年E型弹条市场价格走势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E型弹条定价策略与方法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2026-2032年E型弹条价格竞争态势与趋势预测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中国E型弹条行业重点区域市场研究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2025-2026年重点区域E型弹条市场发展概况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二、2020-2025年E型弹条市场需求规模情况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三、2026-2032年E型弹条行业发展潜力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二、2020-2025年E型弹条市场需求规模情况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三、2026-2032年E型弹条行业发展潜力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二、2020-2025年E型弹条市场需求规模情况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三、2026-2032年E型弹条行业发展潜力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二、2020-2025年E型弹条市场需求规模情况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三、2026-2032年E型弹条行业发展潜力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二、2020-2025年E型弹条市场需求规模情况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三、2026-2032年E型弹条行业发展潜力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2020-2025年中国E型弹条行业进出口情况分析</w:t>
      </w:r>
      <w:r>
        <w:rPr>
          <w:rFonts w:hint="eastAsia"/>
        </w:rPr>
        <w:br/>
      </w:r>
      <w:r>
        <w:rPr>
          <w:rFonts w:hint="eastAsia"/>
        </w:rPr>
        <w:t>　　第一节 E型弹条行业进口规模与来源分析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一、2020-2025年E型弹条进口规模分析</w:t>
      </w:r>
      <w:r>
        <w:rPr>
          <w:rFonts w:hint="eastAsia"/>
        </w:rPr>
        <w:br/>
      </w:r>
      <w:r>
        <w:rPr>
          <w:rFonts w:hint="eastAsia"/>
        </w:rPr>
        <w:t>　　　　二、E型弹条主要进口来源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E型弹条行业出口规模与目的地分析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一、2020-2025年E型弹条出口规模分析</w:t>
      </w:r>
      <w:r>
        <w:rPr>
          <w:rFonts w:hint="eastAsia"/>
        </w:rPr>
        <w:br/>
      </w:r>
      <w:r>
        <w:rPr>
          <w:rFonts w:hint="eastAsia"/>
        </w:rPr>
        <w:t>　　　　二、E型弹条主要出口目的地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2020-2025年中国E型弹条总体规模与财务指标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中国E型弹条行业总体规模分析</w:t>
      </w:r>
      <w:r>
        <w:rPr>
          <w:rFonts w:hint="eastAsia"/>
        </w:rPr>
        <w:br/>
      </w:r>
      <w:r>
        <w:rPr>
          <w:rFonts w:hint="eastAsia"/>
        </w:rPr>
        <w:t>　　　　一、E型弹条企业数量与结构</w:t>
      </w:r>
      <w:r>
        <w:rPr>
          <w:rFonts w:hint="eastAsia"/>
        </w:rPr>
        <w:br/>
      </w:r>
      <w:r>
        <w:rPr>
          <w:rFonts w:hint="eastAsia"/>
        </w:rPr>
        <w:t>　　　　二、E型弹条从业人员规模</w:t>
      </w:r>
      <w:r>
        <w:rPr>
          <w:rFonts w:hint="eastAsia"/>
        </w:rPr>
        <w:br/>
      </w:r>
      <w:r>
        <w:rPr>
          <w:rFonts w:hint="eastAsia"/>
        </w:rPr>
        <w:t>　　　　三、E型弹条行业资产状况</w:t>
      </w:r>
      <w:r>
        <w:rPr>
          <w:rFonts w:hint="eastAsia"/>
        </w:rPr>
        <w:br/>
      </w:r>
      <w:r>
        <w:rPr>
          <w:rFonts w:hint="eastAsia"/>
        </w:rPr>
        <w:t>　　第二节 中国E型弹条行业财务指标总体分析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E型弹条行业重点企业经营状况分析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E型弹条重点企业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E型弹条领先企业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E型弹条标杆企业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E型弹条代表企业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E型弹条龙头企业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E型弹条重点企业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中国E型弹条行业竞争格局分析</w:t>
      </w:r>
      <w:r>
        <w:rPr>
          <w:rFonts w:hint="eastAsia"/>
        </w:rPr>
        <w:br/>
      </w:r>
      <w:r>
        <w:rPr>
          <w:rFonts w:hint="eastAsia"/>
        </w:rPr>
        <w:t>　　第一节 E型弹条行业竞争格局总览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2025-2026年E型弹条行业竞争力分析</w:t>
      </w:r>
      <w:r>
        <w:rPr>
          <w:rFonts w:hint="eastAsia"/>
        </w:rPr>
        <w:br/>
      </w:r>
      <w:r>
        <w:rPr>
          <w:rFonts w:hint="eastAsia"/>
        </w:rPr>
        <w:t>　　　　一、E型弹条供应商议价能力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四、E型弹条替代品威胁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2020-2025年E型弹条行业企业并购活动分析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2025-2026年E型弹条行业会展与招投标活动分析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一、E型弹条行业会展活动及其市场影响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2026年中国E型弹条企业发展策略分析</w:t>
      </w:r>
      <w:r>
        <w:rPr>
          <w:rFonts w:hint="eastAsia"/>
        </w:rPr>
        <w:br/>
      </w:r>
      <w:r>
        <w:rPr>
          <w:rFonts w:hint="eastAsia"/>
        </w:rPr>
        <w:t>　　第一节 E型弹条市场策略分析</w:t>
      </w:r>
      <w:r>
        <w:rPr>
          <w:rFonts w:hint="eastAsia"/>
        </w:rPr>
        <w:br/>
      </w:r>
      <w:r>
        <w:rPr>
          <w:rFonts w:hint="eastAsia"/>
        </w:rPr>
        <w:t>　　　　一、E型弹条市场定位与拓展策略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二、E型弹条市场细分与目标客户</w:t>
      </w:r>
      <w:r>
        <w:rPr>
          <w:rFonts w:hint="eastAsia"/>
        </w:rPr>
        <w:br/>
      </w:r>
      <w:r>
        <w:rPr>
          <w:rFonts w:hint="eastAsia"/>
        </w:rPr>
        <w:t>　　第二节 E型弹条销售策略分析</w:t>
      </w:r>
      <w:r>
        <w:rPr>
          <w:rFonts w:hint="eastAsia"/>
        </w:rPr>
        <w:br/>
      </w:r>
      <w:r>
        <w:rPr>
          <w:rFonts w:hint="eastAsia"/>
        </w:rPr>
        <w:t>　　　　一、E型弹条销售渠道与网络建设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提高E型弹条企业竞争力建议</w:t>
      </w:r>
      <w:r>
        <w:rPr>
          <w:rFonts w:hint="eastAsia"/>
        </w:rPr>
        <w:br/>
      </w:r>
      <w:r>
        <w:rPr>
          <w:rFonts w:hint="eastAsia"/>
        </w:rPr>
        <w:t>　　　　一、E型弹条技术创新与管理优化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E型弹条品牌战略思考</w:t>
      </w:r>
      <w:r>
        <w:rPr>
          <w:rFonts w:hint="eastAsia"/>
        </w:rPr>
        <w:br/>
      </w:r>
      <w:r>
        <w:rPr>
          <w:rFonts w:hint="eastAsia"/>
        </w:rPr>
        <w:t>　　　　一、E型弹条品牌建设与维护</w:t>
      </w:r>
      <w:r>
        <w:rPr>
          <w:rFonts w:hint="eastAsia"/>
        </w:rPr>
        <w:br/>
      </w:r>
      <w:r>
        <w:rPr>
          <w:rFonts w:hint="eastAsia"/>
        </w:rPr>
        <w:t>　　　　二、E型弹条品牌影响力与市场竞争力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中国E型弹条行业风险与对策</w:t>
      </w:r>
      <w:r>
        <w:rPr>
          <w:rFonts w:hint="eastAsia"/>
        </w:rPr>
        <w:br/>
      </w:r>
      <w:r>
        <w:rPr>
          <w:rFonts w:hint="eastAsia"/>
        </w:rPr>
        <w:t>　　第一节 E型弹条行业SWOT分析</w:t>
      </w:r>
      <w:r>
        <w:rPr>
          <w:rFonts w:hint="eastAsia"/>
        </w:rPr>
        <w:br/>
      </w:r>
      <w:r>
        <w:rPr>
          <w:rFonts w:hint="eastAsia"/>
        </w:rPr>
        <w:t>　　　　一、E型弹条行业优势分析</w:t>
      </w:r>
      <w:r>
        <w:rPr>
          <w:rFonts w:hint="eastAsia"/>
        </w:rPr>
        <w:br/>
      </w:r>
      <w:r>
        <w:rPr>
          <w:rFonts w:hint="eastAsia"/>
        </w:rPr>
        <w:t>　　　　二、E型弹条行业劣势分析</w:t>
      </w:r>
      <w:r>
        <w:rPr>
          <w:rFonts w:hint="eastAsia"/>
        </w:rPr>
        <w:br/>
      </w:r>
      <w:r>
        <w:rPr>
          <w:rFonts w:hint="eastAsia"/>
        </w:rPr>
        <w:t>　　　　三、E型弹条市场机会探索</w:t>
      </w:r>
      <w:r>
        <w:rPr>
          <w:rFonts w:hint="eastAsia"/>
        </w:rPr>
        <w:br/>
      </w:r>
      <w:r>
        <w:rPr>
          <w:rFonts w:hint="eastAsia"/>
        </w:rPr>
        <w:t>　　　　四、E型弹条市场威胁评估</w:t>
      </w:r>
      <w:r>
        <w:rPr>
          <w:rFonts w:hint="eastAsia"/>
        </w:rPr>
        <w:br/>
      </w:r>
      <w:r>
        <w:rPr>
          <w:rFonts w:hint="eastAsia"/>
        </w:rPr>
        <w:t>　　第二节 E型弹条行业风险及对策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2026-2032年中国E型弹条行业前景与发展趋势</w:t>
      </w:r>
      <w:r>
        <w:rPr>
          <w:rFonts w:hint="eastAsia"/>
        </w:rPr>
        <w:br/>
      </w:r>
      <w:r>
        <w:rPr>
          <w:rFonts w:hint="eastAsia"/>
        </w:rPr>
        <w:t>　　第一节 E型弹条行业发展环境分析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2026-2032年E型弹条行业发展趋势与方向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一、E型弹条行业发展方向预测</w:t>
      </w:r>
      <w:r>
        <w:rPr>
          <w:rFonts w:hint="eastAsia"/>
        </w:rPr>
        <w:br/>
      </w:r>
      <w:r>
        <w:rPr>
          <w:rFonts w:hint="eastAsia"/>
        </w:rPr>
        <w:t>　　　　二、E型弹条发展趋势分析</w:t>
      </w:r>
      <w:r>
        <w:rPr>
          <w:rFonts w:hint="eastAsia"/>
        </w:rPr>
        <w:br/>
      </w:r>
      <w:r>
        <w:rPr>
          <w:rFonts w:hint="eastAsia"/>
        </w:rPr>
        <w:t>　　第三节 2026-2032年E型弹条行业发展潜力与机遇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一、E型弹条市场发展潜力评估</w:t>
      </w:r>
      <w:r>
        <w:rPr>
          <w:rFonts w:hint="eastAsia"/>
        </w:rPr>
        <w:br/>
      </w:r>
      <w:r>
        <w:rPr>
          <w:rFonts w:hint="eastAsia"/>
        </w:rPr>
        <w:t>　　　　二、E型弹条新兴市场与机遇探索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E型弹条行业研究结论与建议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中^智林^－E型弹条行业发展建议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E型弹条行业历程</w:t>
      </w:r>
      <w:r>
        <w:rPr>
          <w:rFonts w:hint="eastAsia"/>
        </w:rPr>
        <w:br/>
      </w:r>
      <w:r>
        <w:rPr>
          <w:rFonts w:hint="eastAsia"/>
        </w:rPr>
        <w:t>　　图表 E型弹条行业生命周期</w:t>
      </w:r>
      <w:r>
        <w:rPr>
          <w:rFonts w:hint="eastAsia"/>
        </w:rPr>
        <w:br/>
      </w:r>
      <w:r>
        <w:rPr>
          <w:rFonts w:hint="eastAsia"/>
        </w:rPr>
        <w:t>　　图表 E型弹条行业产业链分析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2020-2025年中国E型弹条行业市场规模及增长情况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2020-2025年E型弹条行业市场容量分析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2020-2025年中国E型弹条行业产能统计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2020-2025年中国E型弹条行业产量及增长趋势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2020-2025年中国E型弹条市场需求量及增速统计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2025年中国E型弹条行业需求领域分布格局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2020-2025年中国E型弹条行业销售收入分析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2020-2025年中国E型弹条行业盈利情况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2020-2025年中国E型弹条行业利润总额统计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2020-2025年中国E型弹条进口数量分析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2020-2025年中国E型弹条进口金额分析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2020-2025年中国E型弹条出口数量分析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2020-2025年中国E型弹条出口金额分析</w:t>
      </w:r>
      <w:r>
        <w:rPr>
          <w:rFonts w:hint="eastAsia"/>
        </w:rPr>
        <w:br/>
      </w:r>
      <w:r>
        <w:rPr>
          <w:rFonts w:hint="eastAsia"/>
        </w:rPr>
        <w:t>　　图表 2025年中国E型弹条进口国家及地区分析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2025年中国E型弹条出口国家及地区分析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2020-2025年中国E型弹条行业企业数量情况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2020-2025年中国E型弹条行业企业平均规模情况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**地区E型弹条市场规模及增长情况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**地区E型弹条行业市场需求情况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**地区E型弹条市场规模及增长情况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**地区E型弹条行业市场需求情况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**地区E型弹条市场规模及增长情况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**地区E型弹条行业市场需求情况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**地区E型弹条市场规模及增长情况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**地区E型弹条行业市场需求情况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E型弹条重点企业（一）基本信息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E型弹条重点企业（一）经营情况分析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E型弹条重点企业（一）主要经济指标情况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E型弹条重点企业（一）盈利能力情况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E型弹条重点企业（一）偿债能力情况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E型弹条重点企业（一）运营能力情况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E型弹条重点企业（一）成长能力情况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E型弹条重点企业（二）基本信息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E型弹条重点企业（二）经营情况分析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E型弹条重点企业（二）主要经济指标情况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E型弹条重点企业（二）盈利能力情况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E型弹条重点企业（二）偿债能力情况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E型弹条重点企业（二）运营能力情况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E型弹条重点企业（二）成长能力情况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E型弹条重点企业（三）基本信息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E型弹条重点企业（三）经营情况分析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E型弹条重点企业（三）主要经济指标情况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E型弹条重点企业（三）盈利能力情况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E型弹条重点企业（三）偿债能力情况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E型弹条重点企业（三）运营能力情况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E型弹条重点企业（三）成长能力情况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2026-2032年中国E型弹条行业产能预测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2026-2032年中国E型弹条行业产量预测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2026-2032年中国E型弹条市场需求量预测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2026-2032年中国E型弹条行业供需平衡预测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2026-2032年中国E型弹条行业市场容量预测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2026-2032年中国E型弹条行业市场规模预测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2026年中国E型弹条市场前景分析</w:t>
      </w:r>
      <w:r>
        <w:rPr>
          <w:rFonts w:hint="eastAsia"/>
        </w:rPr>
        <w:br/>
      </w:r>
      <w:r>
        <w:rPr>
          <w:rFonts w:hint="eastAsia"/>
        </w:rPr>
        <w:t>　　图表 2026年中国E型弹条发展趋势预测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d723e2cce4ab9" w:history="1">
        <w:r>
          <w:rPr>
            <w:rStyle w:val="Hyperlink"/>
          </w:rPr>
          <w:t>2026-2032年中国E型弹条行业市场分析与发展前景报告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d723e2cce4ab9" w:history="1">
        <w:r>
          <w:rPr>
            <w:rStyle w:val="Hyperlink"/>
          </w:rPr>
          <w:t>https://www.20087.com/7/21/EXingDanTiaoQianJing.html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热点：铁路一型和二型弹条图片、E型弹条规格、E型挡圈、E型弹条三次成型自动化、三号E型、E型弹条标准、三型弹条扣件图片、E型弹条属于几型弹条、弹线怎样把线弹直了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0fa671edd48ed" w:history="1">
      <w:r>
        <w:rPr>
          <w:rStyle w:val="Hyperlink"/>
        </w:rPr>
        <w:t>2026-2032年中国E型弹条行业市场分析与发展前景报告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EXingDanTiaoQianJing.html" TargetMode="External" Id="Rb50d723e2cce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EXingDanTiaoQianJing.html" TargetMode="External" Id="R9500fa671edd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2026-01-06T04:27:23Z</dcterms:created>
  <dcterms:modified xsi:type="dcterms:W3CDTF">2026-01-06T05:27:23Z</dcterms:modified>
  <dc:subject>2026-2032年中国E型弹条行业市场分析与发展前景报告</dc:subject>
  <dc:title>2026-2032年中国E型弹条行业市场分析与发展前景报告</dc:title>
  <cp:keywords>2026-2032年中国E型弹条行业市场分析与发展前景报告</cp:keywords>
  <dc:description>2026-2032年中国E型弹条行业市场分析与发展前景报告</dc:description>
</cp:coreProperties>
</file>