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7b447803b4c59" w:history="1">
              <w:r>
                <w:rPr>
                  <w:rStyle w:val="Hyperlink"/>
                </w:rPr>
                <w:t>2024-2030年中国LED汽车照明行业发展研及市场前景预测报告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7b447803b4c59" w:history="1">
              <w:r>
                <w:rPr>
                  <w:rStyle w:val="Hyperlink"/>
                </w:rPr>
                <w:t>2024-2030年中国LED汽车照明行业发展研及市场前景预测报告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7b447803b4c59" w:history="1">
                <w:r>
                  <w:rPr>
                    <w:rStyle w:val="Hyperlink"/>
                  </w:rPr>
                  <w:t>https://www.20087.com/7/01/LEDQiCheZhaoMingShiChangQianJingFenXi.html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汽车照明以其高效节能、长寿命和响应速度快等优点，近年来迅速替代传统汽车照明系统。随着汽车工业对安全性和能效的重视程度不断提高，LED汽车照明市场持续增长。当前市场上，LED汽车照明技术已经广泛应用于前大灯、尾灯、车内照明等多个领域。同时，随着智能驾驶技术的发展，LED照明系统与车辆控制系统更加紧密地结合在一起，提高了行车安全性。</w:t>
      </w:r>
      <w:r>
        <w:rPr>
          <w:rFonts w:hint="eastAsia"/>
        </w:rPr>
        <w:br/>
      </w:r>
      <w:r>
        <w:rPr>
          <w:rFonts w:hint="eastAsia"/>
        </w:rPr>
        <w:t>　　未来，LED汽车照明行业将更加注重技术创新和智能化。随着新材料和封装技术的进步，LED汽车照明将更加节能高效，同时在色彩和亮度方面也将提供更多选择。随着自动驾驶技术的发展，LED汽车照明系统将集成更多传感器，实现更加智能的照明控制，如自适应远近光切换、弯道辅助照明等功能。此外，随着环保要求的提高，LED汽车照明将更加注重可回收性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7b447803b4c59" w:history="1">
        <w:r>
          <w:rPr>
            <w:rStyle w:val="Hyperlink"/>
          </w:rPr>
          <w:t>2024-2030年中国LED汽车照明行业发展研及市场前景预测报告</w:t>
        </w:r>
      </w:hyperlink>
      <w:r>
        <w:rPr>
          <w:rFonts w:hint="eastAsia"/>
        </w:rPr>
        <w:t>》深入剖析了当前LED汽车照明行业的现状与市场需求，详细探讨了LED汽车照明市场规模及其价格动态。LED汽车照明报告从产业链角度出发，分析了上下游的影响因素，并进一步细分市场，对LED汽车照明各细分领域的具体情况进行探讨。LED汽车照明报告还根据现有数据，对LED汽车照明市场前景及发展趋势进行了科学预测，揭示了行业内重点企业的竞争格局，评估了品牌影响力和市场集中度，同时指出了LED汽车照明行业面临的风险与机遇。LED汽车照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LED汽车照明产品概述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LED汽车照明市场特点分析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LED汽车照明行业环境分析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第二节 中国LED汽车照明行业政策环境分析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中国LED汽车照明行业技术环境分析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一、中国LED汽车照明技术发展概况</w:t>
      </w:r>
      <w:r>
        <w:rPr>
          <w:rFonts w:hint="eastAsia"/>
        </w:rPr>
        <w:br/>
      </w:r>
      <w:r>
        <w:rPr>
          <w:rFonts w:hint="eastAsia"/>
        </w:rPr>
        <w:t>　　　　二、中国LED汽车照明行业技术发展趋势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中国LED汽车照明所属行业分析</w:t>
      </w:r>
      <w:r>
        <w:rPr>
          <w:rFonts w:hint="eastAsia"/>
        </w:rPr>
        <w:br/>
      </w:r>
      <w:r>
        <w:rPr>
          <w:rFonts w:hint="eastAsia"/>
        </w:rPr>
        <w:t>　　第一节 LED汽车照明市场现状分析及预测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一、2018-2023年中国LED汽车照明市场规模分析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二、2024-2030年中国LED汽车照明市场规模预测</w:t>
      </w:r>
      <w:r>
        <w:rPr>
          <w:rFonts w:hint="eastAsia"/>
        </w:rPr>
        <w:br/>
      </w:r>
      <w:r>
        <w:rPr>
          <w:rFonts w:hint="eastAsia"/>
        </w:rPr>
        <w:t>　　第二节 LED汽车照明产品产能分析及预测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一、2018-2023年中国LED汽车照明产能分析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二、2024-2030年中国LED汽车照明产能预测</w:t>
      </w:r>
      <w:r>
        <w:rPr>
          <w:rFonts w:hint="eastAsia"/>
        </w:rPr>
        <w:br/>
      </w:r>
      <w:r>
        <w:rPr>
          <w:rFonts w:hint="eastAsia"/>
        </w:rPr>
        <w:t>　　第三节 LED汽车照明产品产量分析及预测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一、2018-2023年中国LED汽车照明产量分析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二、2024-2030年中国LED汽车照明产量预测</w:t>
      </w:r>
      <w:r>
        <w:rPr>
          <w:rFonts w:hint="eastAsia"/>
        </w:rPr>
        <w:br/>
      </w:r>
      <w:r>
        <w:rPr>
          <w:rFonts w:hint="eastAsia"/>
        </w:rPr>
        <w:t>　　第四节 LED汽车照明市场需求分析及预测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一、2018-2023年中国LED汽车照明市场需求分析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二、2024-2030年中国LED汽车照明市场需求预测</w:t>
      </w:r>
      <w:r>
        <w:rPr>
          <w:rFonts w:hint="eastAsia"/>
        </w:rPr>
        <w:br/>
      </w:r>
      <w:r>
        <w:rPr>
          <w:rFonts w:hint="eastAsia"/>
        </w:rPr>
        <w:t>　　第五节 LED汽车照明所属行业进出口数据分析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一、2018-2023年中国LED汽车照明所属行业进出口数据分析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二、2024-2030年国内LED汽车照明所属行业进出口情况预测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LED汽车照明产业渠道分析</w:t>
      </w:r>
      <w:r>
        <w:rPr>
          <w:rFonts w:hint="eastAsia"/>
        </w:rPr>
        <w:br/>
      </w:r>
      <w:r>
        <w:rPr>
          <w:rFonts w:hint="eastAsia"/>
        </w:rPr>
        <w:t>　　第一节 2023年国内LED汽车照明产品的需求地域分布结构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2018-2023年中国LED汽车照明产品重点区域市场消费情况分析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2023年国内LED汽车照明产品的经销模式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LED汽车照明行业国际化营销模式分析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2023年国内LED汽车照明产品生产及销售投资运作模式分析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LED汽车照明特色厂商发展分析</w:t>
      </w:r>
      <w:r>
        <w:rPr>
          <w:rFonts w:hint="eastAsia"/>
        </w:rPr>
        <w:br/>
      </w:r>
      <w:r>
        <w:rPr>
          <w:rFonts w:hint="eastAsia"/>
        </w:rPr>
        <w:t>　　第一节 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LED汽车照明行业相关产业分析</w:t>
      </w:r>
      <w:r>
        <w:rPr>
          <w:rFonts w:hint="eastAsia"/>
        </w:rPr>
        <w:br/>
      </w:r>
      <w:r>
        <w:rPr>
          <w:rFonts w:hint="eastAsia"/>
        </w:rPr>
        <w:t>　　第一节 LED汽车照明行业产业链概述</w:t>
      </w:r>
      <w:r>
        <w:rPr>
          <w:rFonts w:hint="eastAsia"/>
        </w:rPr>
        <w:br/>
      </w:r>
      <w:r>
        <w:rPr>
          <w:rFonts w:hint="eastAsia"/>
        </w:rPr>
        <w:t>　　第二节 LED汽车照明上游行业发展状况分析</w:t>
      </w:r>
      <w:r>
        <w:rPr>
          <w:rFonts w:hint="eastAsia"/>
        </w:rPr>
        <w:br/>
      </w:r>
      <w:r>
        <w:rPr>
          <w:rFonts w:hint="eastAsia"/>
        </w:rPr>
        <w:t>　　第三节 LED汽车照明下游行业发展情况分析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未来几年内LED汽车照明行业竞争格局发展趋势分析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2024-2030年LED汽车照明行业前景展望与趋势预测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LED汽车照明行业投资价值分析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一、2018-2023年国内LED汽车照明所属行业盈利能力分析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二、2018-2023年国内LED汽车照明所属行业偿债能力分析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三、2024-2030年国内LED汽车照明产品投资收益率分析预测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四、2018-2023年国内LED汽车照明行业运营效率分析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2024-2030年国内LED汽车照明行业投资机会分析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一、国内强劲的经济增长对LED汽车照明行业的支撑因素分析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二、下游行业的需求对LED汽车照明行业的推动因素分析</w:t>
      </w:r>
      <w:r>
        <w:rPr>
          <w:rFonts w:hint="eastAsia"/>
        </w:rPr>
        <w:br/>
      </w:r>
      <w:r>
        <w:rPr>
          <w:rFonts w:hint="eastAsia"/>
        </w:rPr>
        <w:t>　　　　三、LED汽车照明产品相关产业的发展对LED汽车照明行业的带动因素分析</w:t>
      </w:r>
      <w:r>
        <w:rPr>
          <w:rFonts w:hint="eastAsia"/>
        </w:rPr>
        <w:br/>
      </w:r>
      <w:r>
        <w:rPr>
          <w:rFonts w:hint="eastAsia"/>
        </w:rPr>
        <w:t>　　第三节 2018-2023年国内LED汽车照明行业投资热点及未来投资方向分析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2024-2030年国内LED汽车照明行业未来市场发展前景预测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2018-2023年LED汽车照明行业投资战略研究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2018-2023年中国LED汽车照明行业发展的关键要素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第二节 2024-2030年中国LED汽车照明投资机会分析</w:t>
      </w:r>
      <w:r>
        <w:rPr>
          <w:rFonts w:hint="eastAsia"/>
        </w:rPr>
        <w:br/>
      </w:r>
      <w:r>
        <w:rPr>
          <w:rFonts w:hint="eastAsia"/>
        </w:rPr>
        <w:t>　　　　一、LED汽车照明行业投资前景</w:t>
      </w:r>
      <w:r>
        <w:rPr>
          <w:rFonts w:hint="eastAsia"/>
        </w:rPr>
        <w:br/>
      </w:r>
      <w:r>
        <w:rPr>
          <w:rFonts w:hint="eastAsia"/>
        </w:rPr>
        <w:t>　　　　二、LED汽车照明行业投资热点</w:t>
      </w:r>
      <w:r>
        <w:rPr>
          <w:rFonts w:hint="eastAsia"/>
        </w:rPr>
        <w:br/>
      </w:r>
      <w:r>
        <w:rPr>
          <w:rFonts w:hint="eastAsia"/>
        </w:rPr>
        <w:t>　　　　三、LED汽车照明行业投资区域</w:t>
      </w:r>
      <w:r>
        <w:rPr>
          <w:rFonts w:hint="eastAsia"/>
        </w:rPr>
        <w:br/>
      </w:r>
      <w:r>
        <w:rPr>
          <w:rFonts w:hint="eastAsia"/>
        </w:rPr>
        <w:t>　　　　四、LED汽车照明行业投资吸引力分析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中:智:林:－LED汽车照明项目的投资建议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LED汽车照明行业类别</w:t>
      </w:r>
      <w:r>
        <w:rPr>
          <w:rFonts w:hint="eastAsia"/>
        </w:rPr>
        <w:br/>
      </w:r>
      <w:r>
        <w:rPr>
          <w:rFonts w:hint="eastAsia"/>
        </w:rPr>
        <w:t>　　图表 LED汽车照明行业产业链调研</w:t>
      </w:r>
      <w:r>
        <w:rPr>
          <w:rFonts w:hint="eastAsia"/>
        </w:rPr>
        <w:br/>
      </w:r>
      <w:r>
        <w:rPr>
          <w:rFonts w:hint="eastAsia"/>
        </w:rPr>
        <w:t>　　图表 LED汽车照明行业现状</w:t>
      </w:r>
      <w:r>
        <w:rPr>
          <w:rFonts w:hint="eastAsia"/>
        </w:rPr>
        <w:br/>
      </w:r>
      <w:r>
        <w:rPr>
          <w:rFonts w:hint="eastAsia"/>
        </w:rPr>
        <w:t>　　图表 LED汽车照明行业标准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2018-2023年中国LED汽车照明行业市场规模</w:t>
      </w:r>
      <w:r>
        <w:rPr>
          <w:rFonts w:hint="eastAsia"/>
        </w:rPr>
        <w:br/>
      </w:r>
      <w:r>
        <w:rPr>
          <w:rFonts w:hint="eastAsia"/>
        </w:rPr>
        <w:t>　　图表 2023年中国LED汽车照明行业产能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2018-2023年中国LED汽车照明行业产量统计</w:t>
      </w:r>
      <w:r>
        <w:rPr>
          <w:rFonts w:hint="eastAsia"/>
        </w:rPr>
        <w:br/>
      </w:r>
      <w:r>
        <w:rPr>
          <w:rFonts w:hint="eastAsia"/>
        </w:rPr>
        <w:t>　　图表 LED汽车照明行业动态</w:t>
      </w:r>
      <w:r>
        <w:rPr>
          <w:rFonts w:hint="eastAsia"/>
        </w:rPr>
        <w:br/>
      </w:r>
      <w:r>
        <w:rPr>
          <w:rFonts w:hint="eastAsia"/>
        </w:rPr>
        <w:t>　　图表 2018-2023年中国LED汽车照明市场需求量</w:t>
      </w:r>
      <w:r>
        <w:rPr>
          <w:rFonts w:hint="eastAsia"/>
        </w:rPr>
        <w:br/>
      </w:r>
      <w:r>
        <w:rPr>
          <w:rFonts w:hint="eastAsia"/>
        </w:rPr>
        <w:t>　　图表 2023年中国LED汽车照明行业需求区域调研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2018-2023年中国LED汽车照明行情</w:t>
      </w:r>
      <w:r>
        <w:rPr>
          <w:rFonts w:hint="eastAsia"/>
        </w:rPr>
        <w:br/>
      </w:r>
      <w:r>
        <w:rPr>
          <w:rFonts w:hint="eastAsia"/>
        </w:rPr>
        <w:t>　　图表 2018-2023年中国LED汽车照明价格走势图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2018-2023年中国LED汽车照明进口统计</w:t>
      </w:r>
      <w:r>
        <w:rPr>
          <w:rFonts w:hint="eastAsia"/>
        </w:rPr>
        <w:br/>
      </w:r>
      <w:r>
        <w:rPr>
          <w:rFonts w:hint="eastAsia"/>
        </w:rPr>
        <w:t>　　图表 2018-2023年中国LED汽车照明出口统计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2018-2023年中国LED汽车照明行业企业数量统计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**地区LED汽车照明市场调研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**地区LED汽车照明市场规模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**地区LED汽车照明市场调研</w:t>
      </w:r>
      <w:r>
        <w:rPr>
          <w:rFonts w:hint="eastAsia"/>
        </w:rPr>
        <w:br/>
      </w:r>
      <w:r>
        <w:rPr>
          <w:rFonts w:hint="eastAsia"/>
        </w:rPr>
        <w:t>　　图表 **地区LED汽车照明行业市场需求分析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LED汽车照明行业竞争对手分析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LED汽车照明重点企业（三）成长能力情况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2024-2030年中国LED汽车照明市场需求预测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2024-2030年中国LED汽车照明行业市场规模预测</w:t>
      </w:r>
      <w:r>
        <w:rPr>
          <w:rFonts w:hint="eastAsia"/>
        </w:rPr>
        <w:br/>
      </w:r>
      <w:r>
        <w:rPr>
          <w:rFonts w:hint="eastAsia"/>
        </w:rPr>
        <w:t>　　图表 LED汽车照明行业准入条件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2024-2030年中国LED汽车照明行业发展趋势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2024-2030年中国LED汽车照明市场前景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7b447803b4c59" w:history="1">
        <w:r>
          <w:rPr>
            <w:rStyle w:val="Hyperlink"/>
          </w:rPr>
          <w:t>2024-2030年中国LED汽车照明行业发展研及市场前景预测报告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7b447803b4c59" w:history="1">
        <w:r>
          <w:rPr>
            <w:rStyle w:val="Hyperlink"/>
          </w:rPr>
          <w:t>https://www.20087.com/7/01/LEDQiCheZhaoMingShiChangQianJingFenXi.html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c0163b9414998" w:history="1">
      <w:r>
        <w:rPr>
          <w:rStyle w:val="Hyperlink"/>
        </w:rPr>
        <w:t>2024-2030年中国LED汽车照明行业发展研及市场前景预测报告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EDQiCheZhaoMingShiChangQianJingFenXi.html" TargetMode="External" Id="R3d87b447803b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EDQiCheZhaoMingShiChangQianJingFenXi.html" TargetMode="External" Id="R903c0163b941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2023-07-22T02:15:00Z</dcterms:created>
  <dcterms:modified xsi:type="dcterms:W3CDTF">2023-07-22T03:15:00Z</dcterms:modified>
  <dc:subject>2024-2030年中国LED汽车照明行业发展研及市场前景预测报告</dc:subject>
  <dc:title>2024-2030年中国LED汽车照明行业发展研及市场前景预测报告</dc:title>
  <cp:keywords>2024-2030年中国LED汽车照明行业发展研及市场前景预测报告</cp:keywords>
  <dc:description>2024-2030年中国LED汽车照明行业发展研及市场前景预测报告</dc:description>
</cp:coreProperties>
</file>