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1141bf36a4ecf" w:history="1">
              <w:r>
                <w:rPr>
                  <w:rStyle w:val="Hyperlink"/>
                </w:rPr>
                <w:t>2026-2032年中国低氮氧化物排放燃烧器市场调查研究与前景趋势报告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1141bf36a4ecf" w:history="1">
              <w:r>
                <w:rPr>
                  <w:rStyle w:val="Hyperlink"/>
                </w:rPr>
                <w:t>2026-2032年中国低氮氧化物排放燃烧器市场调查研究与前景趋势报告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1141bf36a4ecf" w:history="1">
                <w:r>
                  <w:rPr>
                    <w:rStyle w:val="Hyperlink"/>
                  </w:rPr>
                  <w:t>https://www.20087.com/7/21/DiDanYangHuaWuPaiFangRanShaoQiDeXianZhuangYuQianJing.html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氮氧化物排放燃烧器是工业锅炉与加热设备的核心部件，已在电力、化工与区域供暖领域承担燃料高效燃烧与污染物减排的任务。低氮氧化物排放燃烧器通过优化空气-燃料混合过程与燃烧温度分布，抑制氮氧化物（NOx）生成，主要技术路线包括分级燃烧、烟气再循环（FGR）与贫预混燃烧。低氮氧化物排放燃烧器企业注重燃烧效率与排放稳定性，采用精密喷嘴设计与旋流器调控火焰形态，确保在宽负荷范围内保持低NOx水平。燃烧器适配天然气、燃油等多种燃料，集成点火、监测与安全联锁系统。在环保法规驱动下，低氮燃烧器成为新建项目标配，支持企业满足排放标准。设备需通过热效率测试与排放认证。</w:t>
      </w:r>
      <w:r>
        <w:rPr>
          <w:rFonts w:hint="eastAsia"/>
        </w:rPr>
        <w:br/>
      </w:r>
      <w:r>
        <w:rPr>
          <w:rFonts w:hint="eastAsia"/>
        </w:rPr>
        <w:t>　　未来，低氮氧化物排放燃烧器将向超低排放、燃料灵活性与智能调控方向发展。市场调研网指出，推动燃烧技术向超低氮（&lt;30mg/m³）迈进，结合催化燃烧或等离子辅助技术进一步降低排放峰值。在燃料适应性上，优化燃烧室设计以兼容氢气掺烧或纯氢燃料，支持能源转型。在控制策略上，基于燃烧声学特征或火焰成像实施闭环反馈，动态调整空燃比与再循环率。数字孪生模型用于预测燃烧性能与维护需求。在分布式能源系统中，燃烧器与储能、光伏协同运行，实现灵活调度。模块化燃烧头设计便于现场升级。在可持续制造中，推广耐高温陶瓷与可回收金属材料。整体燃烧系统正由末端减排装置向源头控制、多燃料兼容、智能运行的清洁能源转换终端转型，服务于碳中和、能源安全与空气质量改善的综合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1141bf36a4ecf" w:history="1">
        <w:r>
          <w:rPr>
            <w:rStyle w:val="Hyperlink"/>
          </w:rPr>
          <w:t>2026-2032年中国低氮氧化物排放燃烧器市场调查研究与前景趋势报告</w:t>
        </w:r>
      </w:hyperlink>
      <w:r>
        <w:rPr>
          <w:rFonts w:hint="eastAsia"/>
        </w:rPr>
        <w:t>》基于多年行业研究积累，结合低氮氧化物排放燃烧器市场发展现状，依托行业权威数据资源和长期市场监测数据库，对低氮氧化物排放燃烧器市场规模、技术现状及未来方向进行了全面分析。报告梳理了低氮氧化物排放燃烧器行业竞争格局，重点评估了主要企业的市场表现及品牌影响力，并通过SWOT分析揭示了低氮氧化物排放燃烧器行业机遇与潜在风险。同时，报告对低氮氧化物排放燃烧器市场前景和发展趋势进行了科学预测，为投资者提供了投资价值判断和策略建议，助力把握低氮氧化物排放燃烧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低氮氧化物排放燃烧器市场概述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按照不同产品类型，低氮氧化物排放燃烧器主要可以分为如下几个类别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中国不同产品类型低氮氧化物排放燃烧器增长趋势2021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燃气燃烧器</w:t>
      </w:r>
      <w:r>
        <w:rPr>
          <w:rFonts w:hint="eastAsia"/>
        </w:rPr>
        <w:br/>
      </w:r>
      <w:r>
        <w:rPr>
          <w:rFonts w:hint="eastAsia"/>
        </w:rPr>
        <w:t>　　　　1.2.3 燃油燃烧器</w:t>
      </w:r>
      <w:r>
        <w:rPr>
          <w:rFonts w:hint="eastAsia"/>
        </w:rPr>
        <w:br/>
      </w:r>
      <w:r>
        <w:rPr>
          <w:rFonts w:hint="eastAsia"/>
        </w:rPr>
        <w:t>　　　　1.2.4 双燃料燃烧器</w:t>
      </w:r>
      <w:r>
        <w:rPr>
          <w:rFonts w:hint="eastAsia"/>
        </w:rPr>
        <w:br/>
      </w:r>
      <w:r>
        <w:rPr>
          <w:rFonts w:hint="eastAsia"/>
        </w:rPr>
        <w:t>　　1.3 从不同应用，低氮氧化物排放燃烧器主要包括如下几个方面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中国不同应用低氮氧化物排放燃烧器增长趋势2021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中国低氮氧化物排放燃烧器发展现状及未来趋势（2021-2032）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中国市场低氮氧化物排放燃烧器收入及增长率（2021-2032）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中国市场低氮氧化物排放燃烧器销量及增长率（2021-2032）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中国市场主要低氮氧化物排放燃烧器厂商分析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中国市场主要厂商低氮氧化物排放燃烧器销量及市场占有率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中国市场主要厂商低氮氧化物排放燃烧器销量（2021-2026）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中国市场主要厂商低氮氧化物排放燃烧器销量市场份额（2021-2026）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中国市场主要厂商低氮氧化物排放燃烧器收入及市场占有率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中国市场主要厂商低氮氧化物排放燃烧器收入（2021-2026）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中国市场主要厂商低氮氧化物排放燃烧器收入市场份额（2021-2026）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2025年中国市场主要厂商低氮氧化物排放燃烧器收入排名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中国市场主要厂商低氮氧化物排放燃烧器价格（2021-2026）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中国市场主要厂商低氮氧化物排放燃烧器总部及产地分布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中国市场主要厂商成立时间及低氮氧化物排放燃烧器商业化日期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中国市场主要厂商低氮氧化物排放燃烧器产品类型及应用</w:t>
      </w:r>
      <w:r>
        <w:rPr>
          <w:rFonts w:hint="eastAsia"/>
        </w:rPr>
        <w:br/>
      </w:r>
      <w:r>
        <w:rPr>
          <w:rFonts w:hint="eastAsia"/>
        </w:rPr>
        <w:t>　　2.7 低氮氧化物排放燃烧器行业集中度、竞争程度分析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低氮氧化物排放燃烧器行业集中度分析：2025年中国Top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中国市场低氮氧化物排放燃烧器第一梯队、第二梯队和第三梯队厂商（品牌）及2025年市场份额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重点企业（1）基本信息、低氮氧化物排放燃烧器生产基地、总部、竞争对手及市场地位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重点企业（1）在中国市场低氮氧化物排放燃烧器销量、收入、价格及毛利率（2021-2026）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重点企业（2）基本信息、低氮氧化物排放燃烧器生产基地、总部、竞争对手及市场地位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重点企业（2）在中国市场低氮氧化物排放燃烧器销量、收入、价格及毛利率（2021-2026）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重点企业（3）基本信息、低氮氧化物排放燃烧器生产基地、总部、竞争对手及市场地位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重点企业（3）在中国市场低氮氧化物排放燃烧器销量、收入、价格及毛利率（2021-2026）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重点企业（4）基本信息、低氮氧化物排放燃烧器生产基地、总部、竞争对手及市场地位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重点企业（4）在中国市场低氮氧化物排放燃烧器销量、收入、价格及毛利率（2021-2026）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重点企业（5）基本信息、低氮氧化物排放燃烧器生产基地、总部、竞争对手及市场地位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重点企业（5）在中国市场低氮氧化物排放燃烧器销量、收入、价格及毛利率（2021-2026）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重点企业（6）基本信息、低氮氧化物排放燃烧器生产基地、总部、竞争对手及市场地位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重点企业（6）在中国市场低氮氧化物排放燃烧器销量、收入、价格及毛利率（2021-2026）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重点企业（7）基本信息、低氮氧化物排放燃烧器生产基地、总部、竞争对手及市场地位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重点企业（7）在中国市场低氮氧化物排放燃烧器销量、收入、价格及毛利率（2021-2026）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重点企业（8）基本信息、低氮氧化物排放燃烧器生产基地、总部、竞争对手及市场地位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重点企业（8）在中国市场低氮氧化物排放燃烧器销量、收入、价格及毛利率（2021-2026）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重点企业（9）基本信息、低氮氧化物排放燃烧器生产基地、总部、竞争对手及市场地位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重点企业（9）在中国市场低氮氧化物排放燃烧器销量、收入、价格及毛利率（2021-2026）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重点企业（10）基本信息、低氮氧化物排放燃烧器生产基地、总部、竞争对手及市场地位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重点企业（10）在中国市场低氮氧化物排放燃烧器销量、收入、价格及毛利率（2021-2026）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重点企业（11）基本信息、低氮氧化物排放燃烧器生产基地、总部、竞争对手及市场地位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重点企业（11）在中国市场低氮氧化物排放燃烧器销量、收入、价格及毛利率（2021-2026）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重点企业（12）基本信息、低氮氧化物排放燃烧器生产基地、总部、竞争对手及市场地位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重点企业（12）在中国市场低氮氧化物排放燃烧器销量、收入、价格及毛利率（2021-2026）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重点企业（13）基本信息、低氮氧化物排放燃烧器生产基地、总部、竞争对手及市场地位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重点企业（13）在中国市场低氮氧化物排放燃烧器销量、收入、价格及毛利率（2021-2026）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重点企业（14）基本信息、低氮氧化物排放燃烧器生产基地、总部、竞争对手及市场地位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重点企业（14）在中国市场低氮氧化物排放燃烧器销量、收入、价格及毛利率（2021-2026）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不同产品类型低氮氧化物排放燃烧器分析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中国市场不同产品类型低氮氧化物排放燃烧器销量（2021-2032）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中国市场不同产品类型低氮氧化物排放燃烧器销量及市场份额（2021-2026）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中国市场不同产品类型低氮氧化物排放燃烧器销量预测（2027-2032）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中国市场不同产品类型低氮氧化物排放燃烧器规模（2021-2032）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中国市场不同产品类型低氮氧化物排放燃烧器规模及市场份额（2021-2026）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中国市场不同产品类型低氮氧化物排放燃烧器规模预测（2027-2032）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中国市场不同产品类型低氮氧化物排放燃烧器价格走势（2021-2032）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不同应用低氮氧化物排放燃烧器分析</w:t>
      </w:r>
      <w:r>
        <w:rPr>
          <w:rFonts w:hint="eastAsia"/>
        </w:rPr>
        <w:br/>
      </w:r>
      <w:r>
        <w:rPr>
          <w:rFonts w:hint="eastAsia"/>
        </w:rPr>
        <w:t>　　5.1 中国市场不同应用低氮氧化物排放燃烧器销量（2021-2032）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中国市场不同应用低氮氧化物排放燃烧器销量及市场份额（2021-2026）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中国市场不同应用低氮氧化物排放燃烧器销量预测（2027-2032）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中国市场不同应用低氮氧化物排放燃烧器规模（2021-2032）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中国市场不同应用低氮氧化物排放燃烧器规模及市场份额（2021-2026）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中国市场不同应用低氮氧化物排放燃烧器规模预测（2027-2032）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中国市场不同应用低氮氧化物排放燃烧器价格走势（2021-2032）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低氮氧化物排放燃烧器行业发展分析---发展趋势</w:t>
      </w:r>
      <w:r>
        <w:rPr>
          <w:rFonts w:hint="eastAsia"/>
        </w:rPr>
        <w:br/>
      </w:r>
      <w:r>
        <w:rPr>
          <w:rFonts w:hint="eastAsia"/>
        </w:rPr>
        <w:t>　　6.2 低氮氧化物排放燃烧器行业发展分析---厂商壁垒</w:t>
      </w:r>
      <w:r>
        <w:rPr>
          <w:rFonts w:hint="eastAsia"/>
        </w:rPr>
        <w:br/>
      </w:r>
      <w:r>
        <w:rPr>
          <w:rFonts w:hint="eastAsia"/>
        </w:rPr>
        <w:t>　　6.3 低氮氧化物排放燃烧器行业发展分析---驱动因素</w:t>
      </w:r>
      <w:r>
        <w:rPr>
          <w:rFonts w:hint="eastAsia"/>
        </w:rPr>
        <w:br/>
      </w:r>
      <w:r>
        <w:rPr>
          <w:rFonts w:hint="eastAsia"/>
        </w:rPr>
        <w:t>　　6.4 低氮氧化物排放燃烧器行业发展分析---制约因素</w:t>
      </w:r>
      <w:r>
        <w:rPr>
          <w:rFonts w:hint="eastAsia"/>
        </w:rPr>
        <w:br/>
      </w:r>
      <w:r>
        <w:rPr>
          <w:rFonts w:hint="eastAsia"/>
        </w:rPr>
        <w:t>　　6.5 低氮氧化物排放燃烧器中国企业SWOT分析</w:t>
      </w:r>
      <w:r>
        <w:rPr>
          <w:rFonts w:hint="eastAsia"/>
        </w:rPr>
        <w:br/>
      </w:r>
      <w:r>
        <w:rPr>
          <w:rFonts w:hint="eastAsia"/>
        </w:rPr>
        <w:t>　　6.6 低氮氧化物排放燃烧器行业发展分析---行业政策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低氮氧化物排放燃烧器行业产业链简介</w:t>
      </w:r>
      <w:r>
        <w:rPr>
          <w:rFonts w:hint="eastAsia"/>
        </w:rPr>
        <w:br/>
      </w:r>
      <w:r>
        <w:rPr>
          <w:rFonts w:hint="eastAsia"/>
        </w:rPr>
        <w:t>　　7.2 低氮氧化物排放燃烧器产业链分析-上游</w:t>
      </w:r>
      <w:r>
        <w:rPr>
          <w:rFonts w:hint="eastAsia"/>
        </w:rPr>
        <w:br/>
      </w:r>
      <w:r>
        <w:rPr>
          <w:rFonts w:hint="eastAsia"/>
        </w:rPr>
        <w:t>　　7.3 低氮氧化物排放燃烧器产业链分析-中游</w:t>
      </w:r>
      <w:r>
        <w:rPr>
          <w:rFonts w:hint="eastAsia"/>
        </w:rPr>
        <w:br/>
      </w:r>
      <w:r>
        <w:rPr>
          <w:rFonts w:hint="eastAsia"/>
        </w:rPr>
        <w:t>　　7.4 低氮氧化物排放燃烧器产业链分析-下游</w:t>
      </w:r>
      <w:r>
        <w:rPr>
          <w:rFonts w:hint="eastAsia"/>
        </w:rPr>
        <w:br/>
      </w:r>
      <w:r>
        <w:rPr>
          <w:rFonts w:hint="eastAsia"/>
        </w:rPr>
        <w:t>　　7.5 低氮氧化物排放燃烧器行业采购模式</w:t>
      </w:r>
      <w:r>
        <w:rPr>
          <w:rFonts w:hint="eastAsia"/>
        </w:rPr>
        <w:br/>
      </w:r>
      <w:r>
        <w:rPr>
          <w:rFonts w:hint="eastAsia"/>
        </w:rPr>
        <w:t>　　7.6 低氮氧化物排放燃烧器行业生产模式</w:t>
      </w:r>
      <w:r>
        <w:rPr>
          <w:rFonts w:hint="eastAsia"/>
        </w:rPr>
        <w:br/>
      </w:r>
      <w:r>
        <w:rPr>
          <w:rFonts w:hint="eastAsia"/>
        </w:rPr>
        <w:t>　　7.7 低氮氧化物排放燃烧器行业销售模式及销售渠道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中国本土低氮氧化物排放燃烧器产能、产量分析</w:t>
      </w:r>
      <w:r>
        <w:rPr>
          <w:rFonts w:hint="eastAsia"/>
        </w:rPr>
        <w:br/>
      </w:r>
      <w:r>
        <w:rPr>
          <w:rFonts w:hint="eastAsia"/>
        </w:rPr>
        <w:t>　　8.1 中国低氮氧化物排放燃烧器供需现状及预测（2021-2032）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中国低氮氧化物排放燃烧器产能、产量、产能利用率及发展趋势（2021-2032）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中国低氮氧化物排放燃烧器产量、市场需求量及发展趋势（2021-2032）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中国低氮氧化物排放燃烧器进出口分析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中国市场低氮氧化物排放燃烧器主要进口来源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中国市场低氮氧化物排放燃烧器主要出口目的地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不同产品类型低氮氧化物排放燃烧器市场规模2021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不同应用低氮氧化物排放燃烧器市场规模2021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中国市场主要厂商低氮氧化物排放燃烧器销量（2021-2026）&amp;（千台）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中国市场主要厂商低氮氧化物排放燃烧器销量市场份额（2021-2026）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中国市场主要厂商低氮氧化物排放燃烧器收入（2021-2026）&amp;（万元）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中国市场主要厂商低氮氧化物排放燃烧器收入份额（2021-2026）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2025年中国主要生产商低氮氧化物排放燃烧器收入排名（万元）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中国市场主要厂商低氮氧化物排放燃烧器价格（2021-2026）&amp;（元/台）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中国市场主要厂商低氮氧化物排放燃烧器总部及产地分布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中国市场主要厂商成立时间及低氮氧化物排放燃烧器商业化日期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中国市场主要厂商低氮氧化物排放燃烧器产品类型及应用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2025年中国市场低氮氧化物排放燃烧器主要厂商市场地位（第一梯队、第二梯队和第三梯队）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低氮氧化物排放燃烧器市场投资、并购等现状分析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低氮氧化物排放燃烧器生产基地、总部、竞争对手及市场地位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低氮氧化物排放燃烧器销量（千台）、收入（万元）、价格（元/台）及毛利率（2021-2026）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低氮氧化物排放燃烧器生产基地、总部、竞争对手及市场地位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低氮氧化物排放燃烧器销量（千台）、收入（万元）、价格（元/台）及毛利率（2021-2026）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低氮氧化物排放燃烧器生产基地、总部、竞争对手及市场地位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低氮氧化物排放燃烧器销量（千台）、收入（万元）、价格（元/台）及毛利率（2021-2026）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低氮氧化物排放燃烧器生产基地、总部、竞争对手及市场地位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低氮氧化物排放燃烧器销量（千台）、收入（万元）、价格（元/台）及毛利率（2021-2026）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低氮氧化物排放燃烧器生产基地、总部、竞争对手及市场地位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低氮氧化物排放燃烧器销量（千台）、收入（万元）、价格（元/台）及毛利率（2021-2026）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低氮氧化物排放燃烧器生产基地、总部、竞争对手及市场地位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低氮氧化物排放燃烧器销量（千台）、收入（万元）、价格（元/台）及毛利率（2021-2026）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低氮氧化物排放燃烧器生产基地、总部、竞争对手及市场地位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低氮氧化物排放燃烧器销量（千台）、收入（万元）、价格（元/台）及毛利率（2021-2026）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低氮氧化物排放燃烧器生产基地、总部、竞争对手及市场地位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低氮氧化物排放燃烧器销量（千台）、收入（万元）、价格（元/台）及毛利率（2021-2026）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低氮氧化物排放燃烧器生产基地、总部、竞争对手及市场地位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低氮氧化物排放燃烧器销量（千台）、收入（万元）、价格（元/台）及毛利率（2021-2026）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低氮氧化物排放燃烧器生产基地、总部、竞争对手及市场地位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低氮氧化物排放燃烧器销量（千台）、收入（万元）、价格（元/台）及毛利率（2021-2026）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低氮氧化物排放燃烧器生产基地、总部、竞争对手及市场地位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低氮氧化物排放燃烧器销量（千台）、收入（万元）、价格（元/台）及毛利率（2021-2026）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低氮氧化物排放燃烧器生产基地、总部、竞争对手及市场地位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低氮氧化物排放燃烧器销量（千台）、收入（万元）、价格（元/台）及毛利率（2021-2026）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低氮氧化物排放燃烧器生产基地、总部、竞争对手及市场地位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低氮氧化物排放燃烧器销量（千台）、收入（万元）、价格（元/台）及毛利率（2021-2026）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低氮氧化物排放燃烧器生产基地、总部、竞争对手及市场地位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低氮氧化物排放燃烧器销量（千台）、收入（万元）、价格（元/台）及毛利率（2021-2026）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中国市场不同产品类型低氮氧化物排放燃烧器销量（2021-2026）&amp;（千台）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中国市场不同产品类型低氮氧化物排放燃烧器销量市场份额（2021-2026）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中国市场不同产品类型低氮氧化物排放燃烧器销量预测（2027-2032）&amp;（千台）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中国市场不同产品类型低氮氧化物排放燃烧器销量市场份额预测（2027-2032）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中国市场不同产品类型低氮氧化物排放燃烧器规模（2021-2026）&amp;（万元）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中国市场不同产品类型低氮氧化物排放燃烧器规模市场份额（2021-2026）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中国市场不同产品类型低氮氧化物排放燃烧器规模预测（2027-2032）&amp;（万元）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中国市场不同产品类型低氮氧化物排放燃烧器规模市场份额预测（2027-2032）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中国市场不同应用低氮氧化物排放燃烧器销量（2021-2026）&amp;（千台）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中国市场不同应用低氮氧化物排放燃烧器销量市场份额（2021-2026）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中国市场不同应用低氮氧化物排放燃烧器销量预测（2027-2032）&amp;（千台）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中国市场不同应用低氮氧化物排放燃烧器销量市场份额预测（2027-2032）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中国市场不同应用低氮氧化物排放燃烧器规模（2021-2026）&amp;（万元）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中国市场不同应用低氮氧化物排放燃烧器规模市场份额（2021-2026）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中国市场不同应用低氮氧化物排放燃烧器规模预测（2027-2032）&amp;（万元）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中国市场不同应用低氮氧化物排放燃烧器规模市场份额预测（2027-2032）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低氮氧化物排放燃烧器行业发展分析---发展趋势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低氮氧化物排放燃烧器行业发展分析---厂商壁垒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低氮氧化物排放燃烧器行业发展分析---驱动因素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低氮氧化物排放燃烧器行业发展分析---制约因素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低氮氧化物排放燃烧器行业相关重点政策一览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低氮氧化物排放燃烧器行业供应链分析</w:t>
      </w:r>
      <w:r>
        <w:rPr>
          <w:rFonts w:hint="eastAsia"/>
        </w:rPr>
        <w:br/>
      </w:r>
      <w:r>
        <w:rPr>
          <w:rFonts w:hint="eastAsia"/>
        </w:rPr>
        <w:t>　　表 106： 低氮氧化物排放燃烧器上游原料供应商</w:t>
      </w:r>
      <w:r>
        <w:rPr>
          <w:rFonts w:hint="eastAsia"/>
        </w:rPr>
        <w:br/>
      </w:r>
      <w:r>
        <w:rPr>
          <w:rFonts w:hint="eastAsia"/>
        </w:rPr>
        <w:t>　　表 107： 低氮氧化物排放燃烧器行业主要下游客户</w:t>
      </w:r>
      <w:r>
        <w:rPr>
          <w:rFonts w:hint="eastAsia"/>
        </w:rPr>
        <w:br/>
      </w:r>
      <w:r>
        <w:rPr>
          <w:rFonts w:hint="eastAsia"/>
        </w:rPr>
        <w:t>　　表 108： 低氮氧化物排放燃烧器典型经销商</w:t>
      </w:r>
      <w:r>
        <w:rPr>
          <w:rFonts w:hint="eastAsia"/>
        </w:rPr>
        <w:br/>
      </w:r>
      <w:r>
        <w:rPr>
          <w:rFonts w:hint="eastAsia"/>
        </w:rPr>
        <w:t>　　表 109： 中国低氮氧化物排放燃烧器产量、销量、进口量及出口量（2021-2026）&amp;（千台）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中国低氮氧化物排放燃烧器产量、销量、进口量及出口量预测（2027-2032）&amp;（千台）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中国市场低氮氧化物排放燃烧器主要进口来源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中国市场低氮氧化物排放燃烧器主要出口目的地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低氮氧化物排放燃烧器产品图片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中国不同产品类型低氮氧化物排放燃烧器市场规模市场份额2025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燃气燃烧器产品图片</w:t>
      </w:r>
      <w:r>
        <w:rPr>
          <w:rFonts w:hint="eastAsia"/>
        </w:rPr>
        <w:br/>
      </w:r>
      <w:r>
        <w:rPr>
          <w:rFonts w:hint="eastAsia"/>
        </w:rPr>
        <w:t>　　图 4： 燃油燃烧器产品图片</w:t>
      </w:r>
      <w:r>
        <w:rPr>
          <w:rFonts w:hint="eastAsia"/>
        </w:rPr>
        <w:br/>
      </w:r>
      <w:r>
        <w:rPr>
          <w:rFonts w:hint="eastAsia"/>
        </w:rPr>
        <w:t>　　图 5： 双燃料燃烧器产品图片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中国不同应用低氮氧化物排放燃烧器市场份额2025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中国市场低氮氧化物排放燃烧器市场规模，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中国市场低氮氧化物排放燃烧器收入及增长率（2021-2032）&amp;（万元）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中国市场低氮氧化物排放燃烧器销量及增长率（2021-2032）&amp;（千台）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2025年中国市场主要厂商低氮氧化物排放燃烧器销量市场份额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2025年中国市场主要厂商低氮氧化物排放燃烧器收入市场份额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2025年中国市场前五大厂商低氮氧化物排放燃烧器市场份额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2025年中国市场低氮氧化物排放燃烧器第一梯队、第二梯队和第三梯队厂商（品牌）及市场份额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中国市场不同产品类型低氮氧化物排放燃烧器价格走势（2021-2032）&amp;（元/台）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中国市场不同应用低氮氧化物排放燃烧器价格走势（2021-2032）&amp;（元/台）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低氮氧化物排放燃烧器中国企业SWOT分析</w:t>
      </w:r>
      <w:r>
        <w:rPr>
          <w:rFonts w:hint="eastAsia"/>
        </w:rPr>
        <w:br/>
      </w:r>
      <w:r>
        <w:rPr>
          <w:rFonts w:hint="eastAsia"/>
        </w:rPr>
        <w:t>　　图 20： 低氮氧化物排放燃烧器产业链</w:t>
      </w:r>
      <w:r>
        <w:rPr>
          <w:rFonts w:hint="eastAsia"/>
        </w:rPr>
        <w:br/>
      </w:r>
      <w:r>
        <w:rPr>
          <w:rFonts w:hint="eastAsia"/>
        </w:rPr>
        <w:t>　　图 21： 低氮氧化物排放燃烧器行业采购模式分析</w:t>
      </w:r>
      <w:r>
        <w:rPr>
          <w:rFonts w:hint="eastAsia"/>
        </w:rPr>
        <w:br/>
      </w:r>
      <w:r>
        <w:rPr>
          <w:rFonts w:hint="eastAsia"/>
        </w:rPr>
        <w:t>　　图 22： 低氮氧化物排放燃烧器行业生产模式分析</w:t>
      </w:r>
      <w:r>
        <w:rPr>
          <w:rFonts w:hint="eastAsia"/>
        </w:rPr>
        <w:br/>
      </w:r>
      <w:r>
        <w:rPr>
          <w:rFonts w:hint="eastAsia"/>
        </w:rPr>
        <w:t>　　图 23： 低氮氧化物排放燃烧器行业销售模式分析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中国低氮氧化物排放燃烧器产能、产量、产能利用率及发展趋势（2021-2032）&amp;（千台）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中国低氮氧化物排放燃烧器产量、市场需求量及发展趋势（2021-2032）&amp;（千台）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1141bf36a4ecf" w:history="1">
        <w:r>
          <w:rPr>
            <w:rStyle w:val="Hyperlink"/>
          </w:rPr>
          <w:t>2026-2032年中国低氮氧化物排放燃烧器市场调查研究与前景趋势报告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1141bf36a4ecf" w:history="1">
        <w:r>
          <w:rPr>
            <w:rStyle w:val="Hyperlink"/>
          </w:rPr>
          <w:t>https://www.20087.com/7/21/DiDanYangHuaWuPaiFangRanShaoQiDeXianZhuangYuQianJing.html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氮燃烧器和普通燃烧器有什么区别、低氮氧化物排放燃烧器图片、超低氮燃烧器、低氮燃烧器氮氧化物去除效率、低氮氧化物燃烧技术原理、低氮燃烧器可以有效降低烟气中氮氧化物含量、低氮燃烧器是干什么用的、低氮燃烧排放标准、低氮燃烧器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f2d3a2f634c38" w:history="1">
      <w:r>
        <w:rPr>
          <w:rStyle w:val="Hyperlink"/>
        </w:rPr>
        <w:t>2026-2032年中国低氮氧化物排放燃烧器市场调查研究与前景趋势报告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DiDanYangHuaWuPaiFangRanShaoQiDeXianZhuangYuQianJing.html" TargetMode="External" Id="R04e1141bf36a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DiDanYangHuaWuPaiFangRanShaoQiDeXianZhuangYuQianJing.html" TargetMode="External" Id="Rf7af2d3a2f63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2026-02-11T01:19:46Z</dcterms:created>
  <dcterms:modified xsi:type="dcterms:W3CDTF">2026-02-11T02:19:46Z</dcterms:modified>
  <dc:subject>2026-2032年中国低氮氧化物排放燃烧器市场调查研究与前景趋势报告</dc:subject>
  <dc:title>2026-2032年中国低氮氧化物排放燃烧器市场调查研究与前景趋势报告</dc:title>
  <cp:keywords>2026-2032年中国低氮氧化物排放燃烧器市场调查研究与前景趋势报告</cp:keywords>
  <dc:description>2026-2032年中国低氮氧化物排放燃烧器市场调查研究与前景趋势报告</dc:description>
</cp:coreProperties>
</file>