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7a91fa2594fca" w:history="1">
              <w:r>
                <w:rPr>
                  <w:rStyle w:val="Hyperlink"/>
                </w:rPr>
                <w:t>2024-2030年中国免充气自行车行业发展研究与前景趋势预测报告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7a91fa2594fca" w:history="1">
              <w:r>
                <w:rPr>
                  <w:rStyle w:val="Hyperlink"/>
                </w:rPr>
                <w:t>2024-2030年中国免充气自行车行业发展研究与前景趋势预测报告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7a91fa2594fca" w:history="1">
                <w:r>
                  <w:rPr>
                    <w:rStyle w:val="Hyperlink"/>
                  </w:rPr>
                  <w:t>https://www.20087.com/7/61/MianChongQiZiXingCheHangYeFaZhanQuShi.html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充气自行车是一种创新的交通工具，近年来受到了广泛关注。这种自行车通常采用固态轮胎或特殊材料制成的轮胎，无需充气即可正常使用，从而避免了传统充气轮胎常见的漏气、爆胎等问题。随着城市化进程的加速，人们对于便捷、环保出行方式的需求日益增加，免充气自行车因其维护简单、耐用性强的特点，成为城市短途出行的理想选择之一。此外，随着材料科学的进步，免充气轮胎的舒适性和减震性能也在不断提高，使其在骑行体验上接近甚至超越了传统充气轮胎。</w:t>
      </w:r>
      <w:r>
        <w:rPr>
          <w:rFonts w:hint="eastAsia"/>
        </w:rPr>
        <w:br/>
      </w:r>
      <w:r>
        <w:rPr>
          <w:rFonts w:hint="eastAsia"/>
        </w:rPr>
        <w:t>　　随着环保意识的提升和城市交通拥堵问题的加剧，免充气自行车的市场需求将持续增长。特别是随着共享经济的发展，免充气自行车因其维护成本低的优势，在共享单车领域将拥有广阔的应用前景。此外，随着智能技术的应用，未来的免充气自行车还将集成更多功能，如内置GPS追踪、健康监测等，以提升用户的骑行体验。预计在未来几年内，随着技术的不断进步和市场接受度的提高，免充气自行车将在全球范围内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7a91fa2594fca" w:history="1">
        <w:r>
          <w:rPr>
            <w:rStyle w:val="Hyperlink"/>
          </w:rPr>
          <w:t>2024-2030年中国免充气自行车行业发展研究与前景趋势预测报告</w:t>
        </w:r>
      </w:hyperlink>
      <w:r>
        <w:rPr>
          <w:rFonts w:hint="eastAsia"/>
        </w:rPr>
        <w:t>》专业、系统地分析了免充气自行车行业现状，包括市场需求、市场规模及价格动态，全面梳理了免充气自行车产业链结构，并对免充气自行车细分市场进行了探究。免充气自行车报告基于详实数据，科学预测了免充气自行车市场发展前景和发展趋势，同时剖析了免充气自行车品牌竞争、市场集中度以及重点企业的市场地位。在识别风险与机遇的基础上，免充气自行车报告提出了针对性的发展策略和建议。免充气自行车报告为免充气自行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免充气自行车行业发展概述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一、免充气自行车行业定义及分类</w:t>
      </w:r>
      <w:r>
        <w:rPr>
          <w:rFonts w:hint="eastAsia"/>
        </w:rPr>
        <w:br/>
      </w:r>
      <w:r>
        <w:rPr>
          <w:rFonts w:hint="eastAsia"/>
        </w:rPr>
        <w:t>　　　　二、免充气自行车行业经济特性</w:t>
      </w:r>
      <w:r>
        <w:rPr>
          <w:rFonts w:hint="eastAsia"/>
        </w:rPr>
        <w:br/>
      </w:r>
      <w:r>
        <w:rPr>
          <w:rFonts w:hint="eastAsia"/>
        </w:rPr>
        <w:t>　　　　三、免充气自行车行业产业链简介</w:t>
      </w:r>
      <w:r>
        <w:rPr>
          <w:rFonts w:hint="eastAsia"/>
        </w:rPr>
        <w:br/>
      </w:r>
      <w:r>
        <w:rPr>
          <w:rFonts w:hint="eastAsia"/>
        </w:rPr>
        <w:t>　　第二节 免充气自行车行业发展成熟度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一、免充气自行车行业发展周期分析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免充气自行车行业相关产业动态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2023-2024年免充气自行车行业发展环境分析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免充气自行车行业环境分析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免充气自行车行业相关政策、法规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免充气自行车行业技术发展现状及趋势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当前我国免充气自行车技术发展现状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中外免充气自行车技术差距及产生差距的主要原因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提高我国免充气自行车技术的对策</w:t>
      </w:r>
      <w:r>
        <w:rPr>
          <w:rFonts w:hint="eastAsia"/>
        </w:rPr>
        <w:br/>
      </w:r>
      <w:r>
        <w:rPr>
          <w:rFonts w:hint="eastAsia"/>
        </w:rPr>
        <w:t>　　第四节 我国免充气自行车产品研发、设计发展趋势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中国免充气自行车市场发展调研</w:t>
      </w:r>
      <w:r>
        <w:rPr>
          <w:rFonts w:hint="eastAsia"/>
        </w:rPr>
        <w:br/>
      </w:r>
      <w:r>
        <w:rPr>
          <w:rFonts w:hint="eastAsia"/>
        </w:rPr>
        <w:t>　　第一节 免充气自行车市场现状分析及预测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一、2019-2024年中国免充气自行车市场规模分析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二、2024-2030年中国免充气自行车市场规模预测</w:t>
      </w:r>
      <w:r>
        <w:rPr>
          <w:rFonts w:hint="eastAsia"/>
        </w:rPr>
        <w:br/>
      </w:r>
      <w:r>
        <w:rPr>
          <w:rFonts w:hint="eastAsia"/>
        </w:rPr>
        <w:t>　　第二节 免充气自行车行业产能分析及预测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一、2019-2024年中国免充气自行车行业产能分析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二、2024-2030年中国免充气自行车行业产能预测</w:t>
      </w:r>
      <w:r>
        <w:rPr>
          <w:rFonts w:hint="eastAsia"/>
        </w:rPr>
        <w:br/>
      </w:r>
      <w:r>
        <w:rPr>
          <w:rFonts w:hint="eastAsia"/>
        </w:rPr>
        <w:t>　　第三节 免充气自行车行业产量分析及预测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一、2019-2024年中国免充气自行车行业产量分析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二、2024-2030年中国免充气自行车行业产量预测</w:t>
      </w:r>
      <w:r>
        <w:rPr>
          <w:rFonts w:hint="eastAsia"/>
        </w:rPr>
        <w:br/>
      </w:r>
      <w:r>
        <w:rPr>
          <w:rFonts w:hint="eastAsia"/>
        </w:rPr>
        <w:t>　　第四节 免充气自行车市场需求分析及预测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一、2019-2024年中国免充气自行车市场需求分析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二、2024-2030年中国免充气自行车市场需求预测</w:t>
      </w:r>
      <w:r>
        <w:rPr>
          <w:rFonts w:hint="eastAsia"/>
        </w:rPr>
        <w:br/>
      </w:r>
      <w:r>
        <w:rPr>
          <w:rFonts w:hint="eastAsia"/>
        </w:rPr>
        <w:t>　　第五节 免充气自行车进出口数据分析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一、2019-2024年中国免充气自行车进出口数据分析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二、2024-2030年国内免充气自行车进出口情况预测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2019-2024年中国免充气自行车行业总体发展状况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中国免充气自行车行业规模情况分析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一、免充气自行车行业单位规模情况分析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二、免充气自行车行业人员规模状况分析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三、免充气自行车行业资产规模状况分析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四、免充气自行车行业市场规模状况分析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五、免充气自行车行业敏感性分析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中国免充气自行车行业财务能力分析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一、免充气自行车行业盈利能力分析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二、免充气自行车行业偿债能力分析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三、免充气自行车行业营运能力分析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四、免充气自行车行业发展能力分析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中国免充气自行车行业重点区域发展分析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一、中国免充气自行车行业重点区域市场结构变化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二、重点地区（一）免充气自行车行业发展分析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三、重点地区（二）免充气自行车行业发展分析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四、重点地区（三）免充气自行车行业发展分析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五、重点地区（四）免充气自行车行业发展分析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六、重点地区（五）免充气自行车行业发展分析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免充气自行车行业产品价格分析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三、主要免充气自行车品牌产品价位分析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五、价格在免充气自行车行业竞争中的重要性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2024年中国免充气自行车行业上下游行业发展分析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免充气自行车上游行业分析</w:t>
      </w:r>
      <w:r>
        <w:rPr>
          <w:rFonts w:hint="eastAsia"/>
        </w:rPr>
        <w:br/>
      </w:r>
      <w:r>
        <w:rPr>
          <w:rFonts w:hint="eastAsia"/>
        </w:rPr>
        <w:t>　　　　一、免充气自行车产品成本构成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四、上游供给对免充气自行车行业的影响</w:t>
      </w:r>
      <w:r>
        <w:rPr>
          <w:rFonts w:hint="eastAsia"/>
        </w:rPr>
        <w:br/>
      </w:r>
      <w:r>
        <w:rPr>
          <w:rFonts w:hint="eastAsia"/>
        </w:rPr>
        <w:t>　　第二节 免充气自行车下游行业分析</w:t>
      </w:r>
      <w:r>
        <w:rPr>
          <w:rFonts w:hint="eastAsia"/>
        </w:rPr>
        <w:br/>
      </w:r>
      <w:r>
        <w:rPr>
          <w:rFonts w:hint="eastAsia"/>
        </w:rPr>
        <w:t>　　　　一、免充气自行车下游行业分布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四、下游需求对免充气自行车行业的影响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免充气自行车行业重点企业发展调研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免充气自行车重点企业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免充气自行车重点企业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免充气自行车重点企业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免充气自行车重点企业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免充气自行车重点企业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免充气自行车重点企业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2024年中国免充气自行车产业市场竞争格局分析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2024年中国免充气自行车产业竞争现状分析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一、免充气自行车竞争力分析</w:t>
      </w:r>
      <w:r>
        <w:rPr>
          <w:rFonts w:hint="eastAsia"/>
        </w:rPr>
        <w:br/>
      </w:r>
      <w:r>
        <w:rPr>
          <w:rFonts w:hint="eastAsia"/>
        </w:rPr>
        <w:t>　　　　二、免充气自行车技术竞争分析</w:t>
      </w:r>
      <w:r>
        <w:rPr>
          <w:rFonts w:hint="eastAsia"/>
        </w:rPr>
        <w:br/>
      </w:r>
      <w:r>
        <w:rPr>
          <w:rFonts w:hint="eastAsia"/>
        </w:rPr>
        <w:t>　　　　三、免充气自行车价格竞争分析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2024年中国免充气自行车产业集中度分析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一、免充气自行车市场集中度分析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二、免充气自行车企业集中度分析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2024-2030年提高免充气自行车企业竞争力的策略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免充气自行车行业投资风险预警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2024年影响免充气自行车行业发展的主要因素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一、影响免充气自行车行业运行的有利因素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二、影响免充气自行车行业运行的稳定因素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三、影响免充气自行车行业运行的不利因素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四、我国免充气自行车行业发展面临的挑战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五、我国免充气自行车行业发展面临的机遇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对免充气自行车行业投资风险预警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一、2024-2030年免充气自行车行业市场风险及控制策略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二、2024-2030年免充气自行车行业政策风险及控制策略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三、2024-2030年免充气自行车行业经营风险及控制策略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四、2024-2030年免充气自行车同业竞争风险及控制策略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五、2024-2030年免充气自行车行业其他风险及控制策略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免充气自行车行业发展趋势与投资规划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2024-2030年免充气自行车市场发展潜力分析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2024-2030年免充气自行车行业发展趋势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2024-2030年免充气自行车行业投资前景研究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[中智林]对我国免充气自行车品牌的战略思考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二、免充气自行车实施品牌战略的意义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三、免充气自行车企业品牌的现状分析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四、我国免充气自行车企业的品牌战略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五、免充气自行车品牌战略管理的策略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2019-2024年中国免充气自行车市场规模及增长情况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2019-2024年中国免充气自行车行业产量及增长趋势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2024-2030年中国免充气自行车行业产量预测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2019-2024年中国免充气自行车行业市场需求及增长情况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2024-2030年中国免充气自行车行业市场需求预测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2019-2024年中国免充气自行车行业利润及增长情况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**地区免充气自行车市场规模及增长情况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**地区免充气自行车行业市场需求情况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**地区免充气自行车市场规模及增长情况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**地区免充气自行车行业市场需求情况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2019-2024年中国免充气自行车行业出口情况分析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2019-2024年中国免充气自行车行业产品市场价格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2024-2030年中国免充气自行车行业产品市场价格走势预测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免充气自行车重点企业经营情况分析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免充气自行车重点企业经营情况分析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2024-2030年中国免充气自行车市场规模预测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2024-2030年中国免充气自行车行业利润预测</w:t>
      </w:r>
      <w:r>
        <w:rPr>
          <w:rFonts w:hint="eastAsia"/>
        </w:rPr>
        <w:br/>
      </w:r>
      <w:r>
        <w:rPr>
          <w:rFonts w:hint="eastAsia"/>
        </w:rPr>
        <w:t>　　图表 2024年免充气自行车行业壁垒</w:t>
      </w:r>
      <w:r>
        <w:rPr>
          <w:rFonts w:hint="eastAsia"/>
        </w:rPr>
        <w:br/>
      </w:r>
      <w:r>
        <w:rPr>
          <w:rFonts w:hint="eastAsia"/>
        </w:rPr>
        <w:t>　　图表 2024年免充气自行车市场前景分析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2024-2030年中国免充气自行车市场需求预测</w:t>
      </w:r>
      <w:r>
        <w:rPr>
          <w:rFonts w:hint="eastAsia"/>
        </w:rPr>
        <w:br/>
      </w:r>
      <w:r>
        <w:rPr>
          <w:rFonts w:hint="eastAsia"/>
        </w:rPr>
        <w:t>　　图表 2024年免充气自行车发展趋势预测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7a91fa2594fca" w:history="1">
        <w:r>
          <w:rPr>
            <w:rStyle w:val="Hyperlink"/>
          </w:rPr>
          <w:t>2024-2030年中国免充气自行车行业发展研究与前景趋势预测报告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7a91fa2594fca" w:history="1">
        <w:r>
          <w:rPr>
            <w:rStyle w:val="Hyperlink"/>
          </w:rPr>
          <w:t>https://www.20087.com/7/61/MianChongQiZiXingCheHangYeFaZhanQuShi.html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1c2861e454bf1" w:history="1">
      <w:r>
        <w:rPr>
          <w:rStyle w:val="Hyperlink"/>
        </w:rPr>
        <w:t>2024-2030年中国免充气自行车行业发展研究与前景趋势预测报告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ianChongQiZiXingCheHangYeFaZhanQuShi.html" TargetMode="External" Id="R1bf7a91fa259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ianChongQiZiXingCheHangYeFaZhanQuShi.html" TargetMode="External" Id="R0531c2861e4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2024-03-29T08:04:00Z</dcterms:created>
  <dcterms:modified xsi:type="dcterms:W3CDTF">2024-03-29T09:04:00Z</dcterms:modified>
  <dc:subject>2024-2030年中国免充气自行车行业发展研究与前景趋势预测报告</dc:subject>
  <dc:title>2024-2030年中国免充气自行车行业发展研究与前景趋势预测报告</dc:title>
  <cp:keywords>2024-2030年中国免充气自行车行业发展研究与前景趋势预测报告</cp:keywords>
  <dc:description>2024-2030年中国免充气自行车行业发展研究与前景趋势预测报告</dc:description>
</cp:coreProperties>
</file>