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822fb97f2434a" w:history="1">
              <w:r>
                <w:rPr>
                  <w:rStyle w:val="Hyperlink"/>
                </w:rPr>
                <w:t>2025-2031年全球与中国公路自行车市场现状及发展前景报告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822fb97f2434a" w:history="1">
              <w:r>
                <w:rPr>
                  <w:rStyle w:val="Hyperlink"/>
                </w:rPr>
                <w:t>2025-2031年全球与中国公路自行车市场现状及发展前景报告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822fb97f2434a" w:history="1">
                <w:r>
                  <w:rPr>
                    <w:rStyle w:val="Hyperlink"/>
                  </w:rPr>
                  <w:t>https://www.20087.com/7/71/GongLuZiXingCheDeFaZhanQianJing.html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自行车是竞技运动和休闲健身的热门选择，其设计不断追求轻量化、空气动力学优化和个性化定制。碳纤维材料的广泛应用显著减轻了车架重量，提高了骑行效率，而电子变速系统、功率计等智能配件的集成，为骑行者提供了更精准的性能数据和操控体验。定制服务也越来越普及，根据骑手的身体特征和骑行风格，提供个性化配置。</w:t>
      </w:r>
      <w:r>
        <w:rPr>
          <w:rFonts w:hint="eastAsia"/>
        </w:rPr>
        <w:br/>
      </w:r>
      <w:r>
        <w:rPr>
          <w:rFonts w:hint="eastAsia"/>
        </w:rPr>
        <w:t>　　公路自行车未来的发展将更加注重智能化、生态可持续性和人机交互。智能自行车将集成更多传感器，实现骑行数据的实时监测和分析，结合AI算法提供训练建议。通过物联网技术，自行车能与其他智能设备互联互通，提升骑行的安全性和娱乐性。环保材料的应用，如生物基复合材料和可回收材料，将减少对环境的影响。此外，设计上将更加注重人体工程学，提高舒适性和骑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822fb97f2434a" w:history="1">
        <w:r>
          <w:rPr>
            <w:rStyle w:val="Hyperlink"/>
          </w:rPr>
          <w:t>2025-2031年全球与中国公路自行车市场现状及发展前景报告</w:t>
        </w:r>
      </w:hyperlink>
      <w:r>
        <w:rPr>
          <w:rFonts w:hint="eastAsia"/>
        </w:rPr>
        <w:t>》全面分析了公路自行车行业的市场规模、产业链结构及技术现状，结合公路自行车市场需求、价格动态与竞争格局，提供了清晰的数据支持。报告预测了公路自行车发展趋势与市场前景，重点解读了公路自行车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公路自行车市场概述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按照不同产品类型，公路自行车主要可以分为如下几个类别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全球不同产品类型公路自行车销售额增长趋势2020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从不同应用，公路自行车主要包括如下几个方面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全球不同应用公路自行车销售额增长趋势2020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公路自行车行业背景、发展历史、现状及趋势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公路自行车行业目前现状分析</w:t>
      </w:r>
      <w:r>
        <w:rPr>
          <w:rFonts w:hint="eastAsia"/>
        </w:rPr>
        <w:br/>
      </w:r>
      <w:r>
        <w:rPr>
          <w:rFonts w:hint="eastAsia"/>
        </w:rPr>
        <w:t>　　　　1.4.2 公路自行车发展趋势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全球公路自行车总体规模分析</w:t>
      </w:r>
      <w:r>
        <w:rPr>
          <w:rFonts w:hint="eastAsia"/>
        </w:rPr>
        <w:br/>
      </w:r>
      <w:r>
        <w:rPr>
          <w:rFonts w:hint="eastAsia"/>
        </w:rPr>
        <w:t>　　2.1 全球公路自行车供需现状及预测（2020-2031）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全球公路自行车产能、产量、产能利用率及发展趋势（2020-2031）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全球公路自行车产量、需求量及发展趋势（2020-2031）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全球主要地区公路自行车产量及发展趋势（2020-2031）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全球主要地区公路自行车产量（2020-2025）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全球主要地区公路自行车产量（2025-2031）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全球主要地区公路自行车产量市场份额（2020-2031）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中国公路自行车供需现状及预测（2020-2031）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中国公路自行车产能、产量、产能利用率及发展趋势（2020-2031）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中国公路自行车产量、市场需求量及发展趋势（2020-2031）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全球公路自行车销量及销售额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全球市场公路自行车销售额（2020-2031）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全球市场公路自行车销量（2020-2031）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全球市场公路自行车价格趋势（2020-2031）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全球市场主要厂家公路自行车产能市场份额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全球市场主要厂家公路自行车销量（2020-2025）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全球市场主要厂家公路自行车销量（2020-2025）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全球市场主要厂家公路自行车销售收入（2020-2025）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全球市场主要厂家公路自行车销售价格（2020-2025）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2025年全球主要厂家公路自行车收入排名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中国市场主要厂家公路自行车销量（2020-2025）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中国市场主要厂家公路自行车销量（2020-2025）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中国市场主要厂家公路自行车销售收入（2020-2025）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2025年中国主要厂家公路自行车收入排名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中国市场主要厂家公路自行车销售价格（2020-2025）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全球主要厂家公路自行车总部及产地分布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全球主要厂家成立时间及公路自行车商业化日期</w:t>
      </w:r>
      <w:r>
        <w:rPr>
          <w:rFonts w:hint="eastAsia"/>
        </w:rPr>
        <w:br/>
      </w:r>
      <w:r>
        <w:rPr>
          <w:rFonts w:hint="eastAsia"/>
        </w:rPr>
        <w:t>　　3.6 全球主要厂家公路自行车产品类型及应用</w:t>
      </w:r>
      <w:r>
        <w:rPr>
          <w:rFonts w:hint="eastAsia"/>
        </w:rPr>
        <w:br/>
      </w:r>
      <w:r>
        <w:rPr>
          <w:rFonts w:hint="eastAsia"/>
        </w:rPr>
        <w:t>　　3.7 公路自行车行业集中度、竞争程度分析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公路自行车行业集中度分析：2025年全球Top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全球公路自行车第一梯队、第二梯队和第三梯队厂家（品牌）及市场份额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全球公路自行车主要地区分析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全球主要地区公路自行车市场规模分析：2020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全球主要地区公路自行车销售收入及市场份额（2020-2025年）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全球主要地区公路自行车销售收入预测（2025-2031年）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全球主要地区公路自行车销量分析：2020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全球主要地区公路自行车销量及市场份额（2020-2025年）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全球主要地区公路自行车销量及市场份额预测（2025-2031）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北美市场公路自行车销量、收入及增长率（2020-2031）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欧洲市场公路自行车销量、收入及增长率（2020-2031）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中国市场公路自行车销量、收入及增长率（2020-2031）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日本市场公路自行车销量、收入及增长率（2020-2031）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韩国市场公路自行车销量、收入及增长率（2020-2031）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全球公路自行车主要厂家分析</w:t>
      </w:r>
      <w:r>
        <w:rPr>
          <w:rFonts w:hint="eastAsia"/>
        </w:rPr>
        <w:br/>
      </w:r>
      <w:r>
        <w:rPr>
          <w:rFonts w:hint="eastAsia"/>
        </w:rPr>
        <w:t>　　5.1 公路自行车厂家（一）</w:t>
      </w:r>
      <w:r>
        <w:rPr>
          <w:rFonts w:hint="eastAsia"/>
        </w:rPr>
        <w:br/>
      </w:r>
      <w:r>
        <w:rPr>
          <w:rFonts w:hint="eastAsia"/>
        </w:rPr>
        <w:t>　　　　5.1.1 公路自行车厂家（一）基本信息、公路自行车生产基地、销售区域、竞争对手及市场地位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公路自行车厂家（一） 公路自行车产品规格、参数及市场应用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公路自行车厂家（一） 公路自行车销量、收入、价格及毛利率（2020-2025）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公路自行车厂家（一）公司简介及主要业务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公路自行车厂家（一）企业最新动态</w:t>
      </w:r>
      <w:r>
        <w:rPr>
          <w:rFonts w:hint="eastAsia"/>
        </w:rPr>
        <w:br/>
      </w:r>
      <w:r>
        <w:rPr>
          <w:rFonts w:hint="eastAsia"/>
        </w:rPr>
        <w:t>　　5.2 公路自行车厂家（二）</w:t>
      </w:r>
      <w:r>
        <w:rPr>
          <w:rFonts w:hint="eastAsia"/>
        </w:rPr>
        <w:br/>
      </w:r>
      <w:r>
        <w:rPr>
          <w:rFonts w:hint="eastAsia"/>
        </w:rPr>
        <w:t>　　　　5.2.1 公路自行车厂家（二）基本信息、公路自行车生产基地、销售区域、竞争对手及市场地位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公路自行车厂家（二） 公路自行车产品规格、参数及市场应用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公路自行车厂家（二） 公路自行车销量、收入、价格及毛利率（2020-2025）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公路自行车厂家（二）公司简介及主要业务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公路自行车厂家（二）企业最新动态</w:t>
      </w:r>
      <w:r>
        <w:rPr>
          <w:rFonts w:hint="eastAsia"/>
        </w:rPr>
        <w:br/>
      </w:r>
      <w:r>
        <w:rPr>
          <w:rFonts w:hint="eastAsia"/>
        </w:rPr>
        <w:t>　　5.3 公路自行车厂家（三）</w:t>
      </w:r>
      <w:r>
        <w:rPr>
          <w:rFonts w:hint="eastAsia"/>
        </w:rPr>
        <w:br/>
      </w:r>
      <w:r>
        <w:rPr>
          <w:rFonts w:hint="eastAsia"/>
        </w:rPr>
        <w:t>　　　　5.3.1 公路自行车厂家（三）基本信息、公路自行车生产基地、销售区域、竞争对手及市场地位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公路自行车厂家（三） 公路自行车产品规格、参数及市场应用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公路自行车厂家（三） 公路自行车销量、收入、价格及毛利率（2020-2025）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公路自行车厂家（三）公司简介及主要业务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公路自行车厂家（三）企业最新动态</w:t>
      </w:r>
      <w:r>
        <w:rPr>
          <w:rFonts w:hint="eastAsia"/>
        </w:rPr>
        <w:br/>
      </w:r>
      <w:r>
        <w:rPr>
          <w:rFonts w:hint="eastAsia"/>
        </w:rPr>
        <w:t>　　5.4 公路自行车厂家（四）</w:t>
      </w:r>
      <w:r>
        <w:rPr>
          <w:rFonts w:hint="eastAsia"/>
        </w:rPr>
        <w:br/>
      </w:r>
      <w:r>
        <w:rPr>
          <w:rFonts w:hint="eastAsia"/>
        </w:rPr>
        <w:t>　　　　5.4.1 公路自行车厂家（四）基本信息、公路自行车生产基地、销售区域、竞争对手及市场地位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公路自行车厂家（四） 公路自行车产品规格、参数及市场应用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公路自行车厂家（四） 公路自行车销量、收入、价格及毛利率（2020-2025）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公路自行车厂家（四）公司简介及主要业务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公路自行车厂家（四）企业最新动态</w:t>
      </w:r>
      <w:r>
        <w:rPr>
          <w:rFonts w:hint="eastAsia"/>
        </w:rPr>
        <w:br/>
      </w:r>
      <w:r>
        <w:rPr>
          <w:rFonts w:hint="eastAsia"/>
        </w:rPr>
        <w:t>　　5.5 公路自行车厂家（五）</w:t>
      </w:r>
      <w:r>
        <w:rPr>
          <w:rFonts w:hint="eastAsia"/>
        </w:rPr>
        <w:br/>
      </w:r>
      <w:r>
        <w:rPr>
          <w:rFonts w:hint="eastAsia"/>
        </w:rPr>
        <w:t>　　　　5.5.1 公路自行车厂家（五）基本信息、公路自行车生产基地、销售区域、竞争对手及市场地位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公路自行车厂家（五） 公路自行车产品规格、参数及市场应用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公路自行车厂家（五） 公路自行车销量、收入、价格及毛利率（2020-2025）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公路自行车厂家（五）公司简介及主要业务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公路自行车厂家（五）企业最新动态</w:t>
      </w:r>
      <w:r>
        <w:rPr>
          <w:rFonts w:hint="eastAsia"/>
        </w:rPr>
        <w:br/>
      </w:r>
      <w:r>
        <w:rPr>
          <w:rFonts w:hint="eastAsia"/>
        </w:rPr>
        <w:t>　　5.6 公路自行车厂家（六）</w:t>
      </w:r>
      <w:r>
        <w:rPr>
          <w:rFonts w:hint="eastAsia"/>
        </w:rPr>
        <w:br/>
      </w:r>
      <w:r>
        <w:rPr>
          <w:rFonts w:hint="eastAsia"/>
        </w:rPr>
        <w:t>　　　　5.6.1 公路自行车厂家（六）基本信息、公路自行车生产基地、销售区域、竞争对手及市场地位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公路自行车厂家（六） 公路自行车产品规格、参数及市场应用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公路自行车厂家（六） 公路自行车销量、收入、价格及毛利率（2020-2025）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公路自行车厂家（六）公司简介及主要业务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公路自行车厂家（六）企业最新动态</w:t>
      </w:r>
      <w:r>
        <w:rPr>
          <w:rFonts w:hint="eastAsia"/>
        </w:rPr>
        <w:br/>
      </w:r>
      <w:r>
        <w:rPr>
          <w:rFonts w:hint="eastAsia"/>
        </w:rPr>
        <w:t>　　5.7 公路自行车厂家（七）</w:t>
      </w:r>
      <w:r>
        <w:rPr>
          <w:rFonts w:hint="eastAsia"/>
        </w:rPr>
        <w:br/>
      </w:r>
      <w:r>
        <w:rPr>
          <w:rFonts w:hint="eastAsia"/>
        </w:rPr>
        <w:t>　　　　5.7.1 公路自行车厂家（七）基本信息、公路自行车生产基地、销售区域、竞争对手及市场地位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公路自行车厂家（七） 公路自行车产品规格、参数及市场应用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公路自行车厂家（七） 公路自行车销量、收入、价格及毛利率（2020-2025）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公路自行车厂家（七）公司简介及主要业务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公路自行车厂家（七）企业最新动态</w:t>
      </w:r>
      <w:r>
        <w:rPr>
          <w:rFonts w:hint="eastAsia"/>
        </w:rPr>
        <w:br/>
      </w:r>
      <w:r>
        <w:rPr>
          <w:rFonts w:hint="eastAsia"/>
        </w:rPr>
        <w:t>　　5.8 公路自行车厂家（八）</w:t>
      </w:r>
      <w:r>
        <w:rPr>
          <w:rFonts w:hint="eastAsia"/>
        </w:rPr>
        <w:br/>
      </w:r>
      <w:r>
        <w:rPr>
          <w:rFonts w:hint="eastAsia"/>
        </w:rPr>
        <w:t>　　　　5.8.1 公路自行车厂家（八）基本信息、公路自行车生产基地、销售区域、竞争对手及市场地位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公路自行车厂家（八） 公路自行车产品规格、参数及市场应用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公路自行车厂家（八） 公路自行车销量、收入、价格及毛利率（2020-2025）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公路自行车厂家（八）公司简介及主要业务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公路自行车厂家（八）企业最新动态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不同产品类型公路自行车分析</w:t>
      </w:r>
      <w:r>
        <w:rPr>
          <w:rFonts w:hint="eastAsia"/>
        </w:rPr>
        <w:br/>
      </w:r>
      <w:r>
        <w:rPr>
          <w:rFonts w:hint="eastAsia"/>
        </w:rPr>
        <w:t>　　6.1 全球不同产品类型公路自行车销量（2020-2031）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全球不同产品类型公路自行车销量及市场份额（2020-2025）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全球不同产品类型公路自行车销量预测（2025-2031）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全球不同产品类型公路自行车收入（2020-2031）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全球不同产品类型公路自行车收入及市场份额（2020-2025）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全球不同产品类型公路自行车收入预测（2025-2031）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全球不同产品类型公路自行车价格走势（2020-2031）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不同应用公路自行车分析</w:t>
      </w:r>
      <w:r>
        <w:rPr>
          <w:rFonts w:hint="eastAsia"/>
        </w:rPr>
        <w:br/>
      </w:r>
      <w:r>
        <w:rPr>
          <w:rFonts w:hint="eastAsia"/>
        </w:rPr>
        <w:t>　　7.1 全球不同应用公路自行车销量（2020-2031）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全球不同应用公路自行车销量及市场份额（2020-2025）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全球不同应用公路自行车销量预测（2025-2031）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全球不同应用公路自行车收入（2020-2031）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全球不同应用公路自行车收入及市场份额（2020-2025）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全球不同应用公路自行车收入预测（2025-2031）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全球不同应用公路自行车价格走势（2020-2031）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公路自行车产业链分析</w:t>
      </w:r>
      <w:r>
        <w:rPr>
          <w:rFonts w:hint="eastAsia"/>
        </w:rPr>
        <w:br/>
      </w:r>
      <w:r>
        <w:rPr>
          <w:rFonts w:hint="eastAsia"/>
        </w:rPr>
        <w:t>　　8.2 公路自行车产业上游供应分析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公路自行车下游典型客户</w:t>
      </w:r>
      <w:r>
        <w:rPr>
          <w:rFonts w:hint="eastAsia"/>
        </w:rPr>
        <w:br/>
      </w:r>
      <w:r>
        <w:rPr>
          <w:rFonts w:hint="eastAsia"/>
        </w:rPr>
        <w:t>　　8.4 公路自行车销售渠道分析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公路自行车行业发展机遇及主要驱动因素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公路自行车行业发展面临的风险</w:t>
      </w:r>
      <w:r>
        <w:rPr>
          <w:rFonts w:hint="eastAsia"/>
        </w:rPr>
        <w:br/>
      </w:r>
      <w:r>
        <w:rPr>
          <w:rFonts w:hint="eastAsia"/>
        </w:rPr>
        <w:t>　　9.3 公路自行车行业政策分析</w:t>
      </w:r>
      <w:r>
        <w:rPr>
          <w:rFonts w:hint="eastAsia"/>
        </w:rPr>
        <w:br/>
      </w:r>
      <w:r>
        <w:rPr>
          <w:rFonts w:hint="eastAsia"/>
        </w:rPr>
        <w:t>　　9.4 公路自行车中国企业SWOT分析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公路自行车产品图片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全球不同产品类型公路自行车销售额2020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全球不同产品类型公路自行车市场份额2025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全球不同应用公路自行车销售额2020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全球不同应用公路自行车市场份额2024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2025年全球前五大品牌公路自行车市场份额</w:t>
      </w:r>
      <w:r>
        <w:rPr>
          <w:rFonts w:hint="eastAsia"/>
        </w:rPr>
        <w:br/>
      </w:r>
      <w:r>
        <w:rPr>
          <w:rFonts w:hint="eastAsia"/>
        </w:rPr>
        <w:t>　　图 2025年全球公路自行车第一梯队、第二梯队和第三梯队厂商及市场份额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全球公路自行车产能、产量、产能利用率及发展趋势（2020-2031）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全球公路自行车产量、需求量及发展趋势（2020-2031）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全球主要地区公路自行车产量市场份额（2020-2031）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中国公路自行车产能、产量、产能利用率及发展趋势（2020-2031）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中国公路自行车产量、市场需求量及发展趋势（2020-2031）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全球公路自行车市场销售额及增长率（2020-2031）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全球市场公路自行车市场规模：2020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全球市场公路自行车销量及增长率（2020-2031）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全球市场公路自行车价格趋势（2020-2031）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全球主要地区公路自行车销售收入（2020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全球主要地区公路自行车销售收入市场份额（2024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北美市场公路自行车销量及增长率（2020-2031）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北美市场公路自行车收入及增长率（2020-2031）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欧洲市场公路自行车销量及增长率（2020-2031）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欧洲市场公路自行车收入及增长率（2020-2031）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中国市场公路自行车销量及增长率（2020-2031）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中国市场公路自行车收入及增长率（2020-2031）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日本市场公路自行车销量及增长率（2020-2031）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日本市场公路自行车收入及增长率（2020-2031）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东南亚市场公路自行车销量及增长率（2020-2031）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东南亚市场公路自行车收入及增长率（2020-2031）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印度市场公路自行车销量及增长率（2020-2031）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印度市场公路自行车收入及增长率（2020-2031）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全球不同产品类型公路自行车价格走势（2020-2031）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全球不同应用公路自行车价格走势（2020-2031）</w:t>
      </w:r>
      <w:r>
        <w:rPr>
          <w:rFonts w:hint="eastAsia"/>
        </w:rPr>
        <w:br/>
      </w:r>
      <w:r>
        <w:rPr>
          <w:rFonts w:hint="eastAsia"/>
        </w:rPr>
        <w:t>　　图 中国公路自行车企业公路自行车优势、劣势、机会、威胁分析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公路自行车产业链</w:t>
      </w:r>
      <w:r>
        <w:rPr>
          <w:rFonts w:hint="eastAsia"/>
        </w:rPr>
        <w:br/>
      </w:r>
      <w:r>
        <w:rPr>
          <w:rFonts w:hint="eastAsia"/>
        </w:rPr>
        <w:t>　　图 公路自行车行业采购模式分析</w:t>
      </w:r>
      <w:r>
        <w:rPr>
          <w:rFonts w:hint="eastAsia"/>
        </w:rPr>
        <w:br/>
      </w:r>
      <w:r>
        <w:rPr>
          <w:rFonts w:hint="eastAsia"/>
        </w:rPr>
        <w:t>　　图 公路自行车行业生产模式分析</w:t>
      </w:r>
      <w:r>
        <w:rPr>
          <w:rFonts w:hint="eastAsia"/>
        </w:rPr>
        <w:br/>
      </w:r>
      <w:r>
        <w:rPr>
          <w:rFonts w:hint="eastAsia"/>
        </w:rPr>
        <w:t>　　图 公路自行车行业销售模式分析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按产品类型细分，全球公路自行车市场规模2020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按应用细分，全球公路自行车市场规模2020 VS 2025 VS 2031</w:t>
      </w:r>
      <w:r>
        <w:rPr>
          <w:rFonts w:hint="eastAsia"/>
        </w:rPr>
        <w:br/>
      </w:r>
      <w:r>
        <w:rPr>
          <w:rFonts w:hint="eastAsia"/>
        </w:rPr>
        <w:t>　　表 公路自行车行业发展主要特点</w:t>
      </w:r>
      <w:r>
        <w:rPr>
          <w:rFonts w:hint="eastAsia"/>
        </w:rPr>
        <w:br/>
      </w:r>
      <w:r>
        <w:rPr>
          <w:rFonts w:hint="eastAsia"/>
        </w:rPr>
        <w:t>　　表 公路自行车行业发展有利因素分析</w:t>
      </w:r>
      <w:r>
        <w:rPr>
          <w:rFonts w:hint="eastAsia"/>
        </w:rPr>
        <w:br/>
      </w:r>
      <w:r>
        <w:rPr>
          <w:rFonts w:hint="eastAsia"/>
        </w:rPr>
        <w:t>　　表 公路自行车行业发展不利因素分析</w:t>
      </w:r>
      <w:r>
        <w:rPr>
          <w:rFonts w:hint="eastAsia"/>
        </w:rPr>
        <w:br/>
      </w:r>
      <w:r>
        <w:rPr>
          <w:rFonts w:hint="eastAsia"/>
        </w:rPr>
        <w:t>　　表 公路自行车技术 标准</w:t>
      </w:r>
      <w:r>
        <w:rPr>
          <w:rFonts w:hint="eastAsia"/>
        </w:rPr>
        <w:br/>
      </w:r>
      <w:r>
        <w:rPr>
          <w:rFonts w:hint="eastAsia"/>
        </w:rPr>
        <w:t>　　表 进入公路自行车行业壁垒</w:t>
      </w:r>
      <w:r>
        <w:rPr>
          <w:rFonts w:hint="eastAsia"/>
        </w:rPr>
        <w:br/>
      </w:r>
      <w:r>
        <w:rPr>
          <w:rFonts w:hint="eastAsia"/>
        </w:rPr>
        <w:t>　　表 公路自行车主要企业在国际市场占有率（按销量，2020-2025）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2025年公路自行车主要企业在国际市场排名（按销量）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全球市场主要企业公路自行车销量（2020-2025）</w:t>
      </w:r>
      <w:r>
        <w:rPr>
          <w:rFonts w:hint="eastAsia"/>
        </w:rPr>
        <w:br/>
      </w:r>
      <w:r>
        <w:rPr>
          <w:rFonts w:hint="eastAsia"/>
        </w:rPr>
        <w:t>　　表 公路自行车主要企业在国际市场占有率（按收入，2020-2025）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2025年公路自行车主要企业在国际市场排名（按收入）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全球市场主要企业公路自行车销售收入（2020-2025）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全球市场主要企业公路自行车销售价格（2020-2025）</w:t>
      </w:r>
      <w:r>
        <w:rPr>
          <w:rFonts w:hint="eastAsia"/>
        </w:rPr>
        <w:br/>
      </w:r>
      <w:r>
        <w:rPr>
          <w:rFonts w:hint="eastAsia"/>
        </w:rPr>
        <w:t>　　表 公路自行车主要企业在中国市场占有率（按销量，2020-2025）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2025年公路自行车主要企业在中国市场排名（按销量）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中国市场主要企业公路自行车销量（2020-2025）</w:t>
      </w:r>
      <w:r>
        <w:rPr>
          <w:rFonts w:hint="eastAsia"/>
        </w:rPr>
        <w:br/>
      </w:r>
      <w:r>
        <w:rPr>
          <w:rFonts w:hint="eastAsia"/>
        </w:rPr>
        <w:t>　　表 公路自行车主要企业在中国市场占有率（按收入，2020-2025）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2025年公路自行车主要企业在中国市场排名（按收入）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中国市场主要企业公路自行车销售收入（2020-2025）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全球主要厂商公路自行车总部及产地分布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全球主要厂商成立时间及公路自行车商业化日期</w:t>
      </w:r>
      <w:r>
        <w:rPr>
          <w:rFonts w:hint="eastAsia"/>
        </w:rPr>
        <w:br/>
      </w:r>
      <w:r>
        <w:rPr>
          <w:rFonts w:hint="eastAsia"/>
        </w:rPr>
        <w:t>　　表 全球主要厂商公路自行车产品类型及应用</w:t>
      </w:r>
      <w:r>
        <w:rPr>
          <w:rFonts w:hint="eastAsia"/>
        </w:rPr>
        <w:br/>
      </w:r>
      <w:r>
        <w:rPr>
          <w:rFonts w:hint="eastAsia"/>
        </w:rPr>
        <w:t>　　表 2025年全球公路自行车主要厂商市场地位（第一梯队、第二梯队和第三梯队）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全球公路自行车市场投资、并购等现状分析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全球主要地区公路自行车产量增速（CAGR）（2020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全球主要地区公路自行车产量（2020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全球主要地区公路自行车产量（2020-2025）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全球主要地区公路自行车产量（2025-2031）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全球主要地区公路自行车产量市场份额（2020-2025）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全球主要地区公路自行车产量（2025-2031）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全球主要地区公路自行车销售收入增速（2020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全球主要地区公路自行车销售收入（2020-2025）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全球主要地区公路自行车销售收入市场份额（2020-2025）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全球主要地区公路自行车收入（2025-2031）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全球主要地区公路自行车收入市场份额（2025-2031）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全球主要地区公路自行车销量：2020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全球主要地区公路自行车销量（2020-2025）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全球主要地区公路自行车销量市场份额（2020-2025）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全球主要地区公路自行车销量（2025-2031）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全球主要地区公路自行车销量份额（2025-2031）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公路自行车生产基地、销售区域、竞争对手及市场地位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公路自行车产品规格、参数及市场应用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公路自行车销量、收入、价格及毛利率（2020-2025）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公路自行车生产基地、销售区域、竞争对手及市场地位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公路自行车产品规格、参数及市场应用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公路自行车销量、收入、价格及毛利率（2020-2025）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公路自行车生产基地、销售区域、竞争对手及市场地位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公路自行车产品规格、参数及市场应用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公路自行车销量、收入、价格及毛利率（2020-2025）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公路自行车生产基地、销售区域、竞争对手及市场地位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公路自行车产品规格、参数及市场应用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公路自行车销量、收入、价格及毛利率（2020-2025）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公路自行车生产基地、销售区域、竞争对手及市场地位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公路自行车产品规格、参数及市场应用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公路自行车销量、收入、价格及毛利率（2020-2025）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公路自行车生产基地、销售区域、竞争对手及市场地位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公路自行车产品规格、参数及市场应用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公路自行车销量、收入、价格及毛利率（2020-2025）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公路自行车生产基地、销售区域、竞争对手及市场地位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公路自行车产品规格、参数及市场应用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公路自行车销量、收入、价格及毛利率（2020-2025）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公路自行车生产基地、销售区域、竞争对手及市场地位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公路自行车产品规格、参数及市场应用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公路自行车销量、收入、价格及毛利率（2020-2025）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公路自行车生产基地、销售区域、竞争对手及市场地位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公路自行车产品规格、参数及市场应用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公路自行车销量、收入、价格及毛利率（2020-2025）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全球不同产品类型公路自行车销量（2020-2025年）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全球不同产品类型公路自行车销量市场份额（2020-2025）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全球不同产品类型公路自行车销量预测（2025-2031）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全球市场不同产品类型公路自行车销量市场份额预测（2025-2031）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全球不同产品类型公路自行车收入（2020-2025年）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全球不同产品类型公路自行车收入市场份额（2020-2025）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全球不同产品类型公路自行车收入预测（2025-2031）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全球不同产品类型公路自行车收入市场份额预测（2025-2031）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全球不同应用公路自行车销量（2020-2025年）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全球不同应用公路自行车销量市场份额（2020-2025）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全球不同应用公路自行车销量预测（2025-2031）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全球市场不同应用公路自行车销量市场份额预测（2025-2031）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全球不同应用公路自行车收入（2020-2025年）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全球不同应用公路自行车收入市场份额（2020-2025）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全球不同应用公路自行车收入预测（2025-2031）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全球不同应用公路自行车收入市场份额预测（2025-2031）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公路自行车行业发展趋势</w:t>
      </w:r>
      <w:r>
        <w:rPr>
          <w:rFonts w:hint="eastAsia"/>
        </w:rPr>
        <w:br/>
      </w:r>
      <w:r>
        <w:rPr>
          <w:rFonts w:hint="eastAsia"/>
        </w:rPr>
        <w:t>　　表 公路自行车市场前景</w:t>
      </w:r>
      <w:r>
        <w:rPr>
          <w:rFonts w:hint="eastAsia"/>
        </w:rPr>
        <w:br/>
      </w:r>
      <w:r>
        <w:rPr>
          <w:rFonts w:hint="eastAsia"/>
        </w:rPr>
        <w:t>　　表 公路自行车行业主要驱动因素</w:t>
      </w:r>
      <w:r>
        <w:rPr>
          <w:rFonts w:hint="eastAsia"/>
        </w:rPr>
        <w:br/>
      </w:r>
      <w:r>
        <w:rPr>
          <w:rFonts w:hint="eastAsia"/>
        </w:rPr>
        <w:t>　　表 公路自行车行业供应链分析</w:t>
      </w:r>
      <w:r>
        <w:rPr>
          <w:rFonts w:hint="eastAsia"/>
        </w:rPr>
        <w:br/>
      </w:r>
      <w:r>
        <w:rPr>
          <w:rFonts w:hint="eastAsia"/>
        </w:rPr>
        <w:t>　　表 公路自行车上游原料供应商</w:t>
      </w:r>
      <w:r>
        <w:rPr>
          <w:rFonts w:hint="eastAsia"/>
        </w:rPr>
        <w:br/>
      </w:r>
      <w:r>
        <w:rPr>
          <w:rFonts w:hint="eastAsia"/>
        </w:rPr>
        <w:t>　　表 公路自行车行业主要下游客户</w:t>
      </w:r>
      <w:r>
        <w:rPr>
          <w:rFonts w:hint="eastAsia"/>
        </w:rPr>
        <w:br/>
      </w:r>
      <w:r>
        <w:rPr>
          <w:rFonts w:hint="eastAsia"/>
        </w:rPr>
        <w:t>　　表 公路自行车行业典型经销商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822fb97f2434a" w:history="1">
        <w:r>
          <w:rPr>
            <w:rStyle w:val="Hyperlink"/>
          </w:rPr>
          <w:t>2025-2031年全球与中国公路自行车市场现状及发展前景报告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822fb97f2434a" w:history="1">
        <w:r>
          <w:rPr>
            <w:rStyle w:val="Hyperlink"/>
          </w:rPr>
          <w:t>https://www.20087.com/7/71/GongLuZiXingCheDeFaZhanQianJing.html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自行车种类、公路自行车速度有多快、公路自行车和普通自行车的区别、公路自行车和山地自行车的区别、公路自行车介绍、公路自行车什么牌子好性价比高、公路自行车骑行、公路自行车和山地车怎么选择、公路自行车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a8c553dfd44b8" w:history="1">
      <w:r>
        <w:rPr>
          <w:rStyle w:val="Hyperlink"/>
        </w:rPr>
        <w:t>2025-2031年全球与中国公路自行车市场现状及发展前景报告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GongLuZiXingCheDeFaZhanQianJing.html" TargetMode="External" Id="R711822fb97f2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GongLuZiXingCheDeFaZhanQianJing.html" TargetMode="External" Id="R663a8c553dfd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2024-12-26T23:10:00Z</dcterms:created>
  <dcterms:modified xsi:type="dcterms:W3CDTF">2024-12-27T00:10:00Z</dcterms:modified>
  <dc:subject>2025-2031年全球与中国公路自行车市场现状及发展前景报告</dc:subject>
  <dc:title>2025-2031年全球与中国公路自行车市场现状及发展前景报告</dc:title>
  <cp:keywords>2025-2031年全球与中国公路自行车市场现状及发展前景报告</cp:keywords>
  <dc:description>2025-2031年全球与中国公路自行车市场现状及发展前景报告</dc:description>
</cp:coreProperties>
</file>