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0086680041c8" w:history="1">
              <w:r>
                <w:rPr>
                  <w:rStyle w:val="Hyperlink"/>
                </w:rPr>
                <w:t>中国冷藏保温车市场研究分析与发展趋势预测报告（2025-2031年）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0086680041c8" w:history="1">
              <w:r>
                <w:rPr>
                  <w:rStyle w:val="Hyperlink"/>
                </w:rPr>
                <w:t>中国冷藏保温车市场研究分析与发展趋势预测报告（2025-2031年）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a0086680041c8" w:history="1">
                <w:r>
                  <w:rPr>
                    <w:rStyle w:val="Hyperlink"/>
                  </w:rPr>
                  <w:t>https://www.20087.com/7/91/LengZangBaoWenCheFaZhanQuShiYuCeBaoGao.html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保温车是冷链物流的重要组成部分，近年来随着食品、医药等行业的快速发展，市场需求显著增加。目前，冷藏保温车的技术水平不断提高，不仅在保温性能上有了显著提升，而且在智能化方面也取得了进展，如配备GPS定位系统、温度监控系统等，以确保货物在整个运输过程中的安全与质量。此外，随着环保要求的提高，冷藏保温车的生产更加注重节能减排，采用更加环保的制冷技术和材料。</w:t>
      </w:r>
      <w:r>
        <w:rPr>
          <w:rFonts w:hint="eastAsia"/>
        </w:rPr>
        <w:br/>
      </w:r>
      <w:r>
        <w:rPr>
          <w:rFonts w:hint="eastAsia"/>
        </w:rPr>
        <w:t>　　未来，冷藏保温车的发展将更加注重技术创新和服务优化。一方面，随着新能源技术的应用，冷藏保温车将更加注重采用电动、混合动力等新型驱动方式，以减少尾气排放。另一方面，随着物联网技术的发展，冷藏保温车将更加注重集成智能监测系统，实现对货物温度的远程实时监控，提高运输过程中的可控性和安全性。此外，随着冷链物流行业的进一步整合和发展，冷藏保温车将更加注重提供一体化的物流解决方案，以满足客户对综合物流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0086680041c8" w:history="1">
        <w:r>
          <w:rPr>
            <w:rStyle w:val="Hyperlink"/>
          </w:rPr>
          <w:t>中国冷藏保温车市场研究分析与发展趋势预测报告（2025-2031年）</w:t>
        </w:r>
      </w:hyperlink>
      <w:r>
        <w:rPr>
          <w:rFonts w:hint="eastAsia"/>
        </w:rPr>
        <w:t>》基于国家统计局、相关行业协会的详实数据，系统分析冷藏保温车行业的市场规模、产业链结构和价格体系，客观呈现当前冷藏保温车技术发展水平及未来创新方向。报告结合宏观经济环境和行业运行规律，科学预测冷藏保温车市场发展前景与增长趋势，评估不同冷藏保温车细分领域的商业机会与潜在风险，并通过对冷藏保温车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中国冷藏保温车行业发展环境</w:t>
      </w:r>
      <w:r>
        <w:rPr>
          <w:rFonts w:hint="eastAsia"/>
        </w:rPr>
        <w:br/>
      </w:r>
      <w:r>
        <w:rPr>
          <w:rFonts w:hint="eastAsia"/>
        </w:rPr>
        <w:t>　　第一节 冷藏保温车行业及属性分析</w:t>
      </w:r>
      <w:r>
        <w:rPr>
          <w:rFonts w:hint="eastAsia"/>
        </w:rPr>
        <w:br/>
      </w:r>
      <w:r>
        <w:rPr>
          <w:rFonts w:hint="eastAsia"/>
        </w:rPr>
        <w:t>　　　　一、冷藏保温车行业定义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四、冷藏保温车行业周期属性</w:t>
      </w:r>
      <w:r>
        <w:rPr>
          <w:rFonts w:hint="eastAsia"/>
        </w:rPr>
        <w:br/>
      </w:r>
      <w:r>
        <w:rPr>
          <w:rFonts w:hint="eastAsia"/>
        </w:rPr>
        <w:t>　　第二节 冷藏保温车行业经济发展环境</w:t>
      </w:r>
      <w:r>
        <w:rPr>
          <w:rFonts w:hint="eastAsia"/>
        </w:rPr>
        <w:br/>
      </w:r>
      <w:r>
        <w:rPr>
          <w:rFonts w:hint="eastAsia"/>
        </w:rPr>
        <w:t>　　第三节 冷藏保温车行业政策发展环境</w:t>
      </w:r>
      <w:r>
        <w:rPr>
          <w:rFonts w:hint="eastAsia"/>
        </w:rPr>
        <w:br/>
      </w:r>
      <w:r>
        <w:rPr>
          <w:rFonts w:hint="eastAsia"/>
        </w:rPr>
        <w:t>　　第四节 冷藏保温车行业社会发展环境</w:t>
      </w:r>
      <w:r>
        <w:rPr>
          <w:rFonts w:hint="eastAsia"/>
        </w:rPr>
        <w:br/>
      </w:r>
      <w:r>
        <w:rPr>
          <w:rFonts w:hint="eastAsia"/>
        </w:rPr>
        <w:t>　　第五节 冷藏保温车投融资发展环境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2024-2025年冷藏保温车行业技术发展现状及趋势分析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冷藏保温车行业技术发展现状分析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国内外冷藏保温车行业技术差异与原因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冷藏保温车行业技术发展方向、趋势预测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提升冷藏保温车行业技术能力策略建议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中国冷藏保温车行业供给与需求情况分析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2019-2024年中国冷藏保温车行业总体规模</w:t>
      </w:r>
      <w:r>
        <w:rPr>
          <w:rFonts w:hint="eastAsia"/>
        </w:rPr>
        <w:br/>
      </w:r>
      <w:r>
        <w:rPr>
          <w:rFonts w:hint="eastAsia"/>
        </w:rPr>
        <w:t>　　第二节 中国冷藏保温车行业盈利情况分析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中国冷藏保温车行业产量情况分析与预测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一、2019-2024年冷藏保温车行业产量统计分析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二、2024年冷藏保温车行业产量特点分析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三、2025-2031年中国冷藏保温车行业产量预测分析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中国冷藏保温车行业需求概况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一、2019-2024年中国冷藏保温车行业需求情况分析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二、2024年中国冷藏保温车行业市场需求特点分析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三、2025-2031年中国冷藏保温车市场需求预测分析</w:t>
      </w:r>
      <w:r>
        <w:rPr>
          <w:rFonts w:hint="eastAsia"/>
        </w:rPr>
        <w:br/>
      </w:r>
      <w:r>
        <w:rPr>
          <w:rFonts w:hint="eastAsia"/>
        </w:rPr>
        <w:t>　　第五节 冷藏保温车产业供需平衡状况分析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2019-2024年中国冷藏保温车行业重点地区调研分析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一、中国冷藏保温车行业重点区域市场结构调研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二、**地区冷藏保温车市场调研分析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三、**地区冷藏保温车市场调研分析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四、**地区冷藏保温车市场调研分析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五、**地区冷藏保温车市场调研分析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六、**地区冷藏保温车市场调研分析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中国冷藏保温车行业进出口情况分析预测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2019-2024年中国冷藏保温车行业进出口情况分析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一、2019-2024年中国冷藏保温车行业进口分析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二、2019-2024年中国冷藏保温车行业出口分析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2025-2031年中国冷藏保温车行业进出口情况预测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一、2025-2031年中国冷藏保温车行业进口预测分析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二、2025-2031年中国冷藏保温车行业出口预测分析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影响冷藏保温车行业进出口变化的主要原因分析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冷藏保温车行业上、下游市场分析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冷藏保温车行业上游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冷藏保温车行业下游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冷藏保温车行业重点企业发展调研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三、冷藏保温车企业发展规划及前景展望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三、冷藏保温车企业发展规划及前景展望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三、冷藏保温车企业发展规划及前景展望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三、冷藏保温车企业发展规划及前景展望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冷藏保温车重点企业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二、冷藏保温车企业经营情况分析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三、冷藏保温车企业发展规划及前景展望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冷藏保温车行业企业经营策略研究分析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冷藏保温车企业多样化经营策略分析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一、冷藏保温车企业多样化经营情况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二、现行冷藏保温车行业多样化经营的方向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大型冷藏保温车企业集团未来发展策略分析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对中小冷藏保温车企业生产经营的建议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冷藏保温车行业发展前景与市场趋势分析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我国冷藏保温车行业前景与机遇分析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一、我国冷藏保温车行业发展前景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二、我国冷藏保温车发展机遇分析</w:t>
      </w:r>
      <w:r>
        <w:rPr>
          <w:rFonts w:hint="eastAsia"/>
        </w:rPr>
        <w:br/>
      </w:r>
      <w:r>
        <w:rPr>
          <w:rFonts w:hint="eastAsia"/>
        </w:rPr>
        <w:t>　　　　三、2025年冷藏保温车的发展机遇分析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四、新冠疫情对冷藏保温车行业的影响分析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2025-2031年中国冷藏保温车市场趋势分析</w:t>
      </w:r>
      <w:r>
        <w:rPr>
          <w:rFonts w:hint="eastAsia"/>
        </w:rPr>
        <w:br/>
      </w:r>
      <w:r>
        <w:rPr>
          <w:rFonts w:hint="eastAsia"/>
        </w:rPr>
        <w:t>　　　　一、冷藏保温车市场趋势总结</w:t>
      </w:r>
      <w:r>
        <w:rPr>
          <w:rFonts w:hint="eastAsia"/>
        </w:rPr>
        <w:br/>
      </w:r>
      <w:r>
        <w:rPr>
          <w:rFonts w:hint="eastAsia"/>
        </w:rPr>
        <w:t>　　　　二、冷藏保温车发展趋势分析</w:t>
      </w:r>
      <w:r>
        <w:rPr>
          <w:rFonts w:hint="eastAsia"/>
        </w:rPr>
        <w:br/>
      </w:r>
      <w:r>
        <w:rPr>
          <w:rFonts w:hint="eastAsia"/>
        </w:rPr>
        <w:t>　　　　三、冷藏保温车市场发展空间</w:t>
      </w:r>
      <w:r>
        <w:rPr>
          <w:rFonts w:hint="eastAsia"/>
        </w:rPr>
        <w:br/>
      </w:r>
      <w:r>
        <w:rPr>
          <w:rFonts w:hint="eastAsia"/>
        </w:rPr>
        <w:t>　　　　四、冷藏保温车产业政策趋向</w:t>
      </w:r>
      <w:r>
        <w:rPr>
          <w:rFonts w:hint="eastAsia"/>
        </w:rPr>
        <w:br/>
      </w:r>
      <w:r>
        <w:rPr>
          <w:rFonts w:hint="eastAsia"/>
        </w:rPr>
        <w:t>　　　　五、冷藏保温车技术革新趋势</w:t>
      </w:r>
      <w:r>
        <w:rPr>
          <w:rFonts w:hint="eastAsia"/>
        </w:rPr>
        <w:br/>
      </w:r>
      <w:r>
        <w:rPr>
          <w:rFonts w:hint="eastAsia"/>
        </w:rPr>
        <w:t>　　　　六、冷藏保温车价格走势分析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七、国际环境对冷藏保温车行业的影响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冷藏保温车行业投资效益及风险分析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冷藏保温车行业投资效益分析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一、2025年冷藏保温车行业投资状况分析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二、2025年冷藏保温车行业投资效益分析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三、2025年冷藏保温车行业投资趋势预测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四、2025年冷藏保温车行业投资方向</w:t>
      </w:r>
      <w:r>
        <w:rPr>
          <w:rFonts w:hint="eastAsia"/>
        </w:rPr>
        <w:br/>
      </w:r>
      <w:r>
        <w:rPr>
          <w:rFonts w:hint="eastAsia"/>
        </w:rPr>
        <w:t>　　　　五、2025年冷藏保温车行业投资建议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2025-2031年冷藏保温车行业投资风险及控制策略分析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一、冷藏保温车市场风险及控制策略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二、冷藏保温车行业政策风险及控制策略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三、冷藏保温车经营风险及控制策略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四、冷藏保温车同业竞争风险及控制策略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五、冷藏保温车行业其他风险及控制策略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冷藏保温车市场预测及项目投资建议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中国冷藏保温车行业生产、营销企业投资运作模式分析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冷藏保温车行业外销与内销优势分析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2025-2031年中国冷藏保温车行业市场规模及增长趋势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2025-2031年中国冷藏保温车行业投资规模预测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2025-2031年冷藏保温车行业市场盈利预测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中智^林－冷藏保温车行业项目投资建议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一、冷藏保温车技术应用注意事项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二、冷藏保温车项目投资注意事项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三、冷藏保温车生产开发注意事项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四、冷藏保温车销售注意事项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冷藏保温车图片</w:t>
      </w:r>
      <w:r>
        <w:rPr>
          <w:rFonts w:hint="eastAsia"/>
        </w:rPr>
        <w:br/>
      </w:r>
      <w:r>
        <w:rPr>
          <w:rFonts w:hint="eastAsia"/>
        </w:rPr>
        <w:t>　　图表 冷藏保温车种类 分类</w:t>
      </w:r>
      <w:r>
        <w:rPr>
          <w:rFonts w:hint="eastAsia"/>
        </w:rPr>
        <w:br/>
      </w:r>
      <w:r>
        <w:rPr>
          <w:rFonts w:hint="eastAsia"/>
        </w:rPr>
        <w:t>　　图表 冷藏保温车用途 应用</w:t>
      </w:r>
      <w:r>
        <w:rPr>
          <w:rFonts w:hint="eastAsia"/>
        </w:rPr>
        <w:br/>
      </w:r>
      <w:r>
        <w:rPr>
          <w:rFonts w:hint="eastAsia"/>
        </w:rPr>
        <w:t>　　图表 冷藏保温车主要特点</w:t>
      </w:r>
      <w:r>
        <w:rPr>
          <w:rFonts w:hint="eastAsia"/>
        </w:rPr>
        <w:br/>
      </w:r>
      <w:r>
        <w:rPr>
          <w:rFonts w:hint="eastAsia"/>
        </w:rPr>
        <w:t>　　图表 冷藏保温车产业链分析</w:t>
      </w:r>
      <w:r>
        <w:rPr>
          <w:rFonts w:hint="eastAsia"/>
        </w:rPr>
        <w:br/>
      </w:r>
      <w:r>
        <w:rPr>
          <w:rFonts w:hint="eastAsia"/>
        </w:rPr>
        <w:t>　　图表 冷藏保温车政策分析</w:t>
      </w:r>
      <w:r>
        <w:rPr>
          <w:rFonts w:hint="eastAsia"/>
        </w:rPr>
        <w:br/>
      </w:r>
      <w:r>
        <w:rPr>
          <w:rFonts w:hint="eastAsia"/>
        </w:rPr>
        <w:t>　　图表 冷藏保温车技术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2019-2024年冷藏保温车行业市场容量分析</w:t>
      </w:r>
      <w:r>
        <w:rPr>
          <w:rFonts w:hint="eastAsia"/>
        </w:rPr>
        <w:br/>
      </w:r>
      <w:r>
        <w:rPr>
          <w:rFonts w:hint="eastAsia"/>
        </w:rPr>
        <w:t>　　图表 冷藏保温车生产现状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冷藏保温车行业动态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2019-2024年中国冷藏保温车市场需求量及增速统计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2025年中国冷藏保温车行业需求领域分布格局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2019-2024年中国冷藏保温车进口情况分析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2019-2024年中国冷藏保温车出口情况分析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2019-2024年中国冷藏保温车行业企业平均规模情况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2019-2024年中国冷藏保温车价格走势</w:t>
      </w:r>
      <w:r>
        <w:rPr>
          <w:rFonts w:hint="eastAsia"/>
        </w:rPr>
        <w:br/>
      </w:r>
      <w:r>
        <w:rPr>
          <w:rFonts w:hint="eastAsia"/>
        </w:rPr>
        <w:t>　　图表 2025年冷藏保温车成本和利润分析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**地区冷藏保温车行业市场需求情况</w:t>
      </w:r>
      <w:r>
        <w:rPr>
          <w:rFonts w:hint="eastAsia"/>
        </w:rPr>
        <w:br/>
      </w:r>
      <w:r>
        <w:rPr>
          <w:rFonts w:hint="eastAsia"/>
        </w:rPr>
        <w:t>　　图表 冷藏保温车品牌</w:t>
      </w:r>
      <w:r>
        <w:rPr>
          <w:rFonts w:hint="eastAsia"/>
        </w:rPr>
        <w:br/>
      </w:r>
      <w:r>
        <w:rPr>
          <w:rFonts w:hint="eastAsia"/>
        </w:rPr>
        <w:t>　　图表 冷藏保温车企业（一）概况</w:t>
      </w:r>
      <w:r>
        <w:rPr>
          <w:rFonts w:hint="eastAsia"/>
        </w:rPr>
        <w:br/>
      </w:r>
      <w:r>
        <w:rPr>
          <w:rFonts w:hint="eastAsia"/>
        </w:rPr>
        <w:t>　　图表 企业冷藏保温车型号 规格</w:t>
      </w:r>
      <w:r>
        <w:rPr>
          <w:rFonts w:hint="eastAsia"/>
        </w:rPr>
        <w:br/>
      </w:r>
      <w:r>
        <w:rPr>
          <w:rFonts w:hint="eastAsia"/>
        </w:rPr>
        <w:t>　　图表 冷藏保温车企业（一）经营分析</w:t>
      </w:r>
      <w:r>
        <w:rPr>
          <w:rFonts w:hint="eastAsia"/>
        </w:rPr>
        <w:br/>
      </w:r>
      <w:r>
        <w:rPr>
          <w:rFonts w:hint="eastAsia"/>
        </w:rPr>
        <w:t>　　图表 冷藏保温车企业（一）盈利能力情况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冷藏保温车上游现状</w:t>
      </w:r>
      <w:r>
        <w:rPr>
          <w:rFonts w:hint="eastAsia"/>
        </w:rPr>
        <w:br/>
      </w:r>
      <w:r>
        <w:rPr>
          <w:rFonts w:hint="eastAsia"/>
        </w:rPr>
        <w:t>　　图表 冷藏保温车下游调研</w:t>
      </w:r>
      <w:r>
        <w:rPr>
          <w:rFonts w:hint="eastAsia"/>
        </w:rPr>
        <w:br/>
      </w:r>
      <w:r>
        <w:rPr>
          <w:rFonts w:hint="eastAsia"/>
        </w:rPr>
        <w:t>　　图表 冷藏保温车企业（二）概况</w:t>
      </w:r>
      <w:r>
        <w:rPr>
          <w:rFonts w:hint="eastAsia"/>
        </w:rPr>
        <w:br/>
      </w:r>
      <w:r>
        <w:rPr>
          <w:rFonts w:hint="eastAsia"/>
        </w:rPr>
        <w:t>　　图表 企业冷藏保温车型号 规格</w:t>
      </w:r>
      <w:r>
        <w:rPr>
          <w:rFonts w:hint="eastAsia"/>
        </w:rPr>
        <w:br/>
      </w:r>
      <w:r>
        <w:rPr>
          <w:rFonts w:hint="eastAsia"/>
        </w:rPr>
        <w:t>　　图表 冷藏保温车企业（二）经营分析</w:t>
      </w:r>
      <w:r>
        <w:rPr>
          <w:rFonts w:hint="eastAsia"/>
        </w:rPr>
        <w:br/>
      </w:r>
      <w:r>
        <w:rPr>
          <w:rFonts w:hint="eastAsia"/>
        </w:rPr>
        <w:t>　　图表 冷藏保温车企业（二）盈利能力情况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冷藏保温车企业（三）概况</w:t>
      </w:r>
      <w:r>
        <w:rPr>
          <w:rFonts w:hint="eastAsia"/>
        </w:rPr>
        <w:br/>
      </w:r>
      <w:r>
        <w:rPr>
          <w:rFonts w:hint="eastAsia"/>
        </w:rPr>
        <w:t>　　图表 企业冷藏保温车型号 规格</w:t>
      </w:r>
      <w:r>
        <w:rPr>
          <w:rFonts w:hint="eastAsia"/>
        </w:rPr>
        <w:br/>
      </w:r>
      <w:r>
        <w:rPr>
          <w:rFonts w:hint="eastAsia"/>
        </w:rPr>
        <w:t>　　图表 冷藏保温车企业（三）经营分析</w:t>
      </w:r>
      <w:r>
        <w:rPr>
          <w:rFonts w:hint="eastAsia"/>
        </w:rPr>
        <w:br/>
      </w:r>
      <w:r>
        <w:rPr>
          <w:rFonts w:hint="eastAsia"/>
        </w:rPr>
        <w:t>　　图表 冷藏保温车企业（三）盈利能力情况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冷藏保温车企业（三）成长能力情况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冷藏保温车优势</w:t>
      </w:r>
      <w:r>
        <w:rPr>
          <w:rFonts w:hint="eastAsia"/>
        </w:rPr>
        <w:br/>
      </w:r>
      <w:r>
        <w:rPr>
          <w:rFonts w:hint="eastAsia"/>
        </w:rPr>
        <w:t>　　图表 冷藏保温车劣势</w:t>
      </w:r>
      <w:r>
        <w:rPr>
          <w:rFonts w:hint="eastAsia"/>
        </w:rPr>
        <w:br/>
      </w:r>
      <w:r>
        <w:rPr>
          <w:rFonts w:hint="eastAsia"/>
        </w:rPr>
        <w:t>　　图表 冷藏保温车机会</w:t>
      </w:r>
      <w:r>
        <w:rPr>
          <w:rFonts w:hint="eastAsia"/>
        </w:rPr>
        <w:br/>
      </w:r>
      <w:r>
        <w:rPr>
          <w:rFonts w:hint="eastAsia"/>
        </w:rPr>
        <w:t>　　图表 冷藏保温车威胁</w:t>
      </w:r>
      <w:r>
        <w:rPr>
          <w:rFonts w:hint="eastAsia"/>
        </w:rPr>
        <w:br/>
      </w:r>
      <w:r>
        <w:rPr>
          <w:rFonts w:hint="eastAsia"/>
        </w:rPr>
        <w:t>　　图表 2025-2031年中国冷藏保温车行业产能预测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2025-2031年中国冷藏保温车市场前景分析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2025-2031年中国冷藏保温车行业风险分析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2025-2031年中国冷藏保温车行业发展趋势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0086680041c8" w:history="1">
        <w:r>
          <w:rPr>
            <w:rStyle w:val="Hyperlink"/>
          </w:rPr>
          <w:t>中国冷藏保温车市场研究分析与发展趋势预测报告（2025-2031年）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a0086680041c8" w:history="1">
        <w:r>
          <w:rPr>
            <w:rStyle w:val="Hyperlink"/>
          </w:rPr>
          <w:t>https://www.20087.com/7/91/LengZangBaoWenCheFaZhanQuShiYuCeBaoGao.html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车温度监测记录仪、冷藏保温车选型技术要求、冷藏车制热怎么转换、冷藏保温车隔热车厢的热负荷有哪些、冷藏车的温度范围、冷藏保温车适用条件、冷藏车分类、冷藏保温车厢批发价格、保温及冷藏车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ba265943347ff" w:history="1">
      <w:r>
        <w:rPr>
          <w:rStyle w:val="Hyperlink"/>
        </w:rPr>
        <w:t>中国冷藏保温车市场研究分析与发展趋势预测报告（2025-2031年）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engZangBaoWenCheFaZhanQuShiYuCeBaoGao.html" TargetMode="External" Id="R997a0086680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engZangBaoWenCheFaZhanQuShiYuCeBaoGao.html" TargetMode="External" Id="Rbebba2659433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2024-09-03T02:38:00Z</dcterms:created>
  <dcterms:modified xsi:type="dcterms:W3CDTF">2024-09-03T03:38:00Z</dcterms:modified>
  <dc:subject>中国冷藏保温车市场研究分析与发展趋势预测报告（2025-2031年）</dc:subject>
  <dc:title>中国冷藏保温车市场研究分析与发展趋势预测报告（2025-2031年）</dc:title>
  <cp:keywords>中国冷藏保温车市场研究分析与发展趋势预测报告（2025-2031年）</cp:keywords>
  <dc:description>中国冷藏保温车市场研究分析与发展趋势预测报告（2025-2031年）</dc:description>
</cp:coreProperties>
</file>