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29478fc924524" w:history="1">
              <w:r>
                <w:rPr>
                  <w:rStyle w:val="Hyperlink"/>
                </w:rPr>
                <w:t>2025-2031年中国可变进气系统市场研究与趋势预测报告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29478fc924524" w:history="1">
              <w:r>
                <w:rPr>
                  <w:rStyle w:val="Hyperlink"/>
                </w:rPr>
                <w:t>2025-2031年中国可变进气系统市场研究与趋势预测报告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29478fc924524" w:history="1">
                <w:r>
                  <w:rPr>
                    <w:rStyle w:val="Hyperlink"/>
                  </w:rPr>
                  <w:t>https://www.20087.com/7/01/KeBianJinQiXiTongFaZhanQuShiFenXi.html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进气系统是现代汽车引擎技术的重要组成部分，通过改变进气歧管长度或截面积，以优化发动机在不同转速下的进气效率。目前，该系统通常与可变气门正时（VVT）技术结合使用，能够显著提升燃油经济性和动力性能。随着电子控制单元（ECU）的普及，可变进气系统的响应速度和精度得到了显著提升，实现了更为精准的动态调整。此外，轻量化材料的应用也使得进气系统更加紧凑，减轻了整车重量，进一步提升了燃油效率。</w:t>
      </w:r>
      <w:r>
        <w:rPr>
          <w:rFonts w:hint="eastAsia"/>
        </w:rPr>
        <w:br/>
      </w:r>
      <w:r>
        <w:rPr>
          <w:rFonts w:hint="eastAsia"/>
        </w:rPr>
        <w:t>　　未来，可变进气系统将朝着更加智能化和集成化的方向发展。智能化体现在进气系统将集成更多的传感器和执行器，通过机器学习算法实现自我优化，以适应不同的驾驶模式和路况。集成化则指向进气系统与其他引擎管理系统（如废气再循环EGR、涡轮增压）的深度融合，形成更为协调一致的动力输出策略。随着电动车和混合动力车市场的扩张，可变进气系统也将面临新的挑战，需开发适用于电动化平台的新型进气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29478fc924524" w:history="1">
        <w:r>
          <w:rPr>
            <w:rStyle w:val="Hyperlink"/>
          </w:rPr>
          <w:t>2025-2031年中国可变进气系统市场研究与趋势预测报告</w:t>
        </w:r>
      </w:hyperlink>
      <w:r>
        <w:rPr>
          <w:rFonts w:hint="eastAsia"/>
        </w:rPr>
        <w:t>》通过全面的行业调研，系统梳理了可变进气系统产业链的各个环节，详细分析了可变进气系统市场规模、需求变化及价格趋势。报告结合当前可变进气系统行业现状，科学预测了市场前景与发展方向，并解读了重点企业的竞争格局、市场集中度及品牌表现。同时，报告对可变进气系统细分市场进行了深入探讨，结合可变进气系统技术现状与SWOT分析，揭示了可变进气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可变进气系统行业界定及应用领域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可变进气系统行业定义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可变进气系统主要应用领域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全球可变进气系统行业市场调研分析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全球可变进气系统行业经济环境分析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全球可变进气系统市场总体情况分析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一、全球可变进气系统行业的发展特点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二、全球可变进气系统市场结构</w:t>
      </w:r>
      <w:r>
        <w:rPr>
          <w:rFonts w:hint="eastAsia"/>
        </w:rPr>
        <w:br/>
      </w:r>
      <w:r>
        <w:rPr>
          <w:rFonts w:hint="eastAsia"/>
        </w:rPr>
        <w:t>　　　　三、全球可变进气系统行业竞争格局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全球主要国家（地区）可变进气系统市场分析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2025-2031年全球可变进气系统行业发展趋势预测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可变进气系统行业发展环境分析</w:t>
      </w:r>
      <w:r>
        <w:rPr>
          <w:rFonts w:hint="eastAsia"/>
        </w:rPr>
        <w:br/>
      </w:r>
      <w:r>
        <w:rPr>
          <w:rFonts w:hint="eastAsia"/>
        </w:rPr>
        <w:t>　　第一节 可变进气系统行业环境分析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可变进气系统行业相关政策、法规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中国可变进气系统行业供给、需求分析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2025年中国可变进气系统市场现状</w:t>
      </w:r>
      <w:r>
        <w:rPr>
          <w:rFonts w:hint="eastAsia"/>
        </w:rPr>
        <w:br/>
      </w:r>
      <w:r>
        <w:rPr>
          <w:rFonts w:hint="eastAsia"/>
        </w:rPr>
        <w:t>　　第二节 中国可变进气系统行业产量情况分析及预测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一、可变进气系统总体产能规模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、2019-2024年中国可变进气系统产量统计</w:t>
      </w:r>
      <w:r>
        <w:rPr>
          <w:rFonts w:hint="eastAsia"/>
        </w:rPr>
        <w:br/>
      </w:r>
      <w:r>
        <w:rPr>
          <w:rFonts w:hint="eastAsia"/>
        </w:rPr>
        <w:t>　　　　三、可变进气系统生产区域分布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四、2025-2031年中国可变进气系统产量预测</w:t>
      </w:r>
      <w:r>
        <w:rPr>
          <w:rFonts w:hint="eastAsia"/>
        </w:rPr>
        <w:br/>
      </w:r>
      <w:r>
        <w:rPr>
          <w:rFonts w:hint="eastAsia"/>
        </w:rPr>
        <w:t>　　第三节 中国可变进气系统市场需求分析及预测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一、中国可变进气系统市场需求特点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二、2019-2024年中国可变进气系统市场需求统计</w:t>
      </w:r>
      <w:r>
        <w:rPr>
          <w:rFonts w:hint="eastAsia"/>
        </w:rPr>
        <w:br/>
      </w:r>
      <w:r>
        <w:rPr>
          <w:rFonts w:hint="eastAsia"/>
        </w:rPr>
        <w:t>　　　　三、可变进气系统市场饱和度</w:t>
      </w:r>
      <w:r>
        <w:rPr>
          <w:rFonts w:hint="eastAsia"/>
        </w:rPr>
        <w:br/>
      </w:r>
      <w:r>
        <w:rPr>
          <w:rFonts w:hint="eastAsia"/>
        </w:rPr>
        <w:t>　　　　四、影响可变进气系统市场需求的因素</w:t>
      </w:r>
      <w:r>
        <w:rPr>
          <w:rFonts w:hint="eastAsia"/>
        </w:rPr>
        <w:br/>
      </w:r>
      <w:r>
        <w:rPr>
          <w:rFonts w:hint="eastAsia"/>
        </w:rPr>
        <w:t>　　　　五、可变进气系统市场潜力分析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六、2025-2031年中国可变进气系统市场需求预测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中国可变进气系统行业进出口分析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一、2019-2024年可变进气系统进口量及增速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三、2025-2031年可变进气系统进口量及增速预测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一、2019-2024年可变进气系统出口量及增速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三、2025-2031年可变进气系统出口量及增速预测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中国可变进气系统行业重点地区调研分析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一、中国可变进气系统行业区域市场分布情况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二、**地区可变进气系统行业市场需求规模情况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三、**地区可变进气系统行业市场需求规模情况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四、**地区可变进气系统行业市场需求规模情况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五、**地区可变进气系统行业市场需求规模情况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六、**地区可变进气系统行业市场需求规模情况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中国可变进气系统细分行业调研</w:t>
      </w:r>
      <w:r>
        <w:rPr>
          <w:rFonts w:hint="eastAsia"/>
        </w:rPr>
        <w:br/>
      </w:r>
      <w:r>
        <w:rPr>
          <w:rFonts w:hint="eastAsia"/>
        </w:rPr>
        <w:t>　　第一节 主要可变进气系统细分行业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可变进气系统行业重点企业发展调研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中国可变进气系统企业营销及发展建议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可变进气系统企业营销策略分析及建议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可变进气系统企业营销策略分析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一、可变进气系统企业营销策略</w:t>
      </w:r>
      <w:r>
        <w:rPr>
          <w:rFonts w:hint="eastAsia"/>
        </w:rPr>
        <w:br/>
      </w:r>
      <w:r>
        <w:rPr>
          <w:rFonts w:hint="eastAsia"/>
        </w:rPr>
        <w:t>　　　　二、可变进气系统企业经验借鉴</w:t>
      </w:r>
      <w:r>
        <w:rPr>
          <w:rFonts w:hint="eastAsia"/>
        </w:rPr>
        <w:br/>
      </w:r>
      <w:r>
        <w:rPr>
          <w:rFonts w:hint="eastAsia"/>
        </w:rPr>
        <w:t>　　第三节 可变进气系统企业营销模式演化与创新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可变进气系统企业经营发展分析及建议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一、可变进气系统企业存在的问题</w:t>
      </w:r>
      <w:r>
        <w:rPr>
          <w:rFonts w:hint="eastAsia"/>
        </w:rPr>
        <w:br/>
      </w:r>
      <w:r>
        <w:rPr>
          <w:rFonts w:hint="eastAsia"/>
        </w:rPr>
        <w:t>　　　　二、可变进气系统企业应对的策略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可变进气系统行业发展趋势及投资风险预警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2025年可变进气系统市场前景分析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2025年可变进气系统行业发展趋势预测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影响可变进气系统行业发展的主要因素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一、2025年影响可变进气系统行业运行的有利因素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二、2025年影响可变进气系统行业运行的稳定因素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三、2025年影响可变进气系统行业运行的不利因素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四、2025年我国可变进气系统行业发展面临的挑战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五、2025年我国可变进气系统行业发展面临的机遇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专家对可变进气系统行业投资风险预警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一、2025-2031年可变进气系统行业市场风险及控制策略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二、2025-2031年可变进气系统行业政策风险及控制策略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三、2025-2031年可变进气系统行业经营风险及控制策略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四、2025-2031年可变进气系统同业竞争风险及控制策略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五、2025-2031年可变进气系统行业其他风险及控制策略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可变进气系统行业投资战略研究</w:t>
      </w:r>
      <w:r>
        <w:rPr>
          <w:rFonts w:hint="eastAsia"/>
        </w:rPr>
        <w:br/>
      </w:r>
      <w:r>
        <w:rPr>
          <w:rFonts w:hint="eastAsia"/>
        </w:rPr>
        <w:t>　　第一节 可变进气系统行业发展战略研究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对我国可变进气系统品牌的战略思考</w:t>
      </w:r>
      <w:r>
        <w:rPr>
          <w:rFonts w:hint="eastAsia"/>
        </w:rPr>
        <w:br/>
      </w:r>
      <w:r>
        <w:rPr>
          <w:rFonts w:hint="eastAsia"/>
        </w:rPr>
        <w:t>　　　　一、可变进气系统品牌的重要性</w:t>
      </w:r>
      <w:r>
        <w:rPr>
          <w:rFonts w:hint="eastAsia"/>
        </w:rPr>
        <w:br/>
      </w:r>
      <w:r>
        <w:rPr>
          <w:rFonts w:hint="eastAsia"/>
        </w:rPr>
        <w:t>　　　　二、可变进气系统实施品牌战略的意义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三、可变进气系统企业品牌的现状分析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四、我国可变进气系统企业的品牌战略</w:t>
      </w:r>
      <w:r>
        <w:rPr>
          <w:rFonts w:hint="eastAsia"/>
        </w:rPr>
        <w:br/>
      </w:r>
      <w:r>
        <w:rPr>
          <w:rFonts w:hint="eastAsia"/>
        </w:rPr>
        <w:t>　　　　五、可变进气系统品牌战略管理的策略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可变进气系统经营策略分析</w:t>
      </w:r>
      <w:r>
        <w:rPr>
          <w:rFonts w:hint="eastAsia"/>
        </w:rPr>
        <w:br/>
      </w:r>
      <w:r>
        <w:rPr>
          <w:rFonts w:hint="eastAsia"/>
        </w:rPr>
        <w:t>　　　　一、可变进气系统市场细分策略</w:t>
      </w:r>
      <w:r>
        <w:rPr>
          <w:rFonts w:hint="eastAsia"/>
        </w:rPr>
        <w:br/>
      </w:r>
      <w:r>
        <w:rPr>
          <w:rFonts w:hint="eastAsia"/>
        </w:rPr>
        <w:t>　　　　二、可变进气系统市场创新策略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四、可变进气系统新产品差异化战略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中.智.林.：可变进气系统行业投资战略研究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一、2025-2031年可变进气系统行业投资战略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可变进气系统行业历程</w:t>
      </w:r>
      <w:r>
        <w:rPr>
          <w:rFonts w:hint="eastAsia"/>
        </w:rPr>
        <w:br/>
      </w:r>
      <w:r>
        <w:rPr>
          <w:rFonts w:hint="eastAsia"/>
        </w:rPr>
        <w:t>　　图表 可变进气系统行业生命周期</w:t>
      </w:r>
      <w:r>
        <w:rPr>
          <w:rFonts w:hint="eastAsia"/>
        </w:rPr>
        <w:br/>
      </w:r>
      <w:r>
        <w:rPr>
          <w:rFonts w:hint="eastAsia"/>
        </w:rPr>
        <w:t>　　图表 可变进气系统行业产业链分析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2019-2024年中国可变进气系统行业市场规模及增长情况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2019-2024年可变进气系统行业市场容量分析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2019-2024年中国可变进气系统行业产能统计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2019-2024年中国可变进气系统行业产量及增长趋势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2019-2024年中国可变进气系统市场需求量及增速统计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2024年中国可变进气系统行业需求领域分布格局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2019-2024年中国可变进气系统行业销售收入分析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2019-2024年中国可变进气系统行业盈利情况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2019-2024年中国可变进气系统行业利润总额统计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2019-2024年中国可变进气系统进口数量分析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2019-2024年中国可变进气系统进口金额分析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2019-2024年中国可变进气系统出口数量分析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2019-2024年中国可变进气系统出口金额分析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2024年中国可变进气系统进口国家及地区分析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2024年中国可变进气系统出口国家及地区分析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2019-2024年中国可变进气系统行业企业数量情况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2019-2024年中国可变进气系统行业企业平均规模情况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**地区可变进气系统市场规模及增长情况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**地区可变进气系统行业市场需求情况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**地区可变进气系统市场规模及增长情况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**地区可变进气系统行业市场需求情况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**地区可变进气系统市场规模及增长情况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**地区可变进气系统行业市场需求情况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**地区可变进气系统市场规模及增长情况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**地区可变进气系统行业市场需求情况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可变进气系统重点企业（一）基本信息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可变进气系统重点企业（一）经营情况分析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可变进气系统重点企业（一）主要经济指标情况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可变进气系统重点企业（一）盈利能力情况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可变进气系统重点企业（一）偿债能力情况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可变进气系统重点企业（一）运营能力情况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可变进气系统重点企业（一）成长能力情况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可变进气系统重点企业（二）基本信息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可变进气系统重点企业（二）经营情况分析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可变进气系统重点企业（二）主要经济指标情况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可变进气系统重点企业（二）盈利能力情况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可变进气系统重点企业（二）偿债能力情况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可变进气系统重点企业（二）运营能力情况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可变进气系统重点企业（二）成长能力情况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可变进气系统重点企业（三）基本信息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可变进气系统重点企业（三）经营情况分析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可变进气系统重点企业（三）主要经济指标情况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可变进气系统重点企业（三）盈利能力情况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可变进气系统重点企业（三）偿债能力情况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可变进气系统重点企业（三）运营能力情况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可变进气系统重点企业（三）成长能力情况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2025-2031年中国可变进气系统行业产能预测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2025-2031年中国可变进气系统行业产量预测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2025-2031年中国可变进气系统市场需求量预测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2025-2031年中国可变进气系统行业供需平衡预测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2025-2031年中国可变进气系统行业市场容量预测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2025-2031年中国可变进气系统行业市场规模预测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2025年中国可变进气系统市场前景分析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2025年中国可变进气系统发展趋势预测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29478fc924524" w:history="1">
        <w:r>
          <w:rPr>
            <w:rStyle w:val="Hyperlink"/>
          </w:rPr>
          <w:t>2025-2031年中国可变进气系统市场研究与趋势预测报告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29478fc924524" w:history="1">
        <w:r>
          <w:rPr>
            <w:rStyle w:val="Hyperlink"/>
          </w:rPr>
          <w:t>https://www.20087.com/7/01/KeBianJinQiXiTongFaZhanQuShiFenXi.html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变进气截面系统的工作原理、可变进气系统的工作原理、电子油门传感器图片、可变进气系统通过改变什么达到进气增压效果、可变进气系统的种类和工作原理、可变进气系统分为哪三种、制动压力传感器在哪里、可变进气系统的原理、可变进气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3639556de4af8" w:history="1">
      <w:r>
        <w:rPr>
          <w:rStyle w:val="Hyperlink"/>
        </w:rPr>
        <w:t>2025-2031年中国可变进气系统市场研究与趋势预测报告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KeBianJinQiXiTongFaZhanQuShiFenXi.html" TargetMode="External" Id="R23b29478fc92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KeBianJinQiXiTongFaZhanQuShiFenXi.html" TargetMode="External" Id="Re8e3639556de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2025-03-01T04:04:00Z</dcterms:created>
  <dcterms:modified xsi:type="dcterms:W3CDTF">2025-03-01T05:04:00Z</dcterms:modified>
  <dc:subject>2025-2031年中国可变进气系统市场研究与趋势预测报告</dc:subject>
  <dc:title>2025-2031年中国可变进气系统市场研究与趋势预测报告</dc:title>
  <cp:keywords>2025-2031年中国可变进气系统市场研究与趋势预测报告</cp:keywords>
  <dc:description>2025-2031年中国可变进气系统市场研究与趋势预测报告</dc:description>
</cp:coreProperties>
</file>