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1320e90254f24" w:history="1">
              <w:r>
                <w:rPr>
                  <w:rStyle w:val="Hyperlink"/>
                </w:rPr>
                <w:t>2025-2031年全球与中国城市道路清扫车市场研究及发展前景分析报告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1320e90254f24" w:history="1">
              <w:r>
                <w:rPr>
                  <w:rStyle w:val="Hyperlink"/>
                </w:rPr>
                <w:t>2025-2031年全球与中国城市道路清扫车市场研究及发展前景分析报告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1320e90254f24" w:history="1">
                <w:r>
                  <w:rPr>
                    <w:rStyle w:val="Hyperlink"/>
                  </w:rPr>
                  <w:t>https://www.20087.com/7/11/ChengShiDaoLuQingSaoCheHangYeQianJingQuShi.html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道路清扫车是维持城市卫生的重要工具，集成了高效清扫、吸尘和垃圾收集等功能。随着技术进步，清扫车配备了低噪音、低排放的发动机，以及智能控制系统，能够根据路面状况自动调节清扫模式。同时，清扫车的设计越来越注重操作员舒适性和设备维护便利性。</w:t>
      </w:r>
      <w:r>
        <w:rPr>
          <w:rFonts w:hint="eastAsia"/>
        </w:rPr>
        <w:br/>
      </w:r>
      <w:r>
        <w:rPr>
          <w:rFonts w:hint="eastAsia"/>
        </w:rPr>
        <w:t>　　未来，城市道路清扫车将朝着绿色化和智能化方向发展。电动清扫车的普及将显著降低运营成本和环境污染。同时，清扫车将集成更多AI技术，如障碍物识别和路线规划，提高清扫效率和覆盖范围。此外，可扩展的功能模块，如季节性附件和特殊作业工具，将增强清扫车的多功能性，以适应不同的城市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1320e90254f24" w:history="1">
        <w:r>
          <w:rPr>
            <w:rStyle w:val="Hyperlink"/>
          </w:rPr>
          <w:t>2025-2031年全球与中国城市道路清扫车市场研究及发展前景分析报告</w:t>
        </w:r>
      </w:hyperlink>
      <w:r>
        <w:rPr>
          <w:rFonts w:hint="eastAsia"/>
        </w:rPr>
        <w:t>》基于权威数据和长期市场监测，全面分析了城市道路清扫车行业的市场规模、供需状况及竞争格局。报告梳理了城市道路清扫车技术现状与未来方向，预测了市场前景与趋势，并评估了重点企业的表现与地位。同时，报告揭示了城市道路清扫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城市道路清扫车市场概述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按照不同产品类型，城市道路清扫车主要可以分为如下几个类别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全球不同产品类型城市道路清扫车销售额增长趋势2020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非电动</w:t>
      </w:r>
      <w:r>
        <w:rPr>
          <w:rFonts w:hint="eastAsia"/>
        </w:rPr>
        <w:br/>
      </w:r>
      <w:r>
        <w:rPr>
          <w:rFonts w:hint="eastAsia"/>
        </w:rPr>
        <w:t>　　1.3 从不同应用，城市道路清扫车主要包括如下几个方面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全球不同应用城市道路清扫车销售额增长趋势2020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景区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城市道路清扫车行业背景、发展历史、现状及趋势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城市道路清扫车行业目前现状分析</w:t>
      </w:r>
      <w:r>
        <w:rPr>
          <w:rFonts w:hint="eastAsia"/>
        </w:rPr>
        <w:br/>
      </w:r>
      <w:r>
        <w:rPr>
          <w:rFonts w:hint="eastAsia"/>
        </w:rPr>
        <w:t>　　　　1.4.2 城市道路清扫车发展趋势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全球城市道路清扫车总体规模分析</w:t>
      </w:r>
      <w:r>
        <w:rPr>
          <w:rFonts w:hint="eastAsia"/>
        </w:rPr>
        <w:br/>
      </w:r>
      <w:r>
        <w:rPr>
          <w:rFonts w:hint="eastAsia"/>
        </w:rPr>
        <w:t>　　2.1 全球城市道路清扫车供需现状及预测（2020-2031）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全球城市道路清扫车产能、产量、产能利用率及发展趋势（2020-2031）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全球城市道路清扫车产量、需求量及发展趋势（2020-2031）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全球主要地区城市道路清扫车产量及发展趋势（2020-2031）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全球主要地区城市道路清扫车产量（2020-2025）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全球主要地区城市道路清扫车产量（2025-2031）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全球主要地区城市道路清扫车产量市场份额（2020-2031）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中国城市道路清扫车供需现状及预测（2020-2031）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中国城市道路清扫车产能、产量、产能利用率及发展趋势（2020-2031）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中国城市道路清扫车产量、市场需求量及发展趋势（2020-2031）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全球城市道路清扫车销量及销售额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全球市场城市道路清扫车销售额（2020-2031）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全球市场城市道路清扫车销量（2020-2031）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全球市场城市道路清扫车价格趋势（2020-2031）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全球市场主要厂商城市道路清扫车产能市场份额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全球市场主要厂商城市道路清扫车销量（2020-2025）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全球市场主要厂商城市道路清扫车销量（2020-2025）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全球市场主要厂商城市道路清扫车销售收入（2020-2025）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全球市场主要厂商城市道路清扫车销售价格（2020-2025）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2025年全球主要生产商城市道路清扫车收入排名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中国市场主要厂商城市道路清扫车销量（2020-2025）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中国市场主要厂商城市道路清扫车销量（2020-2025）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中国市场主要厂商城市道路清扫车销售收入（2020-2025）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2025年中国主要生产商城市道路清扫车收入排名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中国市场主要厂商城市道路清扫车销售价格（2020-2025）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全球主要厂商城市道路清扫车总部及产地分布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全球主要厂商成立时间及城市道路清扫车商业化日期</w:t>
      </w:r>
      <w:r>
        <w:rPr>
          <w:rFonts w:hint="eastAsia"/>
        </w:rPr>
        <w:br/>
      </w:r>
      <w:r>
        <w:rPr>
          <w:rFonts w:hint="eastAsia"/>
        </w:rPr>
        <w:t>　　3.6 全球主要厂商城市道路清扫车产品类型及应用</w:t>
      </w:r>
      <w:r>
        <w:rPr>
          <w:rFonts w:hint="eastAsia"/>
        </w:rPr>
        <w:br/>
      </w:r>
      <w:r>
        <w:rPr>
          <w:rFonts w:hint="eastAsia"/>
        </w:rPr>
        <w:t>　　3.7 城市道路清扫车行业集中度、竞争程度分析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城市道路清扫车行业集中度分析：2025年全球Top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全球城市道路清扫车第一梯队、第二梯队和第三梯队生产商（品牌）及市场份额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全球城市道路清扫车主要地区分析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全球主要地区城市道路清扫车市场规模分析：2020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全球主要地区城市道路清扫车销售收入及市场份额（2020-2025年）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全球主要地区城市道路清扫车销售收入预测（2025-2031年）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全球主要地区城市道路清扫车销量分析：2020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全球主要地区城市道路清扫车销量及市场份额（2020-2025年）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全球主要地区城市道路清扫车销量及市场份额预测（2025-2031）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北美市场城市道路清扫车销量、收入及增长率（2020-2031）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欧洲市场城市道路清扫车销量、收入及增长率（2020-2031）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中国市场城市道路清扫车销量、收入及增长率（2020-2031）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日本市场城市道路清扫车销量、收入及增长率（2020-2031）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东南亚市场城市道路清扫车销量、收入及增长率（2020-2031）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印度市场城市道路清扫车销量、收入及增长率（2020-2031）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城市道路清扫车销量、收入、价格及毛利率（2020-2025）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不同产品类型城市道路清扫车分析</w:t>
      </w:r>
      <w:r>
        <w:rPr>
          <w:rFonts w:hint="eastAsia"/>
        </w:rPr>
        <w:br/>
      </w:r>
      <w:r>
        <w:rPr>
          <w:rFonts w:hint="eastAsia"/>
        </w:rPr>
        <w:t>　　6.1 全球不同产品类型城市道路清扫车销量（2020-2031）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全球不同产品类型城市道路清扫车销量及市场份额（2020-2025）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全球不同产品类型城市道路清扫车销量预测（2025-2031）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全球不同产品类型城市道路清扫车收入（2020-2031）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全球不同产品类型城市道路清扫车收入及市场份额（2020-2025）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全球不同产品类型城市道路清扫车收入预测（2025-2031）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全球不同产品类型城市道路清扫车价格走势（2020-2031）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不同应用城市道路清扫车分析</w:t>
      </w:r>
      <w:r>
        <w:rPr>
          <w:rFonts w:hint="eastAsia"/>
        </w:rPr>
        <w:br/>
      </w:r>
      <w:r>
        <w:rPr>
          <w:rFonts w:hint="eastAsia"/>
        </w:rPr>
        <w:t>　　7.1 全球不同应用城市道路清扫车销量（2020-2031）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全球不同应用城市道路清扫车销量及市场份额（2020-2025）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全球不同应用城市道路清扫车销量预测（2025-2031）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全球不同应用城市道路清扫车收入（2020-2031）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全球不同应用城市道路清扫车收入及市场份额（2020-2025）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全球不同应用城市道路清扫车收入预测（2025-2031）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全球不同应用城市道路清扫车价格走势（2020-2031）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城市道路清扫车产业链分析</w:t>
      </w:r>
      <w:r>
        <w:rPr>
          <w:rFonts w:hint="eastAsia"/>
        </w:rPr>
        <w:br/>
      </w:r>
      <w:r>
        <w:rPr>
          <w:rFonts w:hint="eastAsia"/>
        </w:rPr>
        <w:t>　　8.2 城市道路清扫车产业上游供应分析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城市道路清扫车下游典型客户</w:t>
      </w:r>
      <w:r>
        <w:rPr>
          <w:rFonts w:hint="eastAsia"/>
        </w:rPr>
        <w:br/>
      </w:r>
      <w:r>
        <w:rPr>
          <w:rFonts w:hint="eastAsia"/>
        </w:rPr>
        <w:t>　　8.4 城市道路清扫车销售渠道分析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城市道路清扫车行业发展机遇及主要驱动因素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城市道路清扫车行业发展面临的风险</w:t>
      </w:r>
      <w:r>
        <w:rPr>
          <w:rFonts w:hint="eastAsia"/>
        </w:rPr>
        <w:br/>
      </w:r>
      <w:r>
        <w:rPr>
          <w:rFonts w:hint="eastAsia"/>
        </w:rPr>
        <w:t>　　9.3 城市道路清扫车行业政策分析</w:t>
      </w:r>
      <w:r>
        <w:rPr>
          <w:rFonts w:hint="eastAsia"/>
        </w:rPr>
        <w:br/>
      </w:r>
      <w:r>
        <w:rPr>
          <w:rFonts w:hint="eastAsia"/>
        </w:rPr>
        <w:t>　　9.4 城市道路清扫车中国企业SWOT分析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全球不同产品类型城市道路清扫车销售额增长（CAGR）趋势2020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城市道路清扫车行业目前发展现状</w:t>
      </w:r>
      <w:r>
        <w:rPr>
          <w:rFonts w:hint="eastAsia"/>
        </w:rPr>
        <w:br/>
      </w:r>
      <w:r>
        <w:rPr>
          <w:rFonts w:hint="eastAsia"/>
        </w:rPr>
        <w:t>　　表 4： 城市道路清扫车发展趋势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全球主要地区城市道路清扫车产量增速（CAGR）：（2020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全球主要地区城市道路清扫车产量（2020-2025）&amp;（千辆）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全球主要地区城市道路清扫车产量（2025-2031）&amp;（千辆）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全球主要地区城市道路清扫车产量市场份额（2020-2025）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全球主要地区城市道路清扫车产量（2025-2031）&amp;（千辆）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 10： 全球市场主要厂商城市道路清扫车产能（2024-2025）&amp;（千辆）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11： 全球市场主要厂商城市道路清扫车销量（2020-2025）&amp;（千辆）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12： 全球市场主要厂商城市道路清扫车销量市场份额（2020-2025）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全球市场主要厂商城市道路清扫车销售收入（2020-2025）&amp;（百万美元）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全球市场主要厂商城市道路清扫车销售收入市场份额（2020-2025）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全球市场主要厂商城市道路清扫车销售价格（2020-2025）&amp;（美元/辆）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2025年全球主要生产商城市道路清扫车收入排名（百万美元）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中国市场主要厂商城市道路清扫车销量（2020-2025）&amp;（千辆）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18： 中国市场主要厂商城市道路清扫车销量市场份额（2020-2025）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中国市场主要厂商城市道路清扫车销售收入（2020-2025）&amp;（百万美元）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中国市场主要厂商城市道路清扫车销售收入市场份额（2020-2025）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2025年中国主要生产商城市道路清扫车收入排名（百万美元）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中国市场主要厂商城市道路清扫车销售价格（2020-2025）&amp;（美元/辆）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全球主要厂商城市道路清扫车总部及产地分布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全球主要厂商成立时间及城市道路清扫车商业化日期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全球主要厂商城市道路清扫车产品类型及应用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2025年全球城市道路清扫车主要厂商市场地位（第一梯队、第二梯队和第三梯队）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全球城市道路清扫车市场投资、并购等现状分析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全球主要地区城市道路清扫车销售收入增速：（2020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全球主要地区城市道路清扫车销售收入（2020-2025）&amp;（百万美元）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全球主要地区城市道路清扫车销售收入市场份额（2020-2025）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全球主要地区城市道路清扫车收入（2025-2031）&amp;（百万美元）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全球主要地区城市道路清扫车收入市场份额（2025-2031）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全球主要地区城市道路清扫车销量（千辆）：2020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全球主要地区城市道路清扫车销量（2020-2025）&amp;（千辆）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35： 全球主要地区城市道路清扫车销量市场份额（2020-2025）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全球主要地区城市道路清扫车销量（2025-2031）&amp;（千辆）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 37： 全球主要地区城市道路清扫车销量份额（2025-2031）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城市道路清扫车生产基地、销售区域、竞争对手及市场地位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城市道路清扫车产品规格、参数及市场应用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城市道路清扫车销量（千辆）、收入（百万美元）、价格（美元/辆）及毛利率（2020-2025）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全球不同产品类型城市道路清扫车销量（2020-2025年）&amp;（千辆）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124： 全球不同产品类型城市道路清扫车销量市场份额（2020-2025）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全球不同产品类型城市道路清扫车销量预测（2025-2031）&amp;（千辆）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全球市场不同产品类型城市道路清扫车销量市场份额预测（2025-2031）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全球不同产品类型城市道路清扫车收入（2020-2025年）&amp;（百万美元）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全球不同产品类型城市道路清扫车收入市场份额（2020-2025）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全球不同产品类型城市道路清扫车收入预测（2025-2031）&amp;（百万美元）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全球不同产品类型城市道路清扫车收入市场份额预测（2025-2031）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全球不同应用城市道路清扫车销量（2020-2025年）&amp;（千辆）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132： 全球不同应用城市道路清扫车销量市场份额（2020-2025）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全球不同应用城市道路清扫车销量预测（2025-2031）&amp;（千辆）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 134： 全球市场不同应用城市道路清扫车销量市场份额预测（2025-2031）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全球不同应用城市道路清扫车收入（2020-2025年）&amp;（百万美元）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全球不同应用城市道路清扫车收入市场份额（2020-2025）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全球不同应用城市道路清扫车收入预测（2025-2031）&amp;（百万美元）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全球不同应用城市道路清扫车收入市场份额预测（2025-2031）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城市道路清扫车上游原料供应商及联系方式列表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城市道路清扫车典型客户列表</w:t>
      </w:r>
      <w:r>
        <w:rPr>
          <w:rFonts w:hint="eastAsia"/>
        </w:rPr>
        <w:br/>
      </w:r>
      <w:r>
        <w:rPr>
          <w:rFonts w:hint="eastAsia"/>
        </w:rPr>
        <w:t>　　表 141： 城市道路清扫车主要销售模式及销售渠道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城市道路清扫车行业发展机遇及主要驱动因素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城市道路清扫车行业发展面临的风险</w:t>
      </w:r>
      <w:r>
        <w:rPr>
          <w:rFonts w:hint="eastAsia"/>
        </w:rPr>
        <w:br/>
      </w:r>
      <w:r>
        <w:rPr>
          <w:rFonts w:hint="eastAsia"/>
        </w:rPr>
        <w:t>　　表 144： 城市道路清扫车行业政策分析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城市道路清扫车产品图片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全球不同产品类型城市道路清扫车销售额2020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全球不同产品类型城市道路清扫车市场份额2024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非电动产品图片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全球不同应用城市道路清扫车市场份额2024 VS 2025</w:t>
      </w:r>
      <w:r>
        <w:rPr>
          <w:rFonts w:hint="eastAsia"/>
        </w:rPr>
        <w:br/>
      </w:r>
      <w:r>
        <w:rPr>
          <w:rFonts w:hint="eastAsia"/>
        </w:rPr>
        <w:t>　　图 8： 道路</w:t>
      </w:r>
      <w:r>
        <w:rPr>
          <w:rFonts w:hint="eastAsia"/>
        </w:rPr>
        <w:br/>
      </w:r>
      <w:r>
        <w:rPr>
          <w:rFonts w:hint="eastAsia"/>
        </w:rPr>
        <w:t>　　图 9： 景区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全球城市道路清扫车产能、产量、产能利用率及发展趋势（2020-2031）&amp;（千辆）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12： 全球城市道路清扫车产量、需求量及发展趋势（2020-2031）&amp;（千辆）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全球主要地区城市道路清扫车产量（2020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图 14： 全球主要地区城市道路清扫车产量市场份额（2020-2031）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中国城市道路清扫车产能、产量、产能利用率及发展趋势（2020-2031）&amp;（千辆）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16： 中国城市道路清扫车产量、市场需求量及发展趋势（2020-2031）&amp;（千辆）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17： 全球城市道路清扫车市场销售额及增长率：（2020-2031）&amp;（百万美元）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全球市场城市道路清扫车市场规模：2020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20： 全球市场城市道路清扫车价格趋势（2020-2031）&amp;（美元/辆）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2025年全球市场主要厂商城市道路清扫车销量市场份额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2025年全球市场主要厂商城市道路清扫车收入市场份额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2025年中国市场主要厂商城市道路清扫车销量市场份额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2025年中国市场主要厂商城市道路清扫车收入市场份额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2025年全球前五大生产商城市道路清扫车市场份额</w:t>
      </w:r>
      <w:r>
        <w:rPr>
          <w:rFonts w:hint="eastAsia"/>
        </w:rPr>
        <w:br/>
      </w:r>
      <w:r>
        <w:rPr>
          <w:rFonts w:hint="eastAsia"/>
        </w:rPr>
        <w:t>　　图 26： 2025年全球城市道路清扫车第一梯队、第二梯队和第三梯队厂商及市场份额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全球主要地区城市道路清扫车销售收入（2020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全球主要地区城市道路清扫车销售收入市场份额（2024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30： 北美市场城市道路清扫车收入及增长率（2020-2031）&amp;（百万美元）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32： 欧洲市场城市道路清扫车收入及增长率（2020-2031）&amp;（百万美元）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34： 中国市场城市道路清扫车收入及增长率（2020-2031）&amp;（百万美元）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36： 日本市场城市道路清扫车收入及增长率（2020-2031）&amp;（百万美元）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38： 东南亚市场城市道路清扫车收入及增长率（2020-2031）&amp;（百万美元）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印度市场城市道路清扫车销量及增长率（2020-2031）&amp;（千辆）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40： 印度市场城市道路清扫车收入及增长率（2020-2031）&amp;（百万美元）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全球不同产品类型城市道路清扫车价格走势（2020-2031）&amp;（美元/辆）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全球不同应用城市道路清扫车价格走势（2020-2031）&amp;（美元/辆）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城市道路清扫车产业链</w:t>
      </w:r>
      <w:r>
        <w:rPr>
          <w:rFonts w:hint="eastAsia"/>
        </w:rPr>
        <w:br/>
      </w:r>
      <w:r>
        <w:rPr>
          <w:rFonts w:hint="eastAsia"/>
        </w:rPr>
        <w:t>　　图 44： 城市道路清扫车中国企业SWOT分析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1320e90254f24" w:history="1">
        <w:r>
          <w:rPr>
            <w:rStyle w:val="Hyperlink"/>
          </w:rPr>
          <w:t>2025-2031年全球与中国城市道路清扫车市场研究及发展前景分析报告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1320e90254f24" w:history="1">
        <w:r>
          <w:rPr>
            <w:rStyle w:val="Hyperlink"/>
          </w:rPr>
          <w:t>https://www.20087.com/7/11/ChengShiDaoLuQingSaoCheHangYeQianJingQuShi.html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型号及价格、城市道路清扫车价格、路面清扫车图片、城市道路清扫车简笔画图片、垃圾清扫车多少钱一辆、城市道路清扫车玩具、道路清扫机、城市道路清扫车技术路线及研究方法、环卫清扫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0ca672d14e14" w:history="1">
      <w:r>
        <w:rPr>
          <w:rStyle w:val="Hyperlink"/>
        </w:rPr>
        <w:t>2025-2031年全球与中国城市道路清扫车市场研究及发展前景分析报告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engShiDaoLuQingSaoCheHangYeQianJingQuShi.html" TargetMode="External" Id="R6a71320e902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engShiDaoLuQingSaoCheHangYeQianJingQuShi.html" TargetMode="External" Id="R72040ca672d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2025-04-28T06:52:00Z</dcterms:created>
  <dcterms:modified xsi:type="dcterms:W3CDTF">2025-04-28T07:52:00Z</dcterms:modified>
  <dc:subject>2025-2031年全球与中国城市道路清扫车市场研究及发展前景分析报告</dc:subject>
  <dc:title>2025-2031年全球与中国城市道路清扫车市场研究及发展前景分析报告</dc:title>
  <cp:keywords>2025-2031年全球与中国城市道路清扫车市场研究及发展前景分析报告</cp:keywords>
  <dc:description>2025-2031年全球与中国城市道路清扫车市场研究及发展前景分析报告</dc:description>
</cp:coreProperties>
</file>