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8fd90ab7c4b90" w:history="1">
              <w:r>
                <w:rPr>
                  <w:rStyle w:val="Hyperlink"/>
                </w:rPr>
                <w:t>中国座椅加热模块发展现状及前景趋势报告（2026-2032年）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8fd90ab7c4b90" w:history="1">
              <w:r>
                <w:rPr>
                  <w:rStyle w:val="Hyperlink"/>
                </w:rPr>
                <w:t>中国座椅加热模块发展现状及前景趋势报告（2026-2032年）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8fd90ab7c4b90" w:history="1">
                <w:r>
                  <w:rPr>
                    <w:rStyle w:val="Hyperlink"/>
                  </w:rPr>
                  <w:t>https://www.20087.com/7/71/ZuoYiJiaReMoKuaiShiChangQianJingYuCe.html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加热模块是汽车舒适性配置的核心组件，已从豪华车型逐步下沉至中端及新能源车型，主要通过嵌入座椅泡沫层中的电阻丝或碳纤维加热片实现快速升温。主流产品支持多档温控、独立分区及与整车热管理系统联动，部分高端方案引入石墨烯薄膜以提升热均匀性与能效。在电动汽车普及背景下，座椅加热因局部供热效率高于空调暖风，成为冬季续航优化的重要手段。然而，传统电阻丝方案存在局部过热、弯折易损及电磁干扰等问题；同时，加热响应速度、能耗控制与乘坐舒适性（如透气性影响）之间的平衡仍是技术难点。此外，现有模块多为封闭式设计，难以适配座椅通风、按摩等复合功能集成。</w:t>
      </w:r>
      <w:r>
        <w:rPr>
          <w:rFonts w:hint="eastAsia"/>
        </w:rPr>
        <w:br/>
      </w:r>
      <w:r>
        <w:rPr>
          <w:rFonts w:hint="eastAsia"/>
        </w:rPr>
        <w:t>　　未来，座椅加热模块将向超薄柔性化、智能温控与能源协同方向发展。市场调研网指出，纳米碳管、导电聚合物等新型发热材料将实现更轻薄、更柔韧的加热层，兼容复杂曲面座椅设计。AI算法将结合座舱环境温度、乘员体征（如通过座椅传感器获取）及车辆能源状态，动态调节加热功率与区域，实现个性化舒适与能效最优。在系统层面，座椅加热模块将深度融入整车热管理域控制器，与电池预热、电机余热回收等策略协同，提升综合能源利用效率。此外，支持OTA升级的智能加热模块可随用户习惯不断优化控制逻辑。随着智能座舱与绿色出行理念深化，具备快速响应、低功耗、高安全及多模态舒适集成能力的座椅加热模块，将成为下一代移动生活空间的关键体验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b8fd90ab7c4b90" w:history="1">
        <w:r>
          <w:rPr>
            <w:rStyle w:val="Hyperlink"/>
          </w:rPr>
          <w:t>中国座椅加热模块发展现状及前景趋势报告（2026-2032年）</w:t>
        </w:r>
      </w:hyperlink>
      <w:r>
        <w:rPr>
          <w:rFonts w:hint="eastAsia"/>
        </w:rPr>
        <w:t>》，2025年座椅加热模块行业市场规模达 亿元，预计2032年市场规模将达 亿元，期间年均复合增长率（CAGR）达 %。报告基于国家统计局及相关协会的详实数据，系统分析了座椅加热模块行业的市场规模、重点企业表现、产业链结构、竞争格局及价格动态。报告内容严谨、数据详实，结合丰富图表，全面呈现座椅加热模块行业现状与未来发展趋势。通过对座椅加热模块技术现状、SWOT分析及市场前景的解读，报告为座椅加热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座椅加热模块市场概述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按照不同产品类型，座椅加热模块主要可以分为如下几个类别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中国不同产品类型座椅加热模块增长趋势2021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碳纤维加热模块</w:t>
      </w:r>
      <w:r>
        <w:rPr>
          <w:rFonts w:hint="eastAsia"/>
        </w:rPr>
        <w:br/>
      </w:r>
      <w:r>
        <w:rPr>
          <w:rFonts w:hint="eastAsia"/>
        </w:rPr>
        <w:t>　　　　1.2.3 PTC加热模块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从不同应用，座椅加热模块主要包括如下几个方面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中国不同应用座椅加热模块增长趋势2021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中国座椅加热模块发展现状及未来趋势（2021-2032）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中国市场座椅加热模块收入及增长率（2021-2032）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中国市场座椅加热模块销量及增长率（2021-2032）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中国市场主要座椅加热模块厂商分析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中国市场主要厂商座椅加热模块销量及市场占有率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中国市场主要厂商座椅加热模块销量（2021-2026）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中国市场主要厂商座椅加热模块销量市场份额（2021-2026）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中国市场主要厂商座椅加热模块收入及市场占有率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中国市场主要厂商座椅加热模块收入（2021-2026）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中国市场主要厂商座椅加热模块收入市场份额（2021-2026）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2025年中国市场主要厂商座椅加热模块收入排名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中国市场主要厂商座椅加热模块价格（2021-2026）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中国市场主要厂商座椅加热模块总部及产地分布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中国市场主要厂商成立时间及座椅加热模块商业化日期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中国市场主要厂商座椅加热模块产品类型及应用</w:t>
      </w:r>
      <w:r>
        <w:rPr>
          <w:rFonts w:hint="eastAsia"/>
        </w:rPr>
        <w:br/>
      </w:r>
      <w:r>
        <w:rPr>
          <w:rFonts w:hint="eastAsia"/>
        </w:rPr>
        <w:t>　　2.7 座椅加热模块行业集中度、竞争程度分析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座椅加热模块行业集中度分析：2025年中国Top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中国市场座椅加热模块第一梯队、第二梯队和第三梯队厂商（品牌）及2025年市场份额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重点企业（1）在中国市场座椅加热模块销量、收入、价格及毛利率（2021-2026）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重点企业（2）在中国市场座椅加热模块销量、收入、价格及毛利率（2021-2026）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重点企业（3）在中国市场座椅加热模块销量、收入、价格及毛利率（2021-2026）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重点企业（4）在中国市场座椅加热模块销量、收入、价格及毛利率（2021-2026）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重点企业（5）在中国市场座椅加热模块销量、收入、价格及毛利率（2021-2026）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重点企业（6）在中国市场座椅加热模块销量、收入、价格及毛利率（2021-2026）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重点企业（7）在中国市场座椅加热模块销量、收入、价格及毛利率（2021-2026）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重点企业（8）在中国市场座椅加热模块销量、收入、价格及毛利率（2021-2026）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重点企业（9）在中国市场座椅加热模块销量、收入、价格及毛利率（2021-2026）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重点企业（10）在中国市场座椅加热模块销量、收入、价格及毛利率（2021-2026）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重点企业（11）在中国市场座椅加热模块销量、收入、价格及毛利率（2021-2026）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不同产品类型座椅加热模块分析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中国市场不同产品类型座椅加热模块销量（2021-2032）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中国市场不同产品类型座椅加热模块销量及市场份额（2021-2026）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中国市场不同产品类型座椅加热模块销量预测（2027-2032）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中国市场不同产品类型座椅加热模块规模（2021-2032）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中国市场不同产品类型座椅加热模块规模及市场份额（2021-2026）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中国市场不同产品类型座椅加热模块规模预测（2027-2032）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中国市场不同产品类型座椅加热模块价格走势（2021-2032）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不同应用座椅加热模块分析</w:t>
      </w:r>
      <w:r>
        <w:rPr>
          <w:rFonts w:hint="eastAsia"/>
        </w:rPr>
        <w:br/>
      </w:r>
      <w:r>
        <w:rPr>
          <w:rFonts w:hint="eastAsia"/>
        </w:rPr>
        <w:t>　　5.1 中国市场不同应用座椅加热模块销量（2021-2032）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中国市场不同应用座椅加热模块销量及市场份额（2021-2026）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中国市场不同应用座椅加热模块销量预测（2027-2032）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中国市场不同应用座椅加热模块规模（2021-2032）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中国市场不同应用座椅加热模块规模及市场份额（2021-2026）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中国市场不同应用座椅加热模块规模预测（2027-2032）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中国市场不同应用座椅加热模块价格走势（2021-2032）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座椅加热模块行业发展分析---发展趋势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座椅加热模块行业发展分析---厂商壁垒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座椅加热模块行业发展分析---驱动因素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座椅加热模块行业发展分析---制约因素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座椅加热模块中国企业SWOT分析</w:t>
      </w:r>
      <w:r>
        <w:rPr>
          <w:rFonts w:hint="eastAsia"/>
        </w:rPr>
        <w:br/>
      </w:r>
      <w:r>
        <w:rPr>
          <w:rFonts w:hint="eastAsia"/>
        </w:rPr>
        <w:t>　　6.6 座椅加热模块行业发展分析---行业政策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座椅加热模块行业产业链简介</w:t>
      </w:r>
      <w:r>
        <w:rPr>
          <w:rFonts w:hint="eastAsia"/>
        </w:rPr>
        <w:br/>
      </w:r>
      <w:r>
        <w:rPr>
          <w:rFonts w:hint="eastAsia"/>
        </w:rPr>
        <w:t>　　7.2 座椅加热模块产业链分析-上游</w:t>
      </w:r>
      <w:r>
        <w:rPr>
          <w:rFonts w:hint="eastAsia"/>
        </w:rPr>
        <w:br/>
      </w:r>
      <w:r>
        <w:rPr>
          <w:rFonts w:hint="eastAsia"/>
        </w:rPr>
        <w:t>　　7.3 座椅加热模块产业链分析-中游</w:t>
      </w:r>
      <w:r>
        <w:rPr>
          <w:rFonts w:hint="eastAsia"/>
        </w:rPr>
        <w:br/>
      </w:r>
      <w:r>
        <w:rPr>
          <w:rFonts w:hint="eastAsia"/>
        </w:rPr>
        <w:t>　　7.4 座椅加热模块产业链分析-下游</w:t>
      </w:r>
      <w:r>
        <w:rPr>
          <w:rFonts w:hint="eastAsia"/>
        </w:rPr>
        <w:br/>
      </w:r>
      <w:r>
        <w:rPr>
          <w:rFonts w:hint="eastAsia"/>
        </w:rPr>
        <w:t>　　7.5 座椅加热模块行业采购模式</w:t>
      </w:r>
      <w:r>
        <w:rPr>
          <w:rFonts w:hint="eastAsia"/>
        </w:rPr>
        <w:br/>
      </w:r>
      <w:r>
        <w:rPr>
          <w:rFonts w:hint="eastAsia"/>
        </w:rPr>
        <w:t>　　7.6 座椅加热模块行业生产模式</w:t>
      </w:r>
      <w:r>
        <w:rPr>
          <w:rFonts w:hint="eastAsia"/>
        </w:rPr>
        <w:br/>
      </w:r>
      <w:r>
        <w:rPr>
          <w:rFonts w:hint="eastAsia"/>
        </w:rPr>
        <w:t>　　7.7 座椅加热模块行业销售模式及销售渠道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中国本土座椅加热模块产能、产量分析</w:t>
      </w:r>
      <w:r>
        <w:rPr>
          <w:rFonts w:hint="eastAsia"/>
        </w:rPr>
        <w:br/>
      </w:r>
      <w:r>
        <w:rPr>
          <w:rFonts w:hint="eastAsia"/>
        </w:rPr>
        <w:t>　　8.1 中国座椅加热模块供需现状及预测（2021-2032）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中国座椅加热模块产能、产量、产能利用率及发展趋势（2021-2032）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中国座椅加热模块产量、市场需求量及发展趋势（2021-2032）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中国座椅加热模块进出口分析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中国市场座椅加热模块主要进口来源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中国市场座椅加热模块主要出口目的地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不同产品类型座椅加热模块市场规模2021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不同应用座椅加热模块市场规模2021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中国市场主要厂商座椅加热模块销量（2021-2026）&amp;（千件）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中国市场主要厂商座椅加热模块销量市场份额（2021-2026）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中国市场主要厂商座椅加热模块收入（2021-2026）&amp;（万元）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中国市场主要厂商座椅加热模块收入份额（2021-2026）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2025年中国主要生产商座椅加热模块收入排名（万元）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中国市场主要厂商座椅加热模块价格（2021-2026）&amp;（元/件）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中国市场主要厂商座椅加热模块总部及产地分布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中国市场主要厂商成立时间及座椅加热模块商业化日期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中国市场主要厂商座椅加热模块产品类型及应用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2025年中国市场座椅加热模块主要厂商市场地位（第一梯队、第二梯队和第三梯队）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座椅加热模块市场投资、并购等现状分析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座椅加热模块销量（千件）、收入（万元）、价格（元/件）及毛利率（2021-2026）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座椅加热模块销量（千件）、收入（万元）、价格（元/件）及毛利率（2021-2026）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座椅加热模块销量（千件）、收入（万元）、价格（元/件）及毛利率（2021-2026）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座椅加热模块销量（千件）、收入（万元）、价格（元/件）及毛利率（2021-2026）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座椅加热模块销量（千件）、收入（万元）、价格（元/件）及毛利率（2021-2026）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座椅加热模块销量（千件）、收入（万元）、价格（元/件）及毛利率（2021-2026）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座椅加热模块销量（千件）、收入（万元）、价格（元/件）及毛利率（2021-2026）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座椅加热模块销量（千件）、收入（万元）、价格（元/件）及毛利率（2021-2026）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座椅加热模块销量（千件）、收入（万元）、价格（元/件）及毛利率（2021-2026）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座椅加热模块销量（千件）、收入（万元）、价格（元/件）及毛利率（2021-2026）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座椅加热模块生产基地、总部、竞争对手及市场地位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座椅加热模块产品规格、参数及市场应用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座椅加热模块销量（千件）、收入（万元）、价格（元/件）及毛利率（2021-2026）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中国市场不同产品类型座椅加热模块销量（2021-2026）&amp;（千件）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中国市场不同产品类型座椅加热模块销量市场份额（2021-2026）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中国市场不同产品类型座椅加热模块销量预测（2027-2032）&amp;（千件）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中国市场不同产品类型座椅加热模块销量市场份额预测（2027-2032）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中国市场不同产品类型座椅加热模块规模（2021-2026）&amp;（万元）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中国市场不同产品类型座椅加热模块规模市场份额（2021-2026）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中国市场不同产品类型座椅加热模块规模预测（2027-2032）&amp;（万元）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中国市场不同产品类型座椅加热模块规模市场份额预测（2027-2032）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中国市场不同应用座椅加热模块销量（2021-2026）&amp;（千件）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中国市场不同应用座椅加热模块销量市场份额（2021-2026）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中国市场不同应用座椅加热模块销量预测（2027-2032）&amp;（千件）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中国市场不同应用座椅加热模块销量市场份额预测（2027-2032）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中国市场不同应用座椅加热模块规模（2021-2026）&amp;（万元）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中国市场不同应用座椅加热模块规模市场份额（2021-2026）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中国市场不同应用座椅加热模块规模预测（2027-2032）&amp;（万元）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中国市场不同应用座椅加热模块规模市场份额预测（2027-2032）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座椅加热模块行业发展分析---发展趋势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座椅加热模块行业发展分析---厂商壁垒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座椅加热模块行业发展分析---驱动因素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座椅加热模块行业发展分析---制约因素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座椅加热模块行业相关重点政策一览</w:t>
      </w:r>
      <w:r>
        <w:rPr>
          <w:rFonts w:hint="eastAsia"/>
        </w:rPr>
        <w:br/>
      </w:r>
      <w:r>
        <w:rPr>
          <w:rFonts w:hint="eastAsia"/>
        </w:rPr>
        <w:t>　　表 90： 座椅加热模块行业供应链分析</w:t>
      </w:r>
      <w:r>
        <w:rPr>
          <w:rFonts w:hint="eastAsia"/>
        </w:rPr>
        <w:br/>
      </w:r>
      <w:r>
        <w:rPr>
          <w:rFonts w:hint="eastAsia"/>
        </w:rPr>
        <w:t>　　表 91： 座椅加热模块上游原料供应商</w:t>
      </w:r>
      <w:r>
        <w:rPr>
          <w:rFonts w:hint="eastAsia"/>
        </w:rPr>
        <w:br/>
      </w:r>
      <w:r>
        <w:rPr>
          <w:rFonts w:hint="eastAsia"/>
        </w:rPr>
        <w:t>　　表 92： 座椅加热模块行业主要下游客户</w:t>
      </w:r>
      <w:r>
        <w:rPr>
          <w:rFonts w:hint="eastAsia"/>
        </w:rPr>
        <w:br/>
      </w:r>
      <w:r>
        <w:rPr>
          <w:rFonts w:hint="eastAsia"/>
        </w:rPr>
        <w:t>　　表 93： 座椅加热模块典型经销商</w:t>
      </w:r>
      <w:r>
        <w:rPr>
          <w:rFonts w:hint="eastAsia"/>
        </w:rPr>
        <w:br/>
      </w:r>
      <w:r>
        <w:rPr>
          <w:rFonts w:hint="eastAsia"/>
        </w:rPr>
        <w:t>　　表 94： 中国座椅加热模块产量、销量、进口量及出口量（2021-2026）&amp;（千件）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中国座椅加热模块产量、销量、进口量及出口量预测（2027-2032）&amp;（千件）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中国市场座椅加热模块主要进口来源</w:t>
      </w:r>
      <w:r>
        <w:rPr>
          <w:rFonts w:hint="eastAsia"/>
        </w:rPr>
        <w:br/>
      </w:r>
      <w:r>
        <w:rPr>
          <w:rFonts w:hint="eastAsia"/>
        </w:rPr>
        <w:t>　　表 97： 中国市场座椅加热模块主要出口目的地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座椅加热模块产品图片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中国不同产品类型座椅加热模块市场规模市场份额2025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碳纤维加热模块产品图片</w:t>
      </w:r>
      <w:r>
        <w:rPr>
          <w:rFonts w:hint="eastAsia"/>
        </w:rPr>
        <w:br/>
      </w:r>
      <w:r>
        <w:rPr>
          <w:rFonts w:hint="eastAsia"/>
        </w:rPr>
        <w:t>　　图 4： PTC加热模块产品图片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中国不同应用座椅加热模块市场份额2025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中国市场座椅加热模块市场规模，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中国市场座椅加热模块收入及增长率（2021-2032）&amp;（万元）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中国市场座椅加热模块销量及增长率（2021-2032）&amp;（千件）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2025年中国市场主要厂商座椅加热模块销量市场份额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2025年中国市场主要厂商座椅加热模块收入市场份额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2025年中国市场前五大厂商座椅加热模块市场份额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2025年中国市场座椅加热模块第一梯队、第二梯队和第三梯队厂商（品牌）及市场份额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中国市场不同产品类型座椅加热模块价格走势（2021-2032）&amp;（元/件）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中国市场不同应用座椅加热模块价格走势（2021-2032）&amp;（元/件）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座椅加热模块中国企业SWOT分析</w:t>
      </w:r>
      <w:r>
        <w:rPr>
          <w:rFonts w:hint="eastAsia"/>
        </w:rPr>
        <w:br/>
      </w:r>
      <w:r>
        <w:rPr>
          <w:rFonts w:hint="eastAsia"/>
        </w:rPr>
        <w:t>　　图 19： 座椅加热模块产业链</w:t>
      </w:r>
      <w:r>
        <w:rPr>
          <w:rFonts w:hint="eastAsia"/>
        </w:rPr>
        <w:br/>
      </w:r>
      <w:r>
        <w:rPr>
          <w:rFonts w:hint="eastAsia"/>
        </w:rPr>
        <w:t>　　图 20： 座椅加热模块行业采购模式分析</w:t>
      </w:r>
      <w:r>
        <w:rPr>
          <w:rFonts w:hint="eastAsia"/>
        </w:rPr>
        <w:br/>
      </w:r>
      <w:r>
        <w:rPr>
          <w:rFonts w:hint="eastAsia"/>
        </w:rPr>
        <w:t>　　图 21： 座椅加热模块行业生产模式分析</w:t>
      </w:r>
      <w:r>
        <w:rPr>
          <w:rFonts w:hint="eastAsia"/>
        </w:rPr>
        <w:br/>
      </w:r>
      <w:r>
        <w:rPr>
          <w:rFonts w:hint="eastAsia"/>
        </w:rPr>
        <w:t>　　图 22： 座椅加热模块行业销售模式分析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中国座椅加热模块产能、产量、产能利用率及发展趋势（2021-2032）&amp;（千件）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中国座椅加热模块产量、市场需求量及发展趋势（2021-2032）&amp;（千件）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8fd90ab7c4b90" w:history="1">
        <w:r>
          <w:rPr>
            <w:rStyle w:val="Hyperlink"/>
          </w:rPr>
          <w:t>中国座椅加热模块发展现状及前景趋势报告（2026-2032年）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8fd90ab7c4b90" w:history="1">
        <w:r>
          <w:rPr>
            <w:rStyle w:val="Hyperlink"/>
          </w:rPr>
          <w:t>https://www.20087.com/7/71/ZuoYiJiaReMoKuaiShiChangQianJingYuCe.html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加热是哪个按键、座椅加热模块控制原理、汽车座椅加热原理、座椅加热模块怎么接线、汽车座椅电加热不加热了、座椅加热模块输出电压多少正常、座椅加热改装视频教程、座椅加热模块针脚图、座椅记忆功能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30c737cdd4bcd" w:history="1">
      <w:r>
        <w:rPr>
          <w:rStyle w:val="Hyperlink"/>
        </w:rPr>
        <w:t>中国座椅加热模块发展现状及前景趋势报告（2026-2032年）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uoYiJiaReMoKuaiShiChangQianJingYuCe.html" TargetMode="External" Id="R21b8fd90ab7c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uoYiJiaReMoKuaiShiChangQianJingYuCe.html" TargetMode="External" Id="R02230c737cdd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2026-03-06T08:06:24Z</dcterms:created>
  <dcterms:modified xsi:type="dcterms:W3CDTF">2026-03-06T09:06:24Z</dcterms:modified>
  <dc:subject>中国座椅加热模块发展现状及前景趋势报告（2026-2032年）</dc:subject>
  <dc:title>中国座椅加热模块发展现状及前景趋势报告（2026-2032年）</dc:title>
  <cp:keywords>中国座椅加热模块发展现状及前景趋势报告（2026-2032年）</cp:keywords>
  <dc:description>中国座椅加热模块发展现状及前景趋势报告（2026-2032年）</dc:description>
</cp:coreProperties>
</file>