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736e3fef408a" w:history="1">
              <w:r>
                <w:rPr>
                  <w:rStyle w:val="Hyperlink"/>
                </w:rPr>
                <w:t>2026-2032年全球与中国摩托车LED大灯行业研究及发展前景预测报告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736e3fef408a" w:history="1">
              <w:r>
                <w:rPr>
                  <w:rStyle w:val="Hyperlink"/>
                </w:rPr>
                <w:t>2026-2032年全球与中国摩托车LED大灯行业研究及发展前景预测报告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736e3fef408a" w:history="1">
                <w:r>
                  <w:rPr>
                    <w:rStyle w:val="Hyperlink"/>
                  </w:rPr>
                  <w:t>https://www.20087.com/7/81/MoTuoCheLEDDaDengDeQianJing.html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LED大灯是采用发光二极管作为光源的前照灯系统，具备能耗低、寿命长、响应快及设计灵活等优势，已逐步替代传统卤素与氙气大灯。摩托车LED大灯普遍集成透镜模组、自动水平调节及日间行车灯功能，高端车型支持ADB（自适应远光）与弯道随动照明。行业在散热管理（如铜基板+风道设计）、防水防震可靠性及光型合规性（满足ECE或SAE标准）方面持续优化。然而，部分改装市场产品存在光束散射、眩光超标问题，影响对向车辆安全；同时，高功率LED在密闭灯具内易积热，导致光衰加速，对热设计提出更高要求。</w:t>
      </w:r>
      <w:r>
        <w:rPr>
          <w:rFonts w:hint="eastAsia"/>
        </w:rPr>
        <w:br/>
      </w:r>
      <w:r>
        <w:rPr>
          <w:rFonts w:hint="eastAsia"/>
        </w:rPr>
        <w:t>　　未来，摩托车LED大灯将向智能化、模块化与安全协同方向演进。基于MEMS微镜或像素化LED阵列的数字大灯可实现精准分区照明，避开对向车辆同时照亮路侧障碍物。与IMU（惯性测量单元）联动的动态调光系统将根据车速、倾角实时优化光型。在电动摩托车平台中，大灯将集成V2X通信指示灯，提升弱势道路使用者可见性。材料上，陶瓷基板与石墨烯涂层将提升导热效率。长远看，摩托车LED大灯将从被动照明装置升级为智能骑行安全系统的感知-执行终端，在提升夜间能见度与主动防御能力之间构建更紧密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736e3fef408a" w:history="1">
        <w:r>
          <w:rPr>
            <w:rStyle w:val="Hyperlink"/>
          </w:rPr>
          <w:t>2026-2032年全球与中国摩托车LED大灯行业研究及发展前景预测报告</w:t>
        </w:r>
      </w:hyperlink>
      <w:r>
        <w:rPr>
          <w:rFonts w:hint="eastAsia"/>
        </w:rPr>
        <w:t>》系统分析了摩托车LED大灯行业的现状，全面梳理了摩托车LED大灯市场需求、市场规模、产业链结构及价格体系，详细解读了摩托车LED大灯细分市场特点。报告结合权威数据，科学预测了摩托车LED大灯市场前景与发展趋势，客观分析了品牌竞争格局、市场集中度及重点企业的运营表现，并指出了摩托车LED大灯行业面临的机遇与风险。为摩托车LED大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按产品类型细分，全球摩托车LED大灯市场规模2021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小于15W</w:t>
      </w:r>
      <w:r>
        <w:rPr>
          <w:rFonts w:hint="eastAsia"/>
        </w:rPr>
        <w:br/>
      </w:r>
      <w:r>
        <w:rPr>
          <w:rFonts w:hint="eastAsia"/>
        </w:rPr>
        <w:t>　　　　1.3.3 15-30W</w:t>
      </w:r>
      <w:r>
        <w:rPr>
          <w:rFonts w:hint="eastAsia"/>
        </w:rPr>
        <w:br/>
      </w:r>
      <w:r>
        <w:rPr>
          <w:rFonts w:hint="eastAsia"/>
        </w:rPr>
        <w:t>　　　　1.3.4 大于30W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按应用细分，全球摩托车LED大灯市场规模2021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前装</w:t>
      </w:r>
      <w:r>
        <w:rPr>
          <w:rFonts w:hint="eastAsia"/>
        </w:rPr>
        <w:br/>
      </w:r>
      <w:r>
        <w:rPr>
          <w:rFonts w:hint="eastAsia"/>
        </w:rPr>
        <w:t>　　　　1.4.3 后装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摩托车LED大灯行业发展总体概况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摩托车LED大灯行业发展主要特点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摩托车LED大灯行业发展影响因素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摩托车LED大灯有利因素</w:t>
      </w:r>
      <w:r>
        <w:rPr>
          <w:rFonts w:hint="eastAsia"/>
        </w:rPr>
        <w:br/>
      </w:r>
      <w:r>
        <w:rPr>
          <w:rFonts w:hint="eastAsia"/>
        </w:rPr>
        <w:t>　　　　1.5.3 .2 摩托车LED大灯不利因素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全球市场，近三年摩托车LED大灯主要企业占有率及排名（按销量）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摩托车LED大灯主要企业在国际市场占有率（按销量，2023-2026）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2025年摩托车LED大灯主要企业在国际市场排名（按销量）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全球市场主要企业摩托车LED大灯销量（2023-2026）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全球市场，近三年摩托车LED大灯主要企业占有率及排名（按收入）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摩托车LED大灯主要企业在国际市场占有率（按收入，2023-2026）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2025年摩托车LED大灯主要企业在国际市场排名（按收入）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全球市场主要企业摩托车LED大灯销售收入（2023-2026）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全球市场主要企业摩托车LED大灯销售价格（2023-2026）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中国市场，近三年摩托车LED大灯主要企业占有率及排名（按销量）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摩托车LED大灯主要企业在中国市场占有率（按销量，2023-2026）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2025年摩托车LED大灯主要企业在中国市场排名（按销量）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中国市场主要企业摩托车LED大灯销量（2023-2026）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中国市场，近三年摩托车LED大灯主要企业占有率及排名（按收入）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摩托车LED大灯主要企业在中国市场占有率（按收入，2023-2026）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2025年摩托车LED大灯主要企业在中国市场排名（按收入）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中国市场主要企业摩托车LED大灯销售收入（2023-2026）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全球主要厂商摩托车LED大灯总部及产地分布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全球主要厂商成立时间及摩托车LED大灯商业化日期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全球主要厂商摩托车LED大灯产品类型及应用</w:t>
      </w:r>
      <w:r>
        <w:rPr>
          <w:rFonts w:hint="eastAsia"/>
        </w:rPr>
        <w:br/>
      </w:r>
      <w:r>
        <w:rPr>
          <w:rFonts w:hint="eastAsia"/>
        </w:rPr>
        <w:t>　　2.9 摩托车LED大灯行业集中度、竞争程度分析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摩托车LED大灯行业集中度分析：2025年全球Top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全球摩托车LED大灯第一梯队、第二梯队和第三梯队生产商（品牌）及市场份额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全球摩托车LED大灯总体规模分析</w:t>
      </w:r>
      <w:r>
        <w:rPr>
          <w:rFonts w:hint="eastAsia"/>
        </w:rPr>
        <w:br/>
      </w:r>
      <w:r>
        <w:rPr>
          <w:rFonts w:hint="eastAsia"/>
        </w:rPr>
        <w:t>　　3.1 全球摩托车LED大灯供需现状及预测（2021-2032）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全球摩托车LED大灯产能、产量、产能利用率及发展趋势（2021-2032）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全球摩托车LED大灯产量、需求量及发展趋势（2021-2032）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全球主要地区摩托车LED大灯产量及发展趋势（2021-2032）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全球主要地区摩托车LED大灯产量（2021-2026）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全球主要地区摩托车LED大灯产量（2027-2032）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全球主要地区摩托车LED大灯产量市场份额（2021-2032）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中国摩托车LED大灯供需现状及预测（2021-2032）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中国摩托车LED大灯产能、产量、产能利用率及发展趋势（2021-2032）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中国摩托车LED大灯产量、市场需求量及发展趋势（2021-2032）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中国市场摩托车LED大灯进出口（2021-2032）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全球摩托车LED大灯销量及销售额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全球市场摩托车LED大灯销售额（2021-2032）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全球市场摩托车LED大灯价格趋势（2021-2032）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全球摩托车LED大灯主要地区分析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全球主要地区摩托车LED大灯市场规模分析：2021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全球主要地区摩托车LED大灯销售收入及市场份额（2021-2026）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全球主要地区摩托车LED大灯销售收入预测（2027-2032）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全球主要地区摩托车LED大灯销量分析：2021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全球主要地区摩托车LED大灯销量及市场份额预测（2027-2032）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中东市场摩托车LED大灯销量、收入及增长率（2021-2032）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不同产品类型摩托车LED大灯分析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全球不同产品类型摩托车LED大灯收入（2021-2032）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全球不同产品类型摩托车LED大灯收入及市场份额（2021-2026）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全球不同产品类型摩托车LED大灯收入预测（2027-2032）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全球不同产品类型摩托车LED大灯价格走势（2021-2032）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中国不同产品类型摩托车LED大灯收入（2021-2032）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中国不同产品类型摩托车LED大灯收入及市场份额（2021-2026）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中国不同产品类型摩托车LED大灯收入预测（2027-2032）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不同应用摩托车LED大灯分析</w:t>
      </w:r>
      <w:r>
        <w:rPr>
          <w:rFonts w:hint="eastAsia"/>
        </w:rPr>
        <w:br/>
      </w:r>
      <w:r>
        <w:rPr>
          <w:rFonts w:hint="eastAsia"/>
        </w:rPr>
        <w:t>　　7.1 全球不同应用摩托车LED大灯销量（2021-2032）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全球不同应用摩托车LED大灯收入（2021-2032）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全球不同应用摩托车LED大灯收入及市场份额（2021-2026）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全球不同应用摩托车LED大灯收入预测（2027-2032）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全球不同应用摩托车LED大灯价格走势（2021-2032）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中国不同应用摩托车LED大灯收入（2021-2032）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中国不同应用摩托车LED大灯收入及市场份额（2021-2026）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中国不同应用摩托车LED大灯收入预测（2027-2032）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摩托车LED大灯行业发展趋势</w:t>
      </w:r>
      <w:r>
        <w:rPr>
          <w:rFonts w:hint="eastAsia"/>
        </w:rPr>
        <w:br/>
      </w:r>
      <w:r>
        <w:rPr>
          <w:rFonts w:hint="eastAsia"/>
        </w:rPr>
        <w:t>　　8.2 摩托车LED大灯行业主要驱动因素</w:t>
      </w:r>
      <w:r>
        <w:rPr>
          <w:rFonts w:hint="eastAsia"/>
        </w:rPr>
        <w:br/>
      </w:r>
      <w:r>
        <w:rPr>
          <w:rFonts w:hint="eastAsia"/>
        </w:rPr>
        <w:t>　　8.3 摩托车LED大灯中国企业SWOT分析</w:t>
      </w:r>
      <w:r>
        <w:rPr>
          <w:rFonts w:hint="eastAsia"/>
        </w:rPr>
        <w:br/>
      </w:r>
      <w:r>
        <w:rPr>
          <w:rFonts w:hint="eastAsia"/>
        </w:rPr>
        <w:t>　　8.4 中国摩托车LED大灯行业政策环境分析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摩托车LED大灯行业产业链简介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摩托车LED大灯行业供应链分析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摩托车LED大灯主要原料及供应情况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摩托车LED大灯行业采购模式</w:t>
      </w:r>
      <w:r>
        <w:rPr>
          <w:rFonts w:hint="eastAsia"/>
        </w:rPr>
        <w:br/>
      </w:r>
      <w:r>
        <w:rPr>
          <w:rFonts w:hint="eastAsia"/>
        </w:rPr>
        <w:t>　　9.3 摩托车LED大灯行业生产模式</w:t>
      </w:r>
      <w:r>
        <w:rPr>
          <w:rFonts w:hint="eastAsia"/>
        </w:rPr>
        <w:br/>
      </w:r>
      <w:r>
        <w:rPr>
          <w:rFonts w:hint="eastAsia"/>
        </w:rPr>
        <w:t>　　9.4 摩托车LED大灯行业销售模式及销售渠道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按产品类型细分，全球摩托车LED大灯市场规模2021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按应用细分，全球摩托车LED大灯市场规模（CAGR）2021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摩托车LED大灯行业发展主要特点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摩托车LED大灯行业发展有利因素分析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摩托车LED大灯行业发展不利因素分析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进入摩托车LED大灯行业壁垒</w:t>
      </w:r>
      <w:r>
        <w:rPr>
          <w:rFonts w:hint="eastAsia"/>
        </w:rPr>
        <w:br/>
      </w:r>
      <w:r>
        <w:rPr>
          <w:rFonts w:hint="eastAsia"/>
        </w:rPr>
        <w:t>　　表 7： 摩托车LED大灯主要企业在国际市场占有率（按销量，2023-2026）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2025年摩托车LED大灯主要企业在国际市场排名（按销量）&amp;（千套）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全球市场主要企业摩托车LED大灯销量（2023-2026）&amp;（千套）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摩托车LED大灯主要企业在国际市场占有率（按收入，2023-2026）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2025年摩托车LED大灯主要企业在国际市场排名（按收入）&amp;（万元）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全球市场主要企业摩托车LED大灯销售收入（2023-2026）&amp;（万元）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全球市场主要企业摩托车LED大灯销售价格（2023-2026）&amp;（元/套）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摩托车LED大灯主要企业在中国市场占有率（按销量，2023-2026）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2025年摩托车LED大灯主要企业在中国市场排名（按销量）&amp;（千套）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中国市场主要企业摩托车LED大灯销量（2023-2026）&amp;（千套）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摩托车LED大灯主要企业在中国市场占有率（按收入，2023-2026）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2025年摩托车LED大灯主要企业在中国市场排名（按收入）&amp;（万元）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中国市场主要企业摩托车LED大灯销售收入（2023-2026）&amp;（万元）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全球主要厂商摩托车LED大灯总部及产地分布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全球主要厂商成立时间及摩托车LED大灯商业化日期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全球主要厂商摩托车LED大灯产品类型及应用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2025年全球摩托车LED大灯主要厂商市场地位（第一梯队、第二梯队和第三梯队）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全球摩托车LED大灯市场投资、并购等现状分析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全球主要地区摩托车LED大灯产量增速（CAGR）：（2021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全球主要地区摩托车LED大灯产量（2021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全球主要地区摩托车LED大灯产量（2021-2026）&amp;（千套）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全球主要地区摩托车LED大灯产量（2027-2032）&amp;（千套）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全球主要地区摩托车LED大灯产量市场份额（2021-2026）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全球主要地区摩托车LED大灯产量市场份额（2027-2032）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中国市场摩托车LED大灯产量、销量、进出口（2021-2026）&amp;（千套）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中国市场摩托车LED大灯产量、销量、进出口预测（2027-2032）&amp;（千套）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全球主要地区摩托车LED大灯销售收入增速：（2021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全球主要地区摩托车LED大灯销售收入（2021-2026）&amp;（万元）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全球主要地区摩托车LED大灯销售收入市场份额（2021-2026）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全球主要地区摩托车LED大灯收入（2027-2032）&amp;（万元）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全球主要地区摩托车LED大灯收入市场份额（2027-2032）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全球主要地区摩托车LED大灯销量（千套）：2021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全球主要地区摩托车LED大灯销量（2027-2032）&amp;（千套）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全球主要地区摩托车LED大灯销量份额（2027-2032）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全球不同产品类型摩托车LED大灯销量市场份额（2021-2026）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全球不同产品类型摩托车LED大灯收入（2021-2026）&amp;（万元）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全球不同产品类型摩托车LED大灯收入市场份额（2021-2026）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全球不同产品类型摩托车LED大灯收入预测（2027-2032）&amp;（万元）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全球不同产品类型摩托车LED大灯收入市场份额预测（2027-2032）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中国不同产品类型摩托车LED大灯销量市场份额（2021-2026）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中国不同产品类型摩托车LED大灯收入（2021-2026）&amp;（万元）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中国不同产品类型摩托车LED大灯收入市场份额（2021-2026）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中国不同产品类型摩托车LED大灯收入预测（2027-2032）&amp;（万元）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中国不同产品类型摩托车LED大灯收入市场份额预测（2027-2032）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全球不同应用摩托车LED大灯销量市场份额（2021-2026）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全球市场不同应用摩托车LED大灯销量市场份额预测（2027-2032）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全球不同应用摩托车LED大灯收入（2021-2026）&amp;（万元）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全球不同应用摩托车LED大灯收入市场份额（2021-2026）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全球不同应用摩托车LED大灯收入预测（2027-2032）&amp;（万元）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全球不同应用摩托车LED大灯收入市场份额预测（2027-2032）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中国不同应用摩托车LED大灯销量市场份额（2021-2026）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中国不同应用摩托车LED大灯收入（2021-2026）&amp;（万元）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中国不同应用摩托车LED大灯收入市场份额（2021-2026）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中国不同应用摩托车LED大灯收入预测（2027-2032）&amp;（万元）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中国不同应用摩托车LED大灯收入市场份额预测（2027-2032）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摩托车LED大灯行业发展趋势</w:t>
      </w:r>
      <w:r>
        <w:rPr>
          <w:rFonts w:hint="eastAsia"/>
        </w:rPr>
        <w:br/>
      </w:r>
      <w:r>
        <w:rPr>
          <w:rFonts w:hint="eastAsia"/>
        </w:rPr>
        <w:t>　　表 186： 摩托车LED大灯行业主要驱动因素</w:t>
      </w:r>
      <w:r>
        <w:rPr>
          <w:rFonts w:hint="eastAsia"/>
        </w:rPr>
        <w:br/>
      </w:r>
      <w:r>
        <w:rPr>
          <w:rFonts w:hint="eastAsia"/>
        </w:rPr>
        <w:t>　　表 187： 摩托车LED大灯行业供应链分析</w:t>
      </w:r>
      <w:r>
        <w:rPr>
          <w:rFonts w:hint="eastAsia"/>
        </w:rPr>
        <w:br/>
      </w:r>
      <w:r>
        <w:rPr>
          <w:rFonts w:hint="eastAsia"/>
        </w:rPr>
        <w:t>　　表 188： 摩托车LED大灯上游原料供应商</w:t>
      </w:r>
      <w:r>
        <w:rPr>
          <w:rFonts w:hint="eastAsia"/>
        </w:rPr>
        <w:br/>
      </w:r>
      <w:r>
        <w:rPr>
          <w:rFonts w:hint="eastAsia"/>
        </w:rPr>
        <w:t>　　表 189： 摩托车LED大灯主要地区不同应用客户分析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摩托车LED大灯典型经销商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摩托车LED大灯产品图片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全球不同产品类型摩托车LED大灯销售额2021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全球不同产品类型摩托车LED大灯市场份额2025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小于15W产品图片</w:t>
      </w:r>
      <w:r>
        <w:rPr>
          <w:rFonts w:hint="eastAsia"/>
        </w:rPr>
        <w:br/>
      </w:r>
      <w:r>
        <w:rPr>
          <w:rFonts w:hint="eastAsia"/>
        </w:rPr>
        <w:t>　　图 5： 15-30W产品图片</w:t>
      </w:r>
      <w:r>
        <w:rPr>
          <w:rFonts w:hint="eastAsia"/>
        </w:rPr>
        <w:br/>
      </w:r>
      <w:r>
        <w:rPr>
          <w:rFonts w:hint="eastAsia"/>
        </w:rPr>
        <w:t>　　图 6： 大于30W产品图片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全球不同应用摩托车LED大灯市场份额2025 &amp; 2032</w:t>
      </w:r>
      <w:r>
        <w:rPr>
          <w:rFonts w:hint="eastAsia"/>
        </w:rPr>
        <w:br/>
      </w:r>
      <w:r>
        <w:rPr>
          <w:rFonts w:hint="eastAsia"/>
        </w:rPr>
        <w:t>　　图 9： 前装</w:t>
      </w:r>
      <w:r>
        <w:rPr>
          <w:rFonts w:hint="eastAsia"/>
        </w:rPr>
        <w:br/>
      </w:r>
      <w:r>
        <w:rPr>
          <w:rFonts w:hint="eastAsia"/>
        </w:rPr>
        <w:t>　　图 10： 后装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2025年全球前五大生产商摩托车LED大灯市场份额</w:t>
      </w:r>
      <w:r>
        <w:rPr>
          <w:rFonts w:hint="eastAsia"/>
        </w:rPr>
        <w:br/>
      </w:r>
      <w:r>
        <w:rPr>
          <w:rFonts w:hint="eastAsia"/>
        </w:rPr>
        <w:t>　　图 12： 2025年全球摩托车LED大灯第一梯队、第二梯队和第三梯队厂商及市场份额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全球摩托车LED大灯产能、产量、产能利用率及发展趋势（2021-2032）&amp;（千套）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全球摩托车LED大灯产量、需求量及发展趋势（2021-2032）&amp;（千套）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全球主要地区摩托车LED大灯产量市场份额（2021-2032）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中国摩托车LED大灯产能、产量、产能利用率及发展趋势（2021-2032）&amp;（千套）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中国摩托车LED大灯产量、市场需求量及发展趋势（2021-2032）&amp;（千套）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全球摩托车LED大灯市场销售额及增长率：（2021-2032）&amp;（万元）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全球市场摩托车LED大灯市场规模：2021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全球市场摩托车LED大灯价格趋势（2021-2032）&amp;（元/套）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全球主要地区摩托车LED大灯销售收入（2021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全球主要地区摩托车LED大灯销售收入市场份额（2021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全球不同产品类型摩托车LED大灯价格走势（2021-2032）&amp;（元/套）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全球不同应用摩托车LED大灯价格走势（2021-2032）&amp;（元/套）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摩托车LED大灯中国企业SWOT分析</w:t>
      </w:r>
      <w:r>
        <w:rPr>
          <w:rFonts w:hint="eastAsia"/>
        </w:rPr>
        <w:br/>
      </w:r>
      <w:r>
        <w:rPr>
          <w:rFonts w:hint="eastAsia"/>
        </w:rPr>
        <w:t>　　图 43： 摩托车LED大灯产业链</w:t>
      </w:r>
      <w:r>
        <w:rPr>
          <w:rFonts w:hint="eastAsia"/>
        </w:rPr>
        <w:br/>
      </w:r>
      <w:r>
        <w:rPr>
          <w:rFonts w:hint="eastAsia"/>
        </w:rPr>
        <w:t>　　图 44： 摩托车LED大灯行业采购模式分析</w:t>
      </w:r>
      <w:r>
        <w:rPr>
          <w:rFonts w:hint="eastAsia"/>
        </w:rPr>
        <w:br/>
      </w:r>
      <w:r>
        <w:rPr>
          <w:rFonts w:hint="eastAsia"/>
        </w:rPr>
        <w:t>　　图 45： 摩托车LED大灯行业生产模式</w:t>
      </w:r>
      <w:r>
        <w:rPr>
          <w:rFonts w:hint="eastAsia"/>
        </w:rPr>
        <w:br/>
      </w:r>
      <w:r>
        <w:rPr>
          <w:rFonts w:hint="eastAsia"/>
        </w:rPr>
        <w:t>　　图 46： 摩托车LED大灯行业销售模式分析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736e3fef408a" w:history="1">
        <w:r>
          <w:rPr>
            <w:rStyle w:val="Hyperlink"/>
          </w:rPr>
          <w:t>2026-2032年全球与中国摩托车LED大灯行业研究及发展前景预测报告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736e3fef408a" w:history="1">
        <w:r>
          <w:rPr>
            <w:rStyle w:val="Hyperlink"/>
          </w:rPr>
          <w:t>https://www.20087.com/7/81/MoTuoCheLEDDaDengDeQianJing.html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前大灯灯泡价格图片、摩托车LED大灯哪个牌子最亮、led灯和卤素灯哪个好、摩托车LED大灯图片、灿特车灯是品牌吗、飞利浦摩托车LED大灯、如何购买led摩托车灯、摩托车LED大灯哪个好用、摩托车车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a7bac6ce488e" w:history="1">
      <w:r>
        <w:rPr>
          <w:rStyle w:val="Hyperlink"/>
        </w:rPr>
        <w:t>2026-2032年全球与中国摩托车LED大灯行业研究及发展前景预测报告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oTuoCheLEDDaDengDeQianJing.html" TargetMode="External" Id="R8427736e3fef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oTuoCheLEDDaDengDeQianJing.html" TargetMode="External" Id="Ra86ca7bac6ce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2026-01-02T03:02:58Z</dcterms:created>
  <dcterms:modified xsi:type="dcterms:W3CDTF">2026-01-02T04:02:58Z</dcterms:modified>
  <dc:subject>2026-2032年全球与中国摩托车LED大灯行业研究及发展前景预测报告</dc:subject>
  <dc:title>2026-2032年全球与中国摩托车LED大灯行业研究及发展前景预测报告</dc:title>
  <cp:keywords>2026-2032年全球与中国摩托车LED大灯行业研究及发展前景预测报告</cp:keywords>
  <dc:description>2026-2032年全球与中国摩托车LED大灯行业研究及发展前景预测报告</dc:description>
</cp:coreProperties>
</file>