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f66fbb68b406e" w:history="1">
              <w:r>
                <w:rPr>
                  <w:rStyle w:val="Hyperlink"/>
                </w:rPr>
                <w:t>2023-2029年中国摩托车回收行业发展全面调研与未来趋势报告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f66fbb68b406e" w:history="1">
              <w:r>
                <w:rPr>
                  <w:rStyle w:val="Hyperlink"/>
                </w:rPr>
                <w:t>2023-2029年中国摩托车回收行业发展全面调研与未来趋势报告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f66fbb68b406e" w:history="1">
                <w:r>
                  <w:rPr>
                    <w:rStyle w:val="Hyperlink"/>
                  </w:rPr>
                  <w:t>https://www.20087.com/7/91/MoTuoCheHuiShouXianZhuangYuFaZhanQuShi.html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和老旧摩托车淘汰政策的实施，摩托车回收行业得到了快速发展。目前，摩托车回收主要涉及废旧车辆的拆解、零部件再利用、金属材料回收等多个环节。政府部门通过制定相关政策，鼓励摩托车的有序报废和回收，减少环境污染。同时，一些回收企业通过技术创新，提高了回收效率和资源利用率。</w:t>
      </w:r>
      <w:r>
        <w:rPr>
          <w:rFonts w:hint="eastAsia"/>
        </w:rPr>
        <w:br/>
      </w:r>
      <w:r>
        <w:rPr>
          <w:rFonts w:hint="eastAsia"/>
        </w:rPr>
        <w:t>　　未来，摩托车回收行业将更加注重循环经济和可持续发展。一方面，随着循环经济理念的推广，摩托车回收将更加注重零部件的再利用和再制造，减少资源浪费。另一方面，随着环保法规的加强，对回收过程中产生的废弃物处理将更加严格，促使回收企业采用更环保的处理技术。此外，随着物联网技术的应用，摩托车的全生命周期管理将更加智能化，有助于提高回收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f66fbb68b406e" w:history="1">
        <w:r>
          <w:rPr>
            <w:rStyle w:val="Hyperlink"/>
          </w:rPr>
          <w:t>2023-2029年中国摩托车回收行业发展全面调研与未来趋势报告</w:t>
        </w:r>
      </w:hyperlink>
      <w:r>
        <w:rPr>
          <w:rFonts w:hint="eastAsia"/>
        </w:rPr>
        <w:t>》从市场规模、需求变化及价格动态等维度，系统解析了摩托车回收行业的现状与发展趋势。报告深入分析了摩托车回收产业链各环节，科学预测了市场前景与技术发展方向，同时聚焦摩托车回收细分市场特点及重点企业的经营表现，揭示了摩托车回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摩托车回收产业概述</w:t>
      </w:r>
      <w:r>
        <w:rPr>
          <w:rFonts w:hint="eastAsia"/>
        </w:rPr>
        <w:br/>
      </w:r>
      <w:r>
        <w:rPr>
          <w:rFonts w:hint="eastAsia"/>
        </w:rPr>
        <w:t>　　第一节 摩托车回收定义</w:t>
      </w:r>
      <w:r>
        <w:rPr>
          <w:rFonts w:hint="eastAsia"/>
        </w:rPr>
        <w:br/>
      </w:r>
      <w:r>
        <w:rPr>
          <w:rFonts w:hint="eastAsia"/>
        </w:rPr>
        <w:t>　　第二节 摩托车回收行业特点</w:t>
      </w:r>
      <w:r>
        <w:rPr>
          <w:rFonts w:hint="eastAsia"/>
        </w:rPr>
        <w:br/>
      </w:r>
      <w:r>
        <w:rPr>
          <w:rFonts w:hint="eastAsia"/>
        </w:rPr>
        <w:t>　　第三节 摩托车回收产业链分析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2022-2023年中国摩托车回收行业运行环境分析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中国摩托车回收运行经济环境分析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中国摩托车回收产业政策环境分析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一、摩托车回收行业监管体制</w:t>
      </w:r>
      <w:r>
        <w:rPr>
          <w:rFonts w:hint="eastAsia"/>
        </w:rPr>
        <w:br/>
      </w:r>
      <w:r>
        <w:rPr>
          <w:rFonts w:hint="eastAsia"/>
        </w:rPr>
        <w:t>　　　　二、摩托车回收行业主要法规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三、主要摩托车回收产业政策</w:t>
      </w:r>
      <w:r>
        <w:rPr>
          <w:rFonts w:hint="eastAsia"/>
        </w:rPr>
        <w:br/>
      </w:r>
      <w:r>
        <w:rPr>
          <w:rFonts w:hint="eastAsia"/>
        </w:rPr>
        <w:t>　　第三节 中国摩托车回收产业社会环境分析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国外摩托车回收行业发展态势分析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国外摩托车回收市场发展现状分析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国外主要国家摩托车回收市场现状</w:t>
      </w:r>
      <w:r>
        <w:rPr>
          <w:rFonts w:hint="eastAsia"/>
        </w:rPr>
        <w:br/>
      </w:r>
      <w:r>
        <w:rPr>
          <w:rFonts w:hint="eastAsia"/>
        </w:rPr>
        <w:t>　　第三节 国外摩托车回收行业发展趋势预测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中国摩托车回收行业市场分析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2018-2023年中国摩托车回收行业规模情况</w:t>
      </w:r>
      <w:r>
        <w:rPr>
          <w:rFonts w:hint="eastAsia"/>
        </w:rPr>
        <w:br/>
      </w:r>
      <w:r>
        <w:rPr>
          <w:rFonts w:hint="eastAsia"/>
        </w:rPr>
        <w:t>　　　　一、摩托车回收行业市场规模情况分析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二、摩托车回收行业单位规模情况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三、摩托车回收行业人员规模情况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2018-2023年中国摩托车回收行业财务能力分析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2022-2023年中国摩托车回收行业热点动态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2023年中国摩托车回收行业面临的挑战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中国重点地区摩托车回收行业市场调研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国内摩托车回收行业价格回顾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国内摩托车回收行业价格走势预测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国内摩托车回收行业价格影响因素分析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中国摩托车回收行业客户调研</w:t>
      </w:r>
      <w:r>
        <w:rPr>
          <w:rFonts w:hint="eastAsia"/>
        </w:rPr>
        <w:br/>
      </w:r>
      <w:r>
        <w:rPr>
          <w:rFonts w:hint="eastAsia"/>
        </w:rPr>
        <w:t>　　　　一、摩托车回收行业客户偏好调查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二、客户对摩托车回收品牌的首要认知渠道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三、摩托车回收品牌忠诚度调查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四、摩托车回收行业客户消费理念调研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2023年摩托车回收行业集中度分析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2022-2023年摩托车回收行业竞争格局分析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摩托车回收企业发展策略分析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摩托车回收市场策略分析</w:t>
      </w:r>
      <w:r>
        <w:rPr>
          <w:rFonts w:hint="eastAsia"/>
        </w:rPr>
        <w:br/>
      </w:r>
      <w:r>
        <w:rPr>
          <w:rFonts w:hint="eastAsia"/>
        </w:rPr>
        <w:t>　　　　一、摩托车回收价格策略分析</w:t>
      </w:r>
      <w:r>
        <w:rPr>
          <w:rFonts w:hint="eastAsia"/>
        </w:rPr>
        <w:br/>
      </w:r>
      <w:r>
        <w:rPr>
          <w:rFonts w:hint="eastAsia"/>
        </w:rPr>
        <w:t>　　　　二、摩托车回收渠道策略分析</w:t>
      </w:r>
      <w:r>
        <w:rPr>
          <w:rFonts w:hint="eastAsia"/>
        </w:rPr>
        <w:br/>
      </w:r>
      <w:r>
        <w:rPr>
          <w:rFonts w:hint="eastAsia"/>
        </w:rPr>
        <w:t>　　第二节 摩托车回收销售策略分析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一、摩托车回收行业优势分析</w:t>
      </w:r>
      <w:r>
        <w:rPr>
          <w:rFonts w:hint="eastAsia"/>
        </w:rPr>
        <w:br/>
      </w:r>
      <w:r>
        <w:rPr>
          <w:rFonts w:hint="eastAsia"/>
        </w:rPr>
        <w:t>　　　　二、摩托车回收行业劣势分析</w:t>
      </w:r>
      <w:r>
        <w:rPr>
          <w:rFonts w:hint="eastAsia"/>
        </w:rPr>
        <w:br/>
      </w:r>
      <w:r>
        <w:rPr>
          <w:rFonts w:hint="eastAsia"/>
        </w:rPr>
        <w:t>　　　　三、摩托车回收行业机会分析</w:t>
      </w:r>
      <w:r>
        <w:rPr>
          <w:rFonts w:hint="eastAsia"/>
        </w:rPr>
        <w:br/>
      </w:r>
      <w:r>
        <w:rPr>
          <w:rFonts w:hint="eastAsia"/>
        </w:rPr>
        <w:t>　　　　四、摩托车回收行业风险分析</w:t>
      </w:r>
      <w:r>
        <w:rPr>
          <w:rFonts w:hint="eastAsia"/>
        </w:rPr>
        <w:br/>
      </w:r>
      <w:r>
        <w:rPr>
          <w:rFonts w:hint="eastAsia"/>
        </w:rPr>
        <w:t>　　第二节 摩托车回收行业投资风险及控制策略分析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2023-2029年中国摩托车回收行业投资潜力及发展趋势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2023-2029年摩托车回收行业投资潜力分析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一、摩托车回收行业重点可投资领域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二、摩托车回收行业目标市场需求潜力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三、摩托车回收行业投资潜力综合评判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中智林^2023-2029年中国摩托车回收行业发展趋势分析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一、摩托车回收行业规模发展趋势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二、未来摩托车回收产业创新的发展趋势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三、“十四五”期间我国摩托车回收行业发展剖析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五、未来摩托车回收行业发展变局剖析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f66fbb68b406e" w:history="1">
        <w:r>
          <w:rPr>
            <w:rStyle w:val="Hyperlink"/>
          </w:rPr>
          <w:t>2023-2029年中国摩托车回收行业发展全面调研与未来趋势报告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f66fbb68b406e" w:history="1">
        <w:r>
          <w:rPr>
            <w:rStyle w:val="Hyperlink"/>
          </w:rPr>
          <w:t>https://www.20087.com/7/91/MoTuoCheHuiShouXianZhuangYuFaZhanQuShi.html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热点：旧摩托车回收多少钱一辆、摩托车回收一般多少钱、收摩托车上门服务、二手摩托车回收、摩托车不想要了怎么卖掉、上海摩托车回收、附近二手摩托车出售 交易市场、摩托车回收价格一览表、想卖掉电动车哪里卖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bb84c21f47eb" w:history="1">
      <w:r>
        <w:rPr>
          <w:rStyle w:val="Hyperlink"/>
        </w:rPr>
        <w:t>2023-2029年中国摩托车回收行业发展全面调研与未来趋势报告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oTuoCheHuiShouXianZhuangYuFaZhanQuShi.html" TargetMode="External" Id="Red2f66fbb68b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oTuoCheHuiShouXianZhuangYuFaZhanQuShi.html" TargetMode="External" Id="Ra83abb84c21f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2022-12-08T08:52:00Z</dcterms:created>
  <dcterms:modified xsi:type="dcterms:W3CDTF">2022-12-08T09:52:00Z</dcterms:modified>
  <dc:subject>2023-2029年中国摩托车回收行业发展全面调研与未来趋势报告</dc:subject>
  <dc:title>2023-2029年中国摩托车回收行业发展全面调研与未来趋势报告</dc:title>
  <cp:keywords>2023-2029年中国摩托车回收行业发展全面调研与未来趋势报告</cp:keywords>
  <dc:description>2023-2029年中国摩托车回收行业发展全面调研与未来趋势报告</dc:description>
</cp:coreProperties>
</file>