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43ce069034229" w:history="1">
              <w:r>
                <w:rPr>
                  <w:rStyle w:val="Hyperlink"/>
                </w:rPr>
                <w:t>2025-2031年中国无钥匙启动系统市场调查研究与行业前景分析报告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43ce069034229" w:history="1">
              <w:r>
                <w:rPr>
                  <w:rStyle w:val="Hyperlink"/>
                </w:rPr>
                <w:t>2025-2031年中国无钥匙启动系统市场调查研究与行业前景分析报告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643ce069034229" w:history="1">
                <w:r>
                  <w:rPr>
                    <w:rStyle w:val="Hyperlink"/>
                  </w:rPr>
                  <w:t>https://www.20087.com/7/21/WuYaoChiQiDongXiTongShiChangQianJingYuCe.html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钥匙启动系统是一种智能汽车技术，近年来随着汽车电子技术的发展而得到了广泛应用。现代无钥匙启动系统不仅能够实现便捷的车辆启动，还通过采用无线通信技术和密码认证，提高了系统的安全性和可靠性。此外，无钥匙启动系统还具有良好的用户体验，如通过手机应用程序实现远程启动和车辆状态查询，提高了驾驶的便捷性和舒适性。然而，无钥匙启动系统在使用过程中存在一定的安全隐患，如信号干扰和非法入侵问题，如何确保系统的安全性和稳定性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无钥匙启动系统的发展将更加注重智能化和安全性。一方面，通过引入更先进的无线通信技术和加密算法，未来的无钥匙启动系统将具有更高的安全性和可靠性，如通过多因素认证和动态密码技术，防止非法入侵。同时，通过优化系统架构和提高软件稳定性，无钥匙启动系统将具有更好的用户体验，如提供更加直观的界面和友好的提示信息。另一方面，随着车联网技术的发展，无钥匙启动系统将更加注重智能管理和远程控制，如通过集成传感器和通信模块，实现对车辆状态的实时监测和故障预警。此外，通过采用云端技术，无钥匙启动系统将能够更好地实现车辆管理和服务，提高系统的整体性能。然而，为了确保无钥匙启动系统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43ce069034229" w:history="1">
        <w:r>
          <w:rPr>
            <w:rStyle w:val="Hyperlink"/>
          </w:rPr>
          <w:t>2025-2031年中国无钥匙启动系统市场调查研究与行业前景分析报告</w:t>
        </w:r>
      </w:hyperlink>
      <w:r>
        <w:rPr>
          <w:rFonts w:hint="eastAsia"/>
        </w:rPr>
        <w:t>》对无钥匙启动系统产业链进行了全面分析，深入探讨了无钥匙启动系统市场规模与需求，解读了当前价格动态。无钥匙启动系统报告客观呈现了无钥匙启动系统行业现状，并对无钥匙启动系统市场前景及发展趋势进行了科学预测。同时，聚焦于无钥匙启动系统重点企业，深入剖析了无钥匙启动系统市场竞争态势、集中度及品牌影响力，进一步细分了市场领域，揭示了无钥匙启动系统各细分领域的增长潜力。无钥匙启动系统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无钥匙启动系统产业概述</w:t>
      </w:r>
      <w:r>
        <w:rPr>
          <w:rFonts w:hint="eastAsia"/>
        </w:rPr>
        <w:br/>
      </w:r>
      <w:r>
        <w:rPr>
          <w:rFonts w:hint="eastAsia"/>
        </w:rPr>
        <w:t>　　第一节 无钥匙启动系统定义与分类</w:t>
      </w:r>
      <w:r>
        <w:rPr>
          <w:rFonts w:hint="eastAsia"/>
        </w:rPr>
        <w:br/>
      </w:r>
      <w:r>
        <w:rPr>
          <w:rFonts w:hint="eastAsia"/>
        </w:rPr>
        <w:t>　　第二节 无钥匙启动系统产业链结构及关键环节剖析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无钥匙启动系统商业模式与盈利模式解析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无钥匙启动系统经济指标与行业评估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全球无钥匙启动系统市场发展综述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2020-2024年全球无钥匙启动系统市场规模及增长趋势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主要国家与地区无钥匙启动系统市场对比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2025-2031年全球无钥匙启动系统行业发展趋势与前景预测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国际无钥匙启动系统市场发展趋势及对我国启示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二、对我国无钥匙启动系统市场的借鉴意义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中国无钥匙启动系统行业市场规模分析与预测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无钥匙启动系统市场的总体规模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一、2020-2024年无钥匙启动系统市场规模变化及趋势分析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二、2025年无钥匙启动系统行业市场规模特点</w:t>
      </w:r>
      <w:r>
        <w:rPr>
          <w:rFonts w:hint="eastAsia"/>
        </w:rPr>
        <w:br/>
      </w:r>
      <w:r>
        <w:rPr>
          <w:rFonts w:hint="eastAsia"/>
        </w:rPr>
        <w:t>　　第二节 无钥匙启动系统市场规模的构成</w:t>
      </w:r>
      <w:r>
        <w:rPr>
          <w:rFonts w:hint="eastAsia"/>
        </w:rPr>
        <w:br/>
      </w:r>
      <w:r>
        <w:rPr>
          <w:rFonts w:hint="eastAsia"/>
        </w:rPr>
        <w:t>　　　　一、无钥匙启动系统客户群体特征与偏好分析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二、不同类型无钥匙启动系统市场规模分布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三、各地区无钥匙启动系统市场规模差异与特点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无钥匙启动系统市场规模的预测与展望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一、未来几年无钥匙启动系统市场规模增长预测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2020-2024年中国无钥匙启动系统行业总体发展与财务状况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2020-2024年无钥匙启动系统行业规模情况</w:t>
      </w:r>
      <w:r>
        <w:rPr>
          <w:rFonts w:hint="eastAsia"/>
        </w:rPr>
        <w:br/>
      </w:r>
      <w:r>
        <w:rPr>
          <w:rFonts w:hint="eastAsia"/>
        </w:rPr>
        <w:t>　　　　一、无钥匙启动系统行业企业数量规模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二、无钥匙启动系统行业从业人员规模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三、无钥匙启动系统行业市场敏感性分析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2020-2024年无钥匙启动系统行业财务能力分析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一、无钥匙启动系统行业盈利能力</w:t>
      </w:r>
      <w:r>
        <w:rPr>
          <w:rFonts w:hint="eastAsia"/>
        </w:rPr>
        <w:br/>
      </w:r>
      <w:r>
        <w:rPr>
          <w:rFonts w:hint="eastAsia"/>
        </w:rPr>
        <w:t>　　　　二、无钥匙启动系统行业偿债能力</w:t>
      </w:r>
      <w:r>
        <w:rPr>
          <w:rFonts w:hint="eastAsia"/>
        </w:rPr>
        <w:br/>
      </w:r>
      <w:r>
        <w:rPr>
          <w:rFonts w:hint="eastAsia"/>
        </w:rPr>
        <w:t>　　　　三、无钥匙启动系统行业营运能力</w:t>
      </w:r>
      <w:r>
        <w:rPr>
          <w:rFonts w:hint="eastAsia"/>
        </w:rPr>
        <w:br/>
      </w:r>
      <w:r>
        <w:rPr>
          <w:rFonts w:hint="eastAsia"/>
        </w:rPr>
        <w:t>　　　　四、无钥匙启动系统行业发展能力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中国无钥匙启动系统行业细分市场调研与机会挖掘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无钥匙启动系统细分市场（一）市场调研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无钥匙启动系统细分市场（二）市场调研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中国无钥匙启动系统行业区域市场调研分析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2020-2024年中国无钥匙启动系统行业重点区域调研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一、重点地区（一）无钥匙启动系统市场规模与特点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二、重点地区（二）无钥匙启动系统市场规模及特点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三、重点地区（三）无钥匙启动系统市场规模及特点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四、重点地区（四）无钥匙启动系统市场规模及特点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不同区域无钥匙启动系统市场的对比与启示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二、无钥匙启动系统市场拓展策略与建议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中国无钥匙启动系统行业的营销渠道与客户分析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无钥匙启动系统行业渠道分析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二、各类渠道对无钥匙启动系统行业的影响</w:t>
      </w:r>
      <w:r>
        <w:rPr>
          <w:rFonts w:hint="eastAsia"/>
        </w:rPr>
        <w:br/>
      </w:r>
      <w:r>
        <w:rPr>
          <w:rFonts w:hint="eastAsia"/>
        </w:rPr>
        <w:t>　　　　三、主要无钥匙启动系统企业渠道策略研究</w:t>
      </w:r>
      <w:r>
        <w:rPr>
          <w:rFonts w:hint="eastAsia"/>
        </w:rPr>
        <w:br/>
      </w:r>
      <w:r>
        <w:rPr>
          <w:rFonts w:hint="eastAsia"/>
        </w:rPr>
        <w:t>　　第二节 无钥匙启动系统行业客户分析与定位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中国无钥匙启动系统行业竞争格局及策略选择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无钥匙启动系统行业总体市场竞争状况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一、无钥匙启动系统行业竞争结构分析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二、无钥匙启动系统企业竞争格局与集中度评估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三、无钥匙启动系统行业SWOT分析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无钥匙启动系统行业重点企业调研分析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无钥匙启动系统企业发展策略分析</w:t>
      </w:r>
      <w:r>
        <w:rPr>
          <w:rFonts w:hint="eastAsia"/>
        </w:rPr>
        <w:br/>
      </w:r>
      <w:r>
        <w:rPr>
          <w:rFonts w:hint="eastAsia"/>
        </w:rPr>
        <w:t>　　第一节 无钥匙启动系统市场与销售策略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无钥匙启动系统品牌战略思考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中国无钥匙启动系统行业发展环境分析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二、无钥匙启动系统行业主管部门、监管体制及相关政策法规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3、无钥匙启动系统行业的主要法律、法规和政策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4、2025年无钥匙启动系统行业法律法规和政策对行业的影响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二、无钥匙启动系统消费者需求分析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一、无钥匙启动系统技术的应用与创新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二、无钥匙启动系统行业发展的技术趋势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2025-2031年无钥匙启动系统行业展趋势预测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2025-2031年无钥匙启动系统市场发展前景分析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一、无钥匙启动系统市场发展潜力</w:t>
      </w:r>
      <w:r>
        <w:rPr>
          <w:rFonts w:hint="eastAsia"/>
        </w:rPr>
        <w:br/>
      </w:r>
      <w:r>
        <w:rPr>
          <w:rFonts w:hint="eastAsia"/>
        </w:rPr>
        <w:t>　　　　二、无钥匙启动系统市场前景分析</w:t>
      </w:r>
      <w:r>
        <w:rPr>
          <w:rFonts w:hint="eastAsia"/>
        </w:rPr>
        <w:br/>
      </w:r>
      <w:r>
        <w:rPr>
          <w:rFonts w:hint="eastAsia"/>
        </w:rPr>
        <w:t>　　　　三、无钥匙启动系统细分行业发展前景分析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2025-2031年无钥匙启动系统发展趋势预测</w:t>
      </w:r>
      <w:r>
        <w:rPr>
          <w:rFonts w:hint="eastAsia"/>
        </w:rPr>
        <w:br/>
      </w:r>
      <w:r>
        <w:rPr>
          <w:rFonts w:hint="eastAsia"/>
        </w:rPr>
        <w:t>　　　　一、无钥匙启动系统发展趋势预测</w:t>
      </w:r>
      <w:r>
        <w:rPr>
          <w:rFonts w:hint="eastAsia"/>
        </w:rPr>
        <w:br/>
      </w:r>
      <w:r>
        <w:rPr>
          <w:rFonts w:hint="eastAsia"/>
        </w:rPr>
        <w:t>　　　　二、无钥匙启动系统市场规模预测</w:t>
      </w:r>
      <w:r>
        <w:rPr>
          <w:rFonts w:hint="eastAsia"/>
        </w:rPr>
        <w:br/>
      </w:r>
      <w:r>
        <w:rPr>
          <w:rFonts w:hint="eastAsia"/>
        </w:rPr>
        <w:t>　　　　三、无钥匙启动系统细分市场发展趋势预测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未来无钥匙启动系统行业挑战与机遇探讨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一、无钥匙启动系统行业挑战</w:t>
      </w:r>
      <w:r>
        <w:rPr>
          <w:rFonts w:hint="eastAsia"/>
        </w:rPr>
        <w:br/>
      </w:r>
      <w:r>
        <w:rPr>
          <w:rFonts w:hint="eastAsia"/>
        </w:rPr>
        <w:t>　　　　二、无钥匙启动系统行业机遇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无钥匙启动系统行业研究结论及建议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对无钥匙启动系统行业发展的建议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 对无钥匙启动系统企业和投资者的建议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无钥匙启动系统行业历程</w:t>
      </w:r>
      <w:r>
        <w:rPr>
          <w:rFonts w:hint="eastAsia"/>
        </w:rPr>
        <w:br/>
      </w:r>
      <w:r>
        <w:rPr>
          <w:rFonts w:hint="eastAsia"/>
        </w:rPr>
        <w:t>　　图表 无钥匙启动系统行业生命周期</w:t>
      </w:r>
      <w:r>
        <w:rPr>
          <w:rFonts w:hint="eastAsia"/>
        </w:rPr>
        <w:br/>
      </w:r>
      <w:r>
        <w:rPr>
          <w:rFonts w:hint="eastAsia"/>
        </w:rPr>
        <w:t>　　图表 无钥匙启动系统行业产业链分析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2020-2024年无钥匙启动系统行业市场容量统计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2020-2024年中国无钥匙启动系统行业市场规模及增长情况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2020-2024年中国无钥匙启动系统行业销售收入分析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2020-2024年中国无钥匙启动系统行业盈利情况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2020-2024年中国无钥匙启动系统行业利润总额分析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2020-2024年中国无钥匙启动系统行业企业数量情况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2020-2024年中国无钥匙启动系统行业企业平均规模情况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2020-2024年中国无钥匙启动系统行业竞争力分析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2020-2024年中国无钥匙启动系统行业盈利能力分析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2020-2024年中国无钥匙启动系统行业运营能力分析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2020-2024年中国无钥匙启动系统行业偿债能力分析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2020-2024年中国无钥匙启动系统行业发展能力分析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2020-2024年中国无钥匙启动系统行业经营效益分析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**地区无钥匙启动系统市场规模及增长情况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**地区无钥匙启动系统行业市场需求情况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**地区无钥匙启动系统市场规模及增长情况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**地区无钥匙启动系统行业市场需求情况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**地区无钥匙启动系统市场规模及增长情况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**地区无钥匙启动系统行业市场需求情况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无钥匙启动系统重点企业（一）基本信息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无钥匙启动系统重点企业（一）经营情况分析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无钥匙启动系统重点企业（一）盈利能力情况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无钥匙启动系统重点企业（一）偿债能力情况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无钥匙启动系统重点企业（一）运营能力情况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无钥匙启动系统重点企业（一）成长能力情况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无钥匙启动系统重点企业（二）基本信息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无钥匙启动系统重点企业（二）经营情况分析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无钥匙启动系统重点企业（二）盈利能力情况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无钥匙启动系统重点企业（二）偿债能力情况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无钥匙启动系统重点企业（二）运营能力情况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无钥匙启动系统重点企业（二）成长能力情况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2025-2031年中国无钥匙启动系统行业市场容量预测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2025-2031年中国无钥匙启动系统行业市场规模预测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2025-2031年中国无钥匙启动系统市场前景分析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2025-2031年中国无钥匙启动系统行业发展趋势预测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43ce069034229" w:history="1">
        <w:r>
          <w:rPr>
            <w:rStyle w:val="Hyperlink"/>
          </w:rPr>
          <w:t>2025-2031年中国无钥匙启动系统市场调查研究与行业前景分析报告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643ce069034229" w:history="1">
        <w:r>
          <w:rPr>
            <w:rStyle w:val="Hyperlink"/>
          </w:rPr>
          <w:t>https://www.20087.com/7/21/WuYaoChiQiDongXiTongShiChangQianJingYuCe.html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c0d6b61914b37" w:history="1">
      <w:r>
        <w:rPr>
          <w:rStyle w:val="Hyperlink"/>
        </w:rPr>
        <w:t>2025-2031年中国无钥匙启动系统市场调查研究与行业前景分析报告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WuYaoChiQiDongXiTongShiChangQianJingYuCe.html" TargetMode="External" Id="R02643ce06903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WuYaoChiQiDongXiTongShiChangQianJingYuCe.html" TargetMode="External" Id="R37dc0d6b6191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2024-11-26T09:00:47Z</dcterms:created>
  <dcterms:modified xsi:type="dcterms:W3CDTF">2024-11-26T10:00:47Z</dcterms:modified>
  <dc:subject>2025-2031年中国无钥匙启动系统市场调查研究与行业前景分析报告</dc:subject>
  <dc:title>2025-2031年中国无钥匙启动系统市场调查研究与行业前景分析报告</dc:title>
  <cp:keywords>2025-2031年中国无钥匙启动系统市场调查研究与行业前景分析报告</cp:keywords>
  <dc:description>2025-2031年中国无钥匙启动系统市场调查研究与行业前景分析报告</dc:description>
</cp:coreProperties>
</file>