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282c7127d4d33" w:history="1">
              <w:r>
                <w:rPr>
                  <w:rStyle w:val="Hyperlink"/>
                </w:rPr>
                <w:t>2025-2031年中国水工隧洞行业发展研究分析与市场前景预测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282c7127d4d33" w:history="1">
              <w:r>
                <w:rPr>
                  <w:rStyle w:val="Hyperlink"/>
                </w:rPr>
                <w:t>2025-2031年中国水工隧洞行业发展研究分析与市场前景预测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c282c7127d4d33" w:history="1">
                <w:r>
                  <w:rPr>
                    <w:rStyle w:val="Hyperlink"/>
                  </w:rPr>
                  <w:t>https://www.20087.com/7/61/ShuiGongSuiDongFaZhanQianJingFenXi.html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工隧洞是水利水电工程中用于输水、泄洪、发电、调水等用途的重要地下结构，广泛应用于水库、水电站、跨流域调水、城市防洪等领域。目前，国内在复杂地质条件下长大隧洞的勘察设计、施工技术与支护工艺方面已取得长足进展，部分项目采用TBM（全断面岩石掘进机）或盾构法提升施工效率与安全性。随着国家重大水利工程持续推进与水资源优化配置需求增长，水工隧洞在保障供水安全与促进能源开发方面的作用日益突出。然而，行业内仍面临地质条件复杂、施工风险高、运维管理难度大、渗漏与衬砌结构稳定性问题频发等挑战，影响其长期运行可靠性与经济效益。</w:t>
      </w:r>
      <w:r>
        <w:rPr>
          <w:rFonts w:hint="eastAsia"/>
        </w:rPr>
        <w:br/>
      </w:r>
      <w:r>
        <w:rPr>
          <w:rFonts w:hint="eastAsia"/>
        </w:rPr>
        <w:t>　　未来，水工隧洞将朝着智能化、绿色化、长寿命方向持续演进。随着BIM建模、数字孪生、智能监测系统与自动化施工装备的应用，水工隧洞的设计精度、施工安全与运营维护水平将进一步提升，实现从经验驱动向数据驱动的转变。同时，结合新型防水材料、高性能混凝土、纳米涂层等技术手段，隧洞结构的耐久性与抗侵蚀能力将显著增强，延长使用寿命并降低维护成本。此外，国家对“十四五”水利基础设施建设与智慧水务发展的政策引导，也将推动水工隧洞向生态友好型施工、低碳运维、区域协同调度方向延伸。预计水工隧洞将在技术创新与工程集成的双重驱动下，逐步构建更加安全、高效、可持续的现代水利基础设施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282c7127d4d33" w:history="1">
        <w:r>
          <w:rPr>
            <w:rStyle w:val="Hyperlink"/>
          </w:rPr>
          <w:t>2025-2031年中国水工隧洞行业发展研究分析与市场前景预测</w:t>
        </w:r>
      </w:hyperlink>
      <w:r>
        <w:rPr>
          <w:rFonts w:hint="eastAsia"/>
        </w:rPr>
        <w:t>》系统分析了水工隧洞行业的市场规模、需求动态及价格趋势，并深入探讨了水工隧洞产业链结构的变化与发展。报告详细解读了水工隧洞行业现状，科学预测了未来市场前景与发展趋势，同时对水工隧洞细分市场的竞争格局进行了全面评估，重点关注领先企业的竞争实力、市场集中度及品牌影响力。结合水工隧洞技术现状与未来方向，报告揭示了水工隧洞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水工隧洞行业概述</w:t>
      </w:r>
      <w:r>
        <w:rPr>
          <w:rFonts w:hint="eastAsia"/>
        </w:rPr>
        <w:br/>
      </w:r>
      <w:r>
        <w:rPr>
          <w:rFonts w:hint="eastAsia"/>
        </w:rPr>
        <w:t>　　第一节 水工隧洞定义与分类</w:t>
      </w:r>
      <w:r>
        <w:rPr>
          <w:rFonts w:hint="eastAsia"/>
        </w:rPr>
        <w:br/>
      </w:r>
      <w:r>
        <w:rPr>
          <w:rFonts w:hint="eastAsia"/>
        </w:rPr>
        <w:t>　　第二节 水工隧洞应用领域</w:t>
      </w:r>
      <w:r>
        <w:rPr>
          <w:rFonts w:hint="eastAsia"/>
        </w:rPr>
        <w:br/>
      </w:r>
      <w:r>
        <w:rPr>
          <w:rFonts w:hint="eastAsia"/>
        </w:rPr>
        <w:t>　　第三节 水工隧洞行业经济指标分析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水工隧洞产业链及经营模式分析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三、水工隧洞销售模式及销售渠道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全球水工隧洞市场发展综述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2019-2024年全球水工隧洞市场规模与趋势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主要国家与地区水工隧洞市场分析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2025-2031年全球水工隧洞行业发展趋势与前景预测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中国水工隧洞行业市场分析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2024-2025年水工隧洞产能与投资动态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一、国内水工隧洞产能及利用情况</w:t>
      </w:r>
      <w:r>
        <w:rPr>
          <w:rFonts w:hint="eastAsia"/>
        </w:rPr>
        <w:br/>
      </w:r>
      <w:r>
        <w:rPr>
          <w:rFonts w:hint="eastAsia"/>
        </w:rPr>
        <w:t>　　　　二、水工隧洞产能扩张与投资动态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2025-2031年水工隧洞行业产量统计与趋势预测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一、2019-2024年水工隧洞行业产量数据统计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1、2019-2024年水工隧洞产量及增长趋势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2、2019-2024年水工隧洞细分产品产量及份额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二、影响水工隧洞产量的关键因素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三、2025-2031年水工隧洞产量预测</w:t>
      </w:r>
      <w:r>
        <w:rPr>
          <w:rFonts w:hint="eastAsia"/>
        </w:rPr>
        <w:br/>
      </w:r>
      <w:r>
        <w:rPr>
          <w:rFonts w:hint="eastAsia"/>
        </w:rPr>
        <w:t>　　第三节 2025-2031年水工隧洞市场需求与销售分析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一、2024-2025年水工隧洞行业需求现状</w:t>
      </w:r>
      <w:r>
        <w:rPr>
          <w:rFonts w:hint="eastAsia"/>
        </w:rPr>
        <w:br/>
      </w:r>
      <w:r>
        <w:rPr>
          <w:rFonts w:hint="eastAsia"/>
        </w:rPr>
        <w:t>　　　　二、水工隧洞客户群体与需求特点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三、2019-2024年水工隧洞行业销售规模分析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四、2025-2031年水工隧洞市场增长潜力与规模预测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中国水工隧洞细分市场与下游应用领域分析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水工隧洞细分市场分析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一、2024-2025年水工隧洞主要细分产品市场现状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水工隧洞下游应用与客户群体分析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一、2024-2025年水工隧洞各应用领域市场现状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2024-2025年水工隧洞行业技术发展现状及趋势分析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水工隧洞行业技术发展现状分析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国内外水工隧洞行业技术差异与原因</w:t>
      </w:r>
      <w:r>
        <w:rPr>
          <w:rFonts w:hint="eastAsia"/>
        </w:rPr>
        <w:br/>
      </w:r>
      <w:r>
        <w:rPr>
          <w:rFonts w:hint="eastAsia"/>
        </w:rPr>
        <w:t>　　第三节 水工隧洞行业技术发展方向、趋势预测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提升水工隧洞行业技术能力策略建议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水工隧洞价格机制与竞争策略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一、2019-2024年水工隧洞市场价格走势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水工隧洞定价策略与方法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2025-2031年水工隧洞价格竞争态势与趋势预测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中国水工隧洞行业重点区域市场研究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2024-2025年重点区域水工隧洞市场发展概况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二、2019-2024年水工隧洞市场需求规模情况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三、2025-2031年水工隧洞行业发展潜力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二、2019-2024年水工隧洞市场需求规模情况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三、2025-2031年水工隧洞行业发展潜力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二、2019-2024年水工隧洞市场需求规模情况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三、2025-2031年水工隧洞行业发展潜力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二、2019-2024年水工隧洞市场需求规模情况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三、2025-2031年水工隧洞行业发展潜力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二、2019-2024年水工隧洞市场需求规模情况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三、2025-2031年水工隧洞行业发展潜力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2019-2024年中国水工隧洞行业进出口情况分析</w:t>
      </w:r>
      <w:r>
        <w:rPr>
          <w:rFonts w:hint="eastAsia"/>
        </w:rPr>
        <w:br/>
      </w:r>
      <w:r>
        <w:rPr>
          <w:rFonts w:hint="eastAsia"/>
        </w:rPr>
        <w:t>　　第一节 水工隧洞行业进口情况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一、2019-2024年水工隧洞进口规模及增长情况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二、水工隧洞主要进口来源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水工隧洞行业出口情况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一、2019-2024年水工隧洞出口规模及增长情况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二、水工隧洞主要出口目的地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2019-2024年中国水工隧洞行业总体发展与财务状况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2019-2024年中国水工隧洞行业规模情况</w:t>
      </w:r>
      <w:r>
        <w:rPr>
          <w:rFonts w:hint="eastAsia"/>
        </w:rPr>
        <w:br/>
      </w:r>
      <w:r>
        <w:rPr>
          <w:rFonts w:hint="eastAsia"/>
        </w:rPr>
        <w:t>　　　　一、水工隧洞行业企业数量规模</w:t>
      </w:r>
      <w:r>
        <w:rPr>
          <w:rFonts w:hint="eastAsia"/>
        </w:rPr>
        <w:br/>
      </w:r>
      <w:r>
        <w:rPr>
          <w:rFonts w:hint="eastAsia"/>
        </w:rPr>
        <w:t>　　　　二、水工隧洞行业从业人员规模</w:t>
      </w:r>
      <w:r>
        <w:rPr>
          <w:rFonts w:hint="eastAsia"/>
        </w:rPr>
        <w:br/>
      </w:r>
      <w:r>
        <w:rPr>
          <w:rFonts w:hint="eastAsia"/>
        </w:rPr>
        <w:t>　　　　三、水工隧洞行业市场敏感性分析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2019-2024年中国水工隧洞行业财务能力分析</w:t>
      </w:r>
      <w:r>
        <w:rPr>
          <w:rFonts w:hint="eastAsia"/>
        </w:rPr>
        <w:br/>
      </w:r>
      <w:r>
        <w:rPr>
          <w:rFonts w:hint="eastAsia"/>
        </w:rPr>
        <w:t>　　　　一、水工隧洞行业盈利能力</w:t>
      </w:r>
      <w:r>
        <w:rPr>
          <w:rFonts w:hint="eastAsia"/>
        </w:rPr>
        <w:br/>
      </w:r>
      <w:r>
        <w:rPr>
          <w:rFonts w:hint="eastAsia"/>
        </w:rPr>
        <w:t>　　　　二、水工隧洞行业偿债能力</w:t>
      </w:r>
      <w:r>
        <w:rPr>
          <w:rFonts w:hint="eastAsia"/>
        </w:rPr>
        <w:br/>
      </w:r>
      <w:r>
        <w:rPr>
          <w:rFonts w:hint="eastAsia"/>
        </w:rPr>
        <w:t>　　　　三、水工隧洞行业营运能力</w:t>
      </w:r>
      <w:r>
        <w:rPr>
          <w:rFonts w:hint="eastAsia"/>
        </w:rPr>
        <w:br/>
      </w:r>
      <w:r>
        <w:rPr>
          <w:rFonts w:hint="eastAsia"/>
        </w:rPr>
        <w:t>　　　　四、水工隧洞行业发展能力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水工隧洞行业重点企业调研分析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二、企业水工隧洞业务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二、企业水工隧洞业务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二、企业水工隧洞业务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二、企业水工隧洞业务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二、企业水工隧洞业务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二、企业水工隧洞业务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中国水工隧洞行业竞争格局分析</w:t>
      </w:r>
      <w:r>
        <w:rPr>
          <w:rFonts w:hint="eastAsia"/>
        </w:rPr>
        <w:br/>
      </w:r>
      <w:r>
        <w:rPr>
          <w:rFonts w:hint="eastAsia"/>
        </w:rPr>
        <w:t>　　第一节 水工隧洞行业竞争格局总览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2024-2025年水工隧洞行业竞争力分析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2019-2024年水工隧洞行业企业并购活动分析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2024-2025年水工隧洞行业会展与招投标活动分析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一、水工隧洞行业会展活动及其市场影响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2025年中国水工隧洞企业发展企业发展策略与建议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水工隧洞销售模式与渠道策略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水工隧洞品牌与市场推广策略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水工隧洞研发投入与技术创新能力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水工隧洞合作联盟与资源整合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中国水工隧洞行业风险与对策</w:t>
      </w:r>
      <w:r>
        <w:rPr>
          <w:rFonts w:hint="eastAsia"/>
        </w:rPr>
        <w:br/>
      </w:r>
      <w:r>
        <w:rPr>
          <w:rFonts w:hint="eastAsia"/>
        </w:rPr>
        <w:t>　　第一节 水工隧洞行业SWOT分析</w:t>
      </w:r>
      <w:r>
        <w:rPr>
          <w:rFonts w:hint="eastAsia"/>
        </w:rPr>
        <w:br/>
      </w:r>
      <w:r>
        <w:rPr>
          <w:rFonts w:hint="eastAsia"/>
        </w:rPr>
        <w:t>　　　　一、水工隧洞行业优势</w:t>
      </w:r>
      <w:r>
        <w:rPr>
          <w:rFonts w:hint="eastAsia"/>
        </w:rPr>
        <w:br/>
      </w:r>
      <w:r>
        <w:rPr>
          <w:rFonts w:hint="eastAsia"/>
        </w:rPr>
        <w:t>　　　　二、水工隧洞行业劣势</w:t>
      </w:r>
      <w:r>
        <w:rPr>
          <w:rFonts w:hint="eastAsia"/>
        </w:rPr>
        <w:br/>
      </w:r>
      <w:r>
        <w:rPr>
          <w:rFonts w:hint="eastAsia"/>
        </w:rPr>
        <w:t>　　　　三、水工隧洞市场机会</w:t>
      </w:r>
      <w:r>
        <w:rPr>
          <w:rFonts w:hint="eastAsia"/>
        </w:rPr>
        <w:br/>
      </w:r>
      <w:r>
        <w:rPr>
          <w:rFonts w:hint="eastAsia"/>
        </w:rPr>
        <w:t>　　　　四、水工隧洞市场威胁</w:t>
      </w:r>
      <w:r>
        <w:rPr>
          <w:rFonts w:hint="eastAsia"/>
        </w:rPr>
        <w:br/>
      </w:r>
      <w:r>
        <w:rPr>
          <w:rFonts w:hint="eastAsia"/>
        </w:rPr>
        <w:t>　　第二节 水工隧洞行业风险及对策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2025-2031年中国水工隧洞行业前景与发展趋势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2024-2025年水工隧洞行业发展环境分析</w:t>
      </w:r>
      <w:r>
        <w:rPr>
          <w:rFonts w:hint="eastAsia"/>
        </w:rPr>
        <w:br/>
      </w:r>
      <w:r>
        <w:rPr>
          <w:rFonts w:hint="eastAsia"/>
        </w:rPr>
        <w:t>　　　　一、水工隧洞行业主管部门与监管体制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二、水工隧洞行业主要法律法规及政策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三、水工隧洞行业标准与质量监管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2025-2031年水工隧洞行业发展趋势与方向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2025-2031年水工隧洞行业发展潜力与机遇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水工隧洞行业研究结论与建议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[^中智^林]水工隧洞行业发展建议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水工隧洞行业类别</w:t>
      </w:r>
      <w:r>
        <w:rPr>
          <w:rFonts w:hint="eastAsia"/>
        </w:rPr>
        <w:br/>
      </w:r>
      <w:r>
        <w:rPr>
          <w:rFonts w:hint="eastAsia"/>
        </w:rPr>
        <w:t>　　图表 水工隧洞行业产业链调研</w:t>
      </w:r>
      <w:r>
        <w:rPr>
          <w:rFonts w:hint="eastAsia"/>
        </w:rPr>
        <w:br/>
      </w:r>
      <w:r>
        <w:rPr>
          <w:rFonts w:hint="eastAsia"/>
        </w:rPr>
        <w:t>　　图表 水工隧洞行业现状</w:t>
      </w:r>
      <w:r>
        <w:rPr>
          <w:rFonts w:hint="eastAsia"/>
        </w:rPr>
        <w:br/>
      </w:r>
      <w:r>
        <w:rPr>
          <w:rFonts w:hint="eastAsia"/>
        </w:rPr>
        <w:t>　　图表 水工隧洞行业标准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2019-2024年中国水工隧洞行业市场规模</w:t>
      </w:r>
      <w:r>
        <w:rPr>
          <w:rFonts w:hint="eastAsia"/>
        </w:rPr>
        <w:br/>
      </w:r>
      <w:r>
        <w:rPr>
          <w:rFonts w:hint="eastAsia"/>
        </w:rPr>
        <w:t>　　图表 2024年中国水工隧洞行业产能</w:t>
      </w:r>
      <w:r>
        <w:rPr>
          <w:rFonts w:hint="eastAsia"/>
        </w:rPr>
        <w:br/>
      </w:r>
      <w:r>
        <w:rPr>
          <w:rFonts w:hint="eastAsia"/>
        </w:rPr>
        <w:t>　　图表 2019-2024年中国水工隧洞行业产量统计</w:t>
      </w:r>
      <w:r>
        <w:rPr>
          <w:rFonts w:hint="eastAsia"/>
        </w:rPr>
        <w:br/>
      </w:r>
      <w:r>
        <w:rPr>
          <w:rFonts w:hint="eastAsia"/>
        </w:rPr>
        <w:t>　　图表 水工隧洞行业动态</w:t>
      </w:r>
      <w:r>
        <w:rPr>
          <w:rFonts w:hint="eastAsia"/>
        </w:rPr>
        <w:br/>
      </w:r>
      <w:r>
        <w:rPr>
          <w:rFonts w:hint="eastAsia"/>
        </w:rPr>
        <w:t>　　图表 2019-2024年中国水工隧洞市场需求量</w:t>
      </w:r>
      <w:r>
        <w:rPr>
          <w:rFonts w:hint="eastAsia"/>
        </w:rPr>
        <w:br/>
      </w:r>
      <w:r>
        <w:rPr>
          <w:rFonts w:hint="eastAsia"/>
        </w:rPr>
        <w:t>　　图表 2024年中国水工隧洞行业需求区域调研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2019-2024年中国水工隧洞行情</w:t>
      </w:r>
      <w:r>
        <w:rPr>
          <w:rFonts w:hint="eastAsia"/>
        </w:rPr>
        <w:br/>
      </w:r>
      <w:r>
        <w:rPr>
          <w:rFonts w:hint="eastAsia"/>
        </w:rPr>
        <w:t>　　图表 2019-2024年中国水工隧洞价格走势图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2019-2024年中国水工隧洞行业销售收入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2019-2024年中国水工隧洞行业盈利情况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2019-2024年中国水工隧洞行业利润总额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2019-2024年中国水工隧洞进口统计</w:t>
      </w:r>
      <w:r>
        <w:rPr>
          <w:rFonts w:hint="eastAsia"/>
        </w:rPr>
        <w:br/>
      </w:r>
      <w:r>
        <w:rPr>
          <w:rFonts w:hint="eastAsia"/>
        </w:rPr>
        <w:t>　　图表 2019-2024年中国水工隧洞出口统计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2019-2024年中国水工隧洞行业企业数量统计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**地区水工隧洞市场规模</w:t>
      </w:r>
      <w:r>
        <w:rPr>
          <w:rFonts w:hint="eastAsia"/>
        </w:rPr>
        <w:br/>
      </w:r>
      <w:r>
        <w:rPr>
          <w:rFonts w:hint="eastAsia"/>
        </w:rPr>
        <w:t>　　图表 **地区水工隧洞行业市场需求</w:t>
      </w:r>
      <w:r>
        <w:rPr>
          <w:rFonts w:hint="eastAsia"/>
        </w:rPr>
        <w:br/>
      </w:r>
      <w:r>
        <w:rPr>
          <w:rFonts w:hint="eastAsia"/>
        </w:rPr>
        <w:t>　　图表 **地区水工隧洞市场调研</w:t>
      </w:r>
      <w:r>
        <w:rPr>
          <w:rFonts w:hint="eastAsia"/>
        </w:rPr>
        <w:br/>
      </w:r>
      <w:r>
        <w:rPr>
          <w:rFonts w:hint="eastAsia"/>
        </w:rPr>
        <w:t>　　图表 **地区水工隧洞行业市场需求分析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**地区水工隧洞市场规模</w:t>
      </w:r>
      <w:r>
        <w:rPr>
          <w:rFonts w:hint="eastAsia"/>
        </w:rPr>
        <w:br/>
      </w:r>
      <w:r>
        <w:rPr>
          <w:rFonts w:hint="eastAsia"/>
        </w:rPr>
        <w:t>　　图表 **地区水工隧洞行业市场需求</w:t>
      </w:r>
      <w:r>
        <w:rPr>
          <w:rFonts w:hint="eastAsia"/>
        </w:rPr>
        <w:br/>
      </w:r>
      <w:r>
        <w:rPr>
          <w:rFonts w:hint="eastAsia"/>
        </w:rPr>
        <w:t>　　图表 **地区水工隧洞市场调研</w:t>
      </w:r>
      <w:r>
        <w:rPr>
          <w:rFonts w:hint="eastAsia"/>
        </w:rPr>
        <w:br/>
      </w:r>
      <w:r>
        <w:rPr>
          <w:rFonts w:hint="eastAsia"/>
        </w:rPr>
        <w:t>　　图表 **地区水工隧洞行业市场需求分析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水工隧洞行业竞争对手分析</w:t>
      </w:r>
      <w:r>
        <w:rPr>
          <w:rFonts w:hint="eastAsia"/>
        </w:rPr>
        <w:br/>
      </w:r>
      <w:r>
        <w:rPr>
          <w:rFonts w:hint="eastAsia"/>
        </w:rPr>
        <w:t>　　图表 水工隧洞重点企业（一）基本信息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水工隧洞重点企业（一）经营情况分析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水工隧洞重点企业（一）主要经济指标情况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水工隧洞重点企业（一）盈利能力情况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水工隧洞重点企业（一）偿债能力情况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水工隧洞重点企业（一）运营能力情况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水工隧洞重点企业（一）成长能力情况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水工隧洞重点企业（二）基本信息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水工隧洞重点企业（二）经营情况分析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水工隧洞重点企业（二）主要经济指标情况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水工隧洞重点企业（二）盈利能力情况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水工隧洞重点企业（二）偿债能力情况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水工隧洞重点企业（二）运营能力情况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水工隧洞重点企业（二）成长能力情况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水工隧洞重点企业（三）基本信息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水工隧洞重点企业（三）经营情况分析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水工隧洞重点企业（三）主要经济指标情况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水工隧洞重点企业（三）盈利能力情况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水工隧洞重点企业（三）偿债能力情况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水工隧洞重点企业（三）运营能力情况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水工隧洞重点企业（三）成长能力情况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2025-2031年中国水工隧洞行业产能预测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2025-2031年中国水工隧洞行业产量预测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2025-2031年中国水工隧洞市场需求预测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2025-2031年中国水工隧洞行业市场规模预测</w:t>
      </w:r>
      <w:r>
        <w:rPr>
          <w:rFonts w:hint="eastAsia"/>
        </w:rPr>
        <w:br/>
      </w:r>
      <w:r>
        <w:rPr>
          <w:rFonts w:hint="eastAsia"/>
        </w:rPr>
        <w:t>　　图表 水工隧洞行业准入条件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2025-2031年中国水工隧洞行业信息化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2025-2031年中国水工隧洞行业风险分析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2025-2031年中国水工隧洞行业发展趋势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2025-2031年中国水工隧洞市场前景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282c7127d4d33" w:history="1">
        <w:r>
          <w:rPr>
            <w:rStyle w:val="Hyperlink"/>
          </w:rPr>
          <w:t>2025-2031年中国水工隧洞行业发展研究分析与市场前景预测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c282c7127d4d33" w:history="1">
        <w:r>
          <w:rPr>
            <w:rStyle w:val="Hyperlink"/>
          </w:rPr>
          <w:t>https://www.20087.com/7/61/ShuiGongSuiDongFaZhanQianJingFenXi.html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热点：水利工程网、水工隧洞设计规范、引水隧洞是干什么用的、水工隧洞施工规范、SL176—水利水电工程、水工隧洞设计规范NB/T10391-2020、引水洞隧道、水工隧洞安全监测技术规范、隧道施工技术规范2020pdf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0e6a6839445f4" w:history="1">
      <w:r>
        <w:rPr>
          <w:rStyle w:val="Hyperlink"/>
        </w:rPr>
        <w:t>2025-2031年中国水工隧洞行业发展研究分析与市场前景预测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ShuiGongSuiDongFaZhanQianJingFenXi.html" TargetMode="External" Id="Rb8c282c7127d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ShuiGongSuiDongFaZhanQianJingFenXi.html" TargetMode="External" Id="Rd6b0e6a68394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2025-07-19T00:44:03Z</dcterms:created>
  <dcterms:modified xsi:type="dcterms:W3CDTF">2025-07-19T01:44:03Z</dcterms:modified>
  <dc:subject>2025-2031年中国水工隧洞行业发展研究分析与市场前景预测</dc:subject>
  <dc:title>2025-2031年中国水工隧洞行业发展研究分析与市场前景预测</dc:title>
  <cp:keywords>2025-2031年中国水工隧洞行业发展研究分析与市场前景预测</cp:keywords>
  <dc:description>2025-2031年中国水工隧洞行业发展研究分析与市场前景预测</dc:description>
</cp:coreProperties>
</file>