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ddbcb1da946f9" w:history="1">
              <w:r>
                <w:rPr>
                  <w:rStyle w:val="Hyperlink"/>
                </w:rPr>
                <w:t>2024-2030年中国汽车动力电池行业发展深度调研与未来前景分析报告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ddbcb1da946f9" w:history="1">
              <w:r>
                <w:rPr>
                  <w:rStyle w:val="Hyperlink"/>
                </w:rPr>
                <w:t>2024-2030年中国汽车动力电池行业发展深度调研与未来前景分析报告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ddbcb1da946f9" w:history="1">
                <w:r>
                  <w:rPr>
                    <w:rStyle w:val="Hyperlink"/>
                  </w:rPr>
                  <w:t>https://www.20087.com/7/51/QiCheDongLiDianChiHangYeQianJingFenXi.html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电池是新能源汽车的心脏，其性能直接决定了车辆的续航里程和驾驶体验。近年来，随着新能源汽车产业的飞速发展，动力电池技术取得了显著进步，能量密度和安全性不断提升。然而，电池成本高、充电基础设施不完善以及电池回收处理问题，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汽车动力电池行业将更加注重技术创新和可持续发展。一方面，通过材料科学的突破，如固态电解质、高镍正极材料的开发，提高电池的能量密度和循环寿命，降低生产成本。另一方面，行业将加快充电基础设施建设，提升充电效率，同时，探索电池梯次利用和回收技术，构建电池全生命周期管理体系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ddbcb1da946f9" w:history="1">
        <w:r>
          <w:rPr>
            <w:rStyle w:val="Hyperlink"/>
          </w:rPr>
          <w:t>2024-2030年中国汽车动力电池行业发展深度调研与未来前景分析报告</w:t>
        </w:r>
      </w:hyperlink>
      <w:r>
        <w:rPr>
          <w:rFonts w:hint="eastAsia"/>
        </w:rPr>
        <w:t>》依据国家统计局、发改委及汽车动力电池相关协会等的数据资料，深入研究了汽车动力电池行业的现状，包括汽车动力电池市场需求、市场规模及产业链状况。汽车动力电池报告分析了汽车动力电池的价格波动、各细分市场的动态，以及重点企业的经营状况。同时，报告对汽车动力电池市场前景及发展趋势进行了科学预测，揭示了潜在的市场需求和投资机会，也指出了汽车动力电池行业内可能的风险。此外，汽车动力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汽车动力电池行业相关概述</w:t>
      </w:r>
      <w:r>
        <w:rPr>
          <w:rFonts w:hint="eastAsia"/>
        </w:rPr>
        <w:br/>
      </w:r>
      <w:r>
        <w:rPr>
          <w:rFonts w:hint="eastAsia"/>
        </w:rPr>
        <w:t>　　　　一、汽车动力电池行业定义及特点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1、汽车动力电池行业定义</w:t>
      </w:r>
      <w:r>
        <w:rPr>
          <w:rFonts w:hint="eastAsia"/>
        </w:rPr>
        <w:br/>
      </w:r>
      <w:r>
        <w:rPr>
          <w:rFonts w:hint="eastAsia"/>
        </w:rPr>
        <w:t>　　　　　　2、汽车动力电池行业特点</w:t>
      </w:r>
      <w:r>
        <w:rPr>
          <w:rFonts w:hint="eastAsia"/>
        </w:rPr>
        <w:br/>
      </w:r>
      <w:r>
        <w:rPr>
          <w:rFonts w:hint="eastAsia"/>
        </w:rPr>
        <w:t>　　　　二、汽车动力电池行业经营模式分析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1、汽车动力电池生产模式</w:t>
      </w:r>
      <w:r>
        <w:rPr>
          <w:rFonts w:hint="eastAsia"/>
        </w:rPr>
        <w:br/>
      </w:r>
      <w:r>
        <w:rPr>
          <w:rFonts w:hint="eastAsia"/>
        </w:rPr>
        <w:t>　　　　　　2、汽车动力电池采购模式</w:t>
      </w:r>
      <w:r>
        <w:rPr>
          <w:rFonts w:hint="eastAsia"/>
        </w:rPr>
        <w:br/>
      </w:r>
      <w:r>
        <w:rPr>
          <w:rFonts w:hint="eastAsia"/>
        </w:rPr>
        <w:t>　　　　　　3、汽车动力电池销售模式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2024年世界汽车动力电池行业市场运行形势分析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2024年全球汽车动力电池行业发展概况</w:t>
      </w:r>
      <w:r>
        <w:rPr>
          <w:rFonts w:hint="eastAsia"/>
        </w:rPr>
        <w:br/>
      </w:r>
      <w:r>
        <w:rPr>
          <w:rFonts w:hint="eastAsia"/>
        </w:rPr>
        <w:t>　　第二节 世界汽车动力电池行业发展走势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一、全球汽车动力电池行业市场分布情况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二、全球汽车动力电池行业发展趋势分析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全球汽车动力电池行业重点国家和区域分析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2024年中国汽车动力电池行业发展环境分析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汽车动力电池政策环境分析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汽车动力电池技术环境分析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2024年汽车动力电池行业技术发展现状及趋势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当前我国汽车动力电池技术发展现状</w:t>
      </w:r>
      <w:r>
        <w:rPr>
          <w:rFonts w:hint="eastAsia"/>
        </w:rPr>
        <w:br/>
      </w:r>
      <w:r>
        <w:rPr>
          <w:rFonts w:hint="eastAsia"/>
        </w:rPr>
        <w:t>　　第二节 中外汽车动力电池技术差距及产生差距的主要原因分析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提高我国汽车动力电池技术的对策</w:t>
      </w:r>
      <w:r>
        <w:rPr>
          <w:rFonts w:hint="eastAsia"/>
        </w:rPr>
        <w:br/>
      </w:r>
      <w:r>
        <w:rPr>
          <w:rFonts w:hint="eastAsia"/>
        </w:rPr>
        <w:t>　　第四节 我国汽车动力电池研发、设计发展趋势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中国汽车动力电池行业市场供需状况分析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中国汽车动力电池行业市场规模情况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中国汽车动力电池行业盈利情况分析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中国汽车动力电池行业市场需求状况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一、2019-2024年汽车动力电池行业市场需求情况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二、汽车动力电池行业市场需求特点分析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三、2024-2030年汽车动力电池行业市场需求预测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中国汽车动力电池行业市场供给状况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一、2019-2024年汽车动力电池行业市场供给情况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二、汽车动力电池行业市场供给特点分析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三、2024-2030年汽车动力电池行业市场供给预测</w:t>
      </w:r>
      <w:r>
        <w:rPr>
          <w:rFonts w:hint="eastAsia"/>
        </w:rPr>
        <w:br/>
      </w:r>
      <w:r>
        <w:rPr>
          <w:rFonts w:hint="eastAsia"/>
        </w:rPr>
        <w:t>　　第五节 汽车动力电池行业市场供需平衡状况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中国汽车动力电池行业进出口情况分析预测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2019-2024年中国汽车动力电池行业进出口情况分析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一、2019-2024年中国汽车动力电池行业进口分析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二、2019-2024年中国汽车动力电池行业出口分析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2024-2030年中国汽车动力电池行业进出口情况预测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一、2024-2030年中国汽车动力电池行业进口预测分析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二、2024-2030年中国汽车动力电池行业出口预测分析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影响汽车动力电池行业进出口变化的主要原因分析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2019-2024年中国汽车动力电池行业重点地区调研分析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二、**地区汽车动力电池市场调研分析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三、**地区汽车动力电池市场调研分析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四、**地区汽车动力电池市场调研分析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五、**地区汽车动力电池市场调研分析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六、**地区汽车动力电池市场调研分析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汽车动力电池行业细分产品市场调研分析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中国汽车动力电池行业市场行情分析预测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汽车动力电池价格影响因素分析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2019-2024年中国汽车动力电池市场价格趋向分析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2024-2030年中国汽车动力电池市场价格趋向预测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汽车动力电池行业竞争格局分析</w:t>
      </w:r>
      <w:r>
        <w:rPr>
          <w:rFonts w:hint="eastAsia"/>
        </w:rPr>
        <w:br/>
      </w:r>
      <w:r>
        <w:rPr>
          <w:rFonts w:hint="eastAsia"/>
        </w:rPr>
        <w:t>　　第一节 汽车动力电池行业集中度分析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一、汽车动力电池市场集中度分析</w:t>
      </w:r>
      <w:r>
        <w:rPr>
          <w:rFonts w:hint="eastAsia"/>
        </w:rPr>
        <w:br/>
      </w:r>
      <w:r>
        <w:rPr>
          <w:rFonts w:hint="eastAsia"/>
        </w:rPr>
        <w:t>　　　　二、汽车动力电池企业集中度分析</w:t>
      </w:r>
      <w:r>
        <w:rPr>
          <w:rFonts w:hint="eastAsia"/>
        </w:rPr>
        <w:br/>
      </w:r>
      <w:r>
        <w:rPr>
          <w:rFonts w:hint="eastAsia"/>
        </w:rPr>
        <w:t>　　　　三、汽车动力电池区域集中度分析</w:t>
      </w:r>
      <w:r>
        <w:rPr>
          <w:rFonts w:hint="eastAsia"/>
        </w:rPr>
        <w:br/>
      </w:r>
      <w:r>
        <w:rPr>
          <w:rFonts w:hint="eastAsia"/>
        </w:rPr>
        <w:t>　　第二节 汽车动力电池行业竞争格局分析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一、2024年汽车动力电池行业竞争分析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二、2024年中外汽车动力电池产品竞争分析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三、2019-2024年中国汽车动力电池市场竞争分析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四、2024-2030年国内主要汽车动力电池企业动向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汽车动力电池行业重点企业发展调研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汽车动力电池重点企业（一）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汽车动力电池重点企业（二）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汽车动力电池重点企业（三）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汽车动力电池重点企业（四）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汽车动力电池重点企业（五）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汽车动力电池重点企业（六）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汽车动力电池企业发展策略分析</w:t>
      </w:r>
      <w:r>
        <w:rPr>
          <w:rFonts w:hint="eastAsia"/>
        </w:rPr>
        <w:br/>
      </w:r>
      <w:r>
        <w:rPr>
          <w:rFonts w:hint="eastAsia"/>
        </w:rPr>
        <w:t>　　第一节 汽车动力电池市场策略分析</w:t>
      </w:r>
      <w:r>
        <w:rPr>
          <w:rFonts w:hint="eastAsia"/>
        </w:rPr>
        <w:br/>
      </w:r>
      <w:r>
        <w:rPr>
          <w:rFonts w:hint="eastAsia"/>
        </w:rPr>
        <w:t>　　　　一、汽车动力电池价格策略分析</w:t>
      </w:r>
      <w:r>
        <w:rPr>
          <w:rFonts w:hint="eastAsia"/>
        </w:rPr>
        <w:br/>
      </w:r>
      <w:r>
        <w:rPr>
          <w:rFonts w:hint="eastAsia"/>
        </w:rPr>
        <w:t>　　　　二、汽车动力电池渠道策略分析</w:t>
      </w:r>
      <w:r>
        <w:rPr>
          <w:rFonts w:hint="eastAsia"/>
        </w:rPr>
        <w:br/>
      </w:r>
      <w:r>
        <w:rPr>
          <w:rFonts w:hint="eastAsia"/>
        </w:rPr>
        <w:t>　　第二节 汽车动力电池销售策略分析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提高汽车动力电池企业竞争力的策略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一、提高中国汽车动力电池企业核心竞争力的对策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二、汽车动力电池企业提升竞争力的主要方向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三、影响汽车动力电池企业核心竞争力的因素及提升途径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四、提高汽车动力电池企业竞争力的策略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对我国汽车动力电池品牌的战略思考</w:t>
      </w:r>
      <w:r>
        <w:rPr>
          <w:rFonts w:hint="eastAsia"/>
        </w:rPr>
        <w:br/>
      </w:r>
      <w:r>
        <w:rPr>
          <w:rFonts w:hint="eastAsia"/>
        </w:rPr>
        <w:t>　　　　一、汽车动力电池实施品牌战略的意义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二、汽车动力电池企业品牌的现状分析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三、我国汽车动力电池企业的品牌战略</w:t>
      </w:r>
      <w:r>
        <w:rPr>
          <w:rFonts w:hint="eastAsia"/>
        </w:rPr>
        <w:br/>
      </w:r>
      <w:r>
        <w:rPr>
          <w:rFonts w:hint="eastAsia"/>
        </w:rPr>
        <w:t>　　　　四、汽车动力电池品牌战略管理的策略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中国汽车动力电池行业营销策略分析</w:t>
      </w:r>
      <w:r>
        <w:rPr>
          <w:rFonts w:hint="eastAsia"/>
        </w:rPr>
        <w:br/>
      </w:r>
      <w:r>
        <w:rPr>
          <w:rFonts w:hint="eastAsia"/>
        </w:rPr>
        <w:t>　　第一节 汽车动力电池市场推广策略研究分析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一、做好汽车动力电池产品导入</w:t>
      </w:r>
      <w:r>
        <w:rPr>
          <w:rFonts w:hint="eastAsia"/>
        </w:rPr>
        <w:br/>
      </w:r>
      <w:r>
        <w:rPr>
          <w:rFonts w:hint="eastAsia"/>
        </w:rPr>
        <w:t>　　　　二、做好汽车动力电池产品组合和产品线决策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三、汽车动力电池行业城市市场推广策略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汽车动力电池行业渠道营销研究分析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一、汽车动力电池行业营销环境分析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二、汽车动力电池行业现存的营销渠道分析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三、汽车动力电池行业终端市场营销管理策略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汽车动力电池行业营销战略研究分析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一、中国汽车动力电池行业有效整合营销策略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二、建立汽车动力电池行业厂商的双嬴模式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2024-2030年中国汽车动力电池行业投资前景与风险预测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2024-2030年中国汽车动力电池行业投资前景分析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2024-2030年中国汽车动力电池行业投资特性分析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一、2024-2030年中国汽车动力电池行业进入壁垒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二、2024-2030年中国汽车动力电池行业盈利模式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三、2024-2030年中国汽车动力电池行业盈利因素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2024-2030年中国汽车动力电池行业投资机会分析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一、2024-2030年中国汽车动力电池细分市场投资机会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二、2024-2030年中国汽车动力电池行业区域市场投资潜力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2024-2030年中国汽车动力电池行业投资风险分析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一、2024-2030年中国汽车动力电池行业市场竞争风险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二、2024-2030年中国汽车动力电池行业技术风险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三、2024-2030年中国汽车动力电池行业政策风险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四、2024-2030年中国汽车动力电池行业进入退出风险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2024-2030年中国汽车动力电池行业盈利模式与投资策略分析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国外汽车动力电池行业投资现状及经营模式分析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一、境外汽车动力电池行业成长情况调查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中国汽车动力电池行业商业模式探讨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中国汽车动力电池行业投资国际化发展战略分析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中国汽车动力电池行业投资策略分析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中国汽车动力电池行业资本运作战略选择方案研究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(中:智:林)中国汽车动力电池行业多元化经营战略的可行性分析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汽车动力电池行业历程</w:t>
      </w:r>
      <w:r>
        <w:rPr>
          <w:rFonts w:hint="eastAsia"/>
        </w:rPr>
        <w:br/>
      </w:r>
      <w:r>
        <w:rPr>
          <w:rFonts w:hint="eastAsia"/>
        </w:rPr>
        <w:t>　　图表 汽车动力电池行业生命周期</w:t>
      </w:r>
      <w:r>
        <w:rPr>
          <w:rFonts w:hint="eastAsia"/>
        </w:rPr>
        <w:br/>
      </w:r>
      <w:r>
        <w:rPr>
          <w:rFonts w:hint="eastAsia"/>
        </w:rPr>
        <w:t>　　图表 汽车动力电池行业产业链分析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2024-2030年中国汽车动力电池市场前景分析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ddbcb1da946f9" w:history="1">
        <w:r>
          <w:rPr>
            <w:rStyle w:val="Hyperlink"/>
          </w:rPr>
          <w:t>2024-2030年中国汽车动力电池行业发展深度调研与未来前景分析报告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ddbcb1da946f9" w:history="1">
        <w:r>
          <w:rPr>
            <w:rStyle w:val="Hyperlink"/>
          </w:rPr>
          <w:t>https://www.20087.com/7/51/QiCheDongLiDianChiHangYeQianJingFenXi.html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8d4058f214c8e" w:history="1">
      <w:r>
        <w:rPr>
          <w:rStyle w:val="Hyperlink"/>
        </w:rPr>
        <w:t>2024-2030年中国汽车动力电池行业发展深度调研与未来前景分析报告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QiCheDongLiDianChiHangYeQianJingFenXi.html" TargetMode="External" Id="R0cdddbcb1da9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QiCheDongLiDianChiHangYeQianJingFenXi.html" TargetMode="External" Id="R7528d4058f21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2024-06-04T02:26:00Z</dcterms:created>
  <dcterms:modified xsi:type="dcterms:W3CDTF">2024-06-04T03:26:00Z</dcterms:modified>
  <dc:subject>2024-2030年中国汽车动力电池行业发展深度调研与未来前景分析报告</dc:subject>
  <dc:title>2024-2030年中国汽车动力电池行业发展深度调研与未来前景分析报告</dc:title>
  <cp:keywords>2024-2030年中国汽车动力电池行业发展深度调研与未来前景分析报告</cp:keywords>
  <dc:description>2024-2030年中国汽车动力电池行业发展深度调研与未来前景分析报告</dc:description>
</cp:coreProperties>
</file>