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a2dda4365451b" w:history="1">
              <w:r>
                <w:rPr>
                  <w:rStyle w:val="Hyperlink"/>
                </w:rPr>
                <w:t>2024-2030年中国汽车动力电池行业发展深度调研与未来前景分析报告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a2dda4365451b" w:history="1">
              <w:r>
                <w:rPr>
                  <w:rStyle w:val="Hyperlink"/>
                </w:rPr>
                <w:t>2024-2030年中国汽车动力电池行业发展深度调研与未来前景分析报告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a2dda4365451b" w:history="1">
                <w:r>
                  <w:rPr>
                    <w:rStyle w:val="Hyperlink"/>
                  </w:rPr>
                  <w:t>https://www.20087.com/7/51/QiCheDongLiDianChiHangYeQianJingFenXi.html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动力电池是新能源汽车的心脏，其性能直接决定了车辆的续航里程和驾驶体验。近年来，随着新能源汽车产业的飞速发展，动力电池技术取得了显著进步，能量密度和安全性不断提升。然而，电池成本高、充电基础设施不完善以及电池回收处理问题，是行业亟待解决的难题。</w:t>
      </w:r>
      <w:r>
        <w:rPr>
          <w:rFonts w:hint="eastAsia"/>
        </w:rPr>
        <w:br/>
      </w:r>
      <w:r>
        <w:rPr>
          <w:rFonts w:hint="eastAsia"/>
        </w:rPr>
        <w:t>　　未来，汽车动力电池行业将更加注重技术创新和可持续发展。市场调研网指出，一方面，通过材料科学的突破，如固态电解质、高镍正极材料的开发，提高电池的能量密度和循环寿命，降低生产成本。另一方面，行业将加快充电基础设施建设，提升充电效率，同时，探索电池梯次利用和回收技术，构建电池全生命周期管理体系，减少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9a2dda4365451b" w:history="1">
        <w:r>
          <w:rPr>
            <w:rStyle w:val="Hyperlink"/>
          </w:rPr>
          <w:t>2024-2030年中国汽车动力电池行业发展深度调研与未来前景分析报告</w:t>
        </w:r>
      </w:hyperlink>
      <w:r>
        <w:rPr>
          <w:rFonts w:hint="eastAsia"/>
        </w:rPr>
        <w:t>》，2024年汽车动力电池行业市场规模达 亿元，预计2030年市场规模将达 亿元，期间年均复合增长率（CAGR）达 %。报告基于国家统计局及相关协会的权威数据，系统研究了汽车动力电池行业的市场需求、市场规模及产业链现状，分析了汽车动力电池价格波动、细分市场动态及重点企业的经营表现，科学预测了汽车动力电池市场前景与发展趋势，揭示了潜在需求与投资机会，同时指出了汽车动力电池行业可能面临的风险。通过对汽车动力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汽车动力电池行业相关概述</w:t>
      </w:r>
      <w:r>
        <w:rPr>
          <w:rFonts w:hint="eastAsia"/>
        </w:rPr>
        <w:br/>
      </w:r>
      <w:r>
        <w:rPr>
          <w:rFonts w:hint="eastAsia"/>
        </w:rPr>
        <w:t>　　　　一、汽车动力电池行业定义及特点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1、汽车动力电池行业定义</w:t>
      </w:r>
      <w:r>
        <w:rPr>
          <w:rFonts w:hint="eastAsia"/>
        </w:rPr>
        <w:br/>
      </w:r>
      <w:r>
        <w:rPr>
          <w:rFonts w:hint="eastAsia"/>
        </w:rPr>
        <w:t>　　　　　　2、汽车动力电池行业特点</w:t>
      </w:r>
      <w:r>
        <w:rPr>
          <w:rFonts w:hint="eastAsia"/>
        </w:rPr>
        <w:br/>
      </w:r>
      <w:r>
        <w:rPr>
          <w:rFonts w:hint="eastAsia"/>
        </w:rPr>
        <w:t>　　　　二、汽车动力电池行业经营模式分析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1、汽车动力电池生产模式</w:t>
      </w:r>
      <w:r>
        <w:rPr>
          <w:rFonts w:hint="eastAsia"/>
        </w:rPr>
        <w:br/>
      </w:r>
      <w:r>
        <w:rPr>
          <w:rFonts w:hint="eastAsia"/>
        </w:rPr>
        <w:t>　　　　　　2、汽车动力电池采购模式</w:t>
      </w:r>
      <w:r>
        <w:rPr>
          <w:rFonts w:hint="eastAsia"/>
        </w:rPr>
        <w:br/>
      </w:r>
      <w:r>
        <w:rPr>
          <w:rFonts w:hint="eastAsia"/>
        </w:rPr>
        <w:t>　　　　　　3、汽车动力电池销售模式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2024年世界汽车动力电池行业市场运行形势分析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2024年全球汽车动力电池行业发展概况</w:t>
      </w:r>
      <w:r>
        <w:rPr>
          <w:rFonts w:hint="eastAsia"/>
        </w:rPr>
        <w:br/>
      </w:r>
      <w:r>
        <w:rPr>
          <w:rFonts w:hint="eastAsia"/>
        </w:rPr>
        <w:t>　　第二节 世界汽车动力电池行业发展走势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一、全球汽车动力电池行业市场分布情况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二、全球汽车动力电池行业发展趋势分析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全球汽车动力电池行业重点国家和区域分析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2024年中国汽车动力电池行业发展环境分析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汽车动力电池政策环境分析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汽车动力电池技术环境分析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2024年汽车动力电池行业技术发展现状及趋势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当前我国汽车动力电池技术发展现状</w:t>
      </w:r>
      <w:r>
        <w:rPr>
          <w:rFonts w:hint="eastAsia"/>
        </w:rPr>
        <w:br/>
      </w:r>
      <w:r>
        <w:rPr>
          <w:rFonts w:hint="eastAsia"/>
        </w:rPr>
        <w:t>　　第二节 中外汽车动力电池技术差距及产生差距的主要原因分析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提高我国汽车动力电池技术的对策</w:t>
      </w:r>
      <w:r>
        <w:rPr>
          <w:rFonts w:hint="eastAsia"/>
        </w:rPr>
        <w:br/>
      </w:r>
      <w:r>
        <w:rPr>
          <w:rFonts w:hint="eastAsia"/>
        </w:rPr>
        <w:t>　　第四节 我国汽车动力电池研发、设计发展趋势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中国汽车动力电池行业市场供需状况分析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中国汽车动力电池行业市场规模情况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中国汽车动力电池行业盈利情况分析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中国汽车动力电池行业市场需求状况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一、2019-2024年汽车动力电池行业市场需求情况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二、汽车动力电池行业市场需求特点分析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三、2024-2030年汽车动力电池行业市场需求预测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中国汽车动力电池行业市场供给状况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一、2019-2024年汽车动力电池行业市场供给情况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二、汽车动力电池行业市场供给特点分析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三、2024-2030年汽车动力电池行业市场供给预测</w:t>
      </w:r>
      <w:r>
        <w:rPr>
          <w:rFonts w:hint="eastAsia"/>
        </w:rPr>
        <w:br/>
      </w:r>
      <w:r>
        <w:rPr>
          <w:rFonts w:hint="eastAsia"/>
        </w:rPr>
        <w:t>　　第五节 汽车动力电池行业市场供需平衡状况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中国汽车动力电池行业进出口情况分析预测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2019-2024年中国汽车动力电池行业进出口情况分析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一、2019-2024年中国汽车动力电池行业进口分析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二、2019-2024年中国汽车动力电池行业出口分析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2024-2030年中国汽车动力电池行业进出口情况预测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一、2024-2030年中国汽车动力电池行业进口预测分析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二、2024-2030年中国汽车动力电池行业出口预测分析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影响汽车动力电池行业进出口变化的主要原因分析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2019-2024年中国汽车动力电池行业重点地区调研分析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一、中国汽车动力电池行业重点区域市场结构调研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二、**地区汽车动力电池市场调研分析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三、**地区汽车动力电池市场调研分析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四、**地区汽车动力电池市场调研分析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五、**地区汽车动力电池市场调研分析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六、**地区汽车动力电池市场调研分析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汽车动力电池行业细分产品市场调研分析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中国汽车动力电池行业市场行情分析预测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汽车动力电池价格影响因素分析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2019-2024年中国汽车动力电池市场价格趋向分析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2024-2030年中国汽车动力电池市场价格趋向预测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汽车动力电池行业上、下游市场分析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汽车动力电池行业上游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汽车动力电池行业下游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汽车动力电池行业竞争格局分析</w:t>
      </w:r>
      <w:r>
        <w:rPr>
          <w:rFonts w:hint="eastAsia"/>
        </w:rPr>
        <w:br/>
      </w:r>
      <w:r>
        <w:rPr>
          <w:rFonts w:hint="eastAsia"/>
        </w:rPr>
        <w:t>　　第一节 汽车动力电池行业集中度分析</w:t>
      </w:r>
      <w:r>
        <w:rPr>
          <w:rFonts w:hint="eastAsia"/>
        </w:rPr>
        <w:br/>
      </w:r>
      <w:r>
        <w:rPr>
          <w:rFonts w:hint="eastAsia"/>
        </w:rPr>
        <w:t>　　　　一、汽车动力电池市场集中度分析</w:t>
      </w:r>
      <w:r>
        <w:rPr>
          <w:rFonts w:hint="eastAsia"/>
        </w:rPr>
        <w:br/>
      </w:r>
      <w:r>
        <w:rPr>
          <w:rFonts w:hint="eastAsia"/>
        </w:rPr>
        <w:t>　　　　二、汽车动力电池企业集中度分析</w:t>
      </w:r>
      <w:r>
        <w:rPr>
          <w:rFonts w:hint="eastAsia"/>
        </w:rPr>
        <w:br/>
      </w:r>
      <w:r>
        <w:rPr>
          <w:rFonts w:hint="eastAsia"/>
        </w:rPr>
        <w:t>　　　　三、汽车动力电池区域集中度分析</w:t>
      </w:r>
      <w:r>
        <w:rPr>
          <w:rFonts w:hint="eastAsia"/>
        </w:rPr>
        <w:br/>
      </w:r>
      <w:r>
        <w:rPr>
          <w:rFonts w:hint="eastAsia"/>
        </w:rPr>
        <w:t>　　第二节 汽车动力电池行业竞争格局分析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一、2024年汽车动力电池行业竞争分析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二、2024年中外汽车动力电池产品竞争分析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三、2019-2024年中国汽车动力电池市场竞争分析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四、2024-2030年国内主要汽车动力电池企业动向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汽车动力电池行业重点企业发展调研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汽车动力电池重点企业（一）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汽车动力电池重点企业（二）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汽车动力电池重点企业（三）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汽车动力电池重点企业（四）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汽车动力电池重点企业（五）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汽车动力电池重点企业（六）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汽车动力电池企业发展策略分析</w:t>
      </w:r>
      <w:r>
        <w:rPr>
          <w:rFonts w:hint="eastAsia"/>
        </w:rPr>
        <w:br/>
      </w:r>
      <w:r>
        <w:rPr>
          <w:rFonts w:hint="eastAsia"/>
        </w:rPr>
        <w:t>　　第一节 汽车动力电池市场策略分析</w:t>
      </w:r>
      <w:r>
        <w:rPr>
          <w:rFonts w:hint="eastAsia"/>
        </w:rPr>
        <w:br/>
      </w:r>
      <w:r>
        <w:rPr>
          <w:rFonts w:hint="eastAsia"/>
        </w:rPr>
        <w:t>　　　　一、汽车动力电池价格策略分析</w:t>
      </w:r>
      <w:r>
        <w:rPr>
          <w:rFonts w:hint="eastAsia"/>
        </w:rPr>
        <w:br/>
      </w:r>
      <w:r>
        <w:rPr>
          <w:rFonts w:hint="eastAsia"/>
        </w:rPr>
        <w:t>　　　　二、汽车动力电池渠道策略分析</w:t>
      </w:r>
      <w:r>
        <w:rPr>
          <w:rFonts w:hint="eastAsia"/>
        </w:rPr>
        <w:br/>
      </w:r>
      <w:r>
        <w:rPr>
          <w:rFonts w:hint="eastAsia"/>
        </w:rPr>
        <w:t>　　第二节 汽车动力电池销售策略分析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提高汽车动力电池企业竞争力的策略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一、提高中国汽车动力电池企业核心竞争力的对策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二、汽车动力电池企业提升竞争力的主要方向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三、影响汽车动力电池企业核心竞争力的因素及提升途径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四、提高汽车动力电池企业竞争力的策略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对我国汽车动力电池品牌的战略思考</w:t>
      </w:r>
      <w:r>
        <w:rPr>
          <w:rFonts w:hint="eastAsia"/>
        </w:rPr>
        <w:br/>
      </w:r>
      <w:r>
        <w:rPr>
          <w:rFonts w:hint="eastAsia"/>
        </w:rPr>
        <w:t>　　　　一、汽车动力电池实施品牌战略的意义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二、汽车动力电池企业品牌的现状分析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三、我国汽车动力电池企业的品牌战略</w:t>
      </w:r>
      <w:r>
        <w:rPr>
          <w:rFonts w:hint="eastAsia"/>
        </w:rPr>
        <w:br/>
      </w:r>
      <w:r>
        <w:rPr>
          <w:rFonts w:hint="eastAsia"/>
        </w:rPr>
        <w:t>　　　　四、汽车动力电池品牌战略管理的策略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中国汽车动力电池行业营销策略分析</w:t>
      </w:r>
      <w:r>
        <w:rPr>
          <w:rFonts w:hint="eastAsia"/>
        </w:rPr>
        <w:br/>
      </w:r>
      <w:r>
        <w:rPr>
          <w:rFonts w:hint="eastAsia"/>
        </w:rPr>
        <w:t>　　第一节 汽车动力电池市场推广策略研究分析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一、做好汽车动力电池产品导入</w:t>
      </w:r>
      <w:r>
        <w:rPr>
          <w:rFonts w:hint="eastAsia"/>
        </w:rPr>
        <w:br/>
      </w:r>
      <w:r>
        <w:rPr>
          <w:rFonts w:hint="eastAsia"/>
        </w:rPr>
        <w:t>　　　　二、做好汽车动力电池产品组合和产品线决策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三、汽车动力电池行业城市市场推广策略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汽车动力电池行业渠道营销研究分析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一、汽车动力电池行业营销环境分析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二、汽车动力电池行业现存的营销渠道分析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三、汽车动力电池行业终端市场营销管理策略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汽车动力电池行业营销战略研究分析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一、中国汽车动力电池行业有效整合营销策略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二、建立汽车动力电池行业厂商的双嬴模式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2024-2030年中国汽车动力电池行业投资前景与风险预测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2024-2030年中国汽车动力电池行业投资前景分析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2024-2030年中国汽车动力电池行业投资特性分析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一、2024-2030年中国汽车动力电池行业进入壁垒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二、2024-2030年中国汽车动力电池行业盈利模式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三、2024-2030年中国汽车动力电池行业盈利因素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2024-2030年中国汽车动力电池行业投资机会分析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一、2024-2030年中国汽车动力电池细分市场投资机会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二、2024-2030年中国汽车动力电池行业区域市场投资潜力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2024-2030年中国汽车动力电池行业投资风险分析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一、2024-2030年中国汽车动力电池行业市场竞争风险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二、2024-2030年中国汽车动力电池行业技术风险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三、2024-2030年中国汽车动力电池行业政策风险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四、2024-2030年中国汽车动力电池行业进入退出风险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2024-2030年中国汽车动力电池行业盈利模式与投资策略分析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国外汽车动力电池行业投资现状及经营模式分析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一、境外汽车动力电池行业成长情况调查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中国汽车动力电池行业商业模式探讨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中国汽车动力电池行业投资国际化发展战略分析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中国汽车动力电池行业投资策略分析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中国汽车动力电池行业资本运作战略选择方案研究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(中:智:林)中国汽车动力电池行业多元化经营战略的可行性分析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汽车动力电池行业历程</w:t>
      </w:r>
      <w:r>
        <w:rPr>
          <w:rFonts w:hint="eastAsia"/>
        </w:rPr>
        <w:br/>
      </w:r>
      <w:r>
        <w:rPr>
          <w:rFonts w:hint="eastAsia"/>
        </w:rPr>
        <w:t>　　图表 汽车动力电池行业生命周期</w:t>
      </w:r>
      <w:r>
        <w:rPr>
          <w:rFonts w:hint="eastAsia"/>
        </w:rPr>
        <w:br/>
      </w:r>
      <w:r>
        <w:rPr>
          <w:rFonts w:hint="eastAsia"/>
        </w:rPr>
        <w:t>　　图表 汽车动力电池行业产业链分析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2019-2024年中国汽车动力电池行业市场规模及增长情况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2019-2024年汽车动力电池行业市场容量分析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2019-2024年中国汽车动力电池行业产能统计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2019-2024年中国汽车动力电池行业产量及增长趋势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2019-2024年中国汽车动力电池市场需求量及增速统计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2024年中国汽车动力电池行业需求领域分布格局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2019-2024年中国汽车动力电池行业销售收入分析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2019-2024年中国汽车动力电池行业盈利情况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2019-2024年中国汽车动力电池行业利润总额统计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2019-2024年中国汽车动力电池进口数量分析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2019-2024年中国汽车动力电池进口金额分析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2019-2024年中国汽车动力电池出口数量分析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2019-2024年中国汽车动力电池出口金额分析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2024年中国汽车动力电池进口国家及地区分析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2024年中国汽车动力电池出口国家及地区分析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2019-2024年中国汽车动力电池行业企业数量情况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2019-2024年中国汽车动力电池行业企业平均规模情况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**地区汽车动力电池行业市场需求情况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汽车动力电池重点企业（一）基本信息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汽车动力电池重点企业（一）经营情况分析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汽车动力电池重点企业（一）主要经济指标情况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汽车动力电池重点企业（一）盈利能力情况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汽车动力电池重点企业（一）偿债能力情况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汽车动力电池重点企业（一）运营能力情况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汽车动力电池重点企业（一）成长能力情况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汽车动力电池重点企业（二）基本信息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汽车动力电池重点企业（二）经营情况分析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汽车动力电池重点企业（二）主要经济指标情况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汽车动力电池重点企业（二）盈利能力情况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汽车动力电池重点企业（二）偿债能力情况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汽车动力电池重点企业（二）运营能力情况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汽车动力电池重点企业（二）成长能力情况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汽车动力电池重点企业（三）基本信息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汽车动力电池重点企业（三）经营情况分析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汽车动力电池重点企业（三）主要经济指标情况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汽车动力电池重点企业（三）盈利能力情况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汽车动力电池重点企业（三）偿债能力情况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汽车动力电池重点企业（三）运营能力情况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汽车动力电池重点企业（三）成长能力情况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2024-2030年中国汽车动力电池行业产能预测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2024-2030年中国汽车动力电池行业产量预测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2024-2030年中国汽车动力电池市场需求量预测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2024-2030年中国汽车动力电池行业供需平衡预测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2024-2030年中国汽车动力电池行业市场容量预测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2024-2030年中国汽车动力电池行业市场规模预测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2024-2030年中国汽车动力电池市场前景分析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2024-2030年中国汽车动力电池行业发展趋势预测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a2dda4365451b" w:history="1">
        <w:r>
          <w:rPr>
            <w:rStyle w:val="Hyperlink"/>
          </w:rPr>
          <w:t>2024-2030年中国汽车动力电池行业发展深度调研与未来前景分析报告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a2dda4365451b" w:history="1">
        <w:r>
          <w:rPr>
            <w:rStyle w:val="Hyperlink"/>
          </w:rPr>
          <w:t>https://www.20087.com/7/51/QiCheDongLiDianChiHangYeQianJingFenXi.html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电池和磷酸铁锂电池的区别、汽车动力电池排名前十名、汽车动力电池发展方向及趋势、汽车动力电池使用寿命、中国电池三巨头、汽车动力电池衰减标准、汽车动力电池品牌排行榜、汽车动力电池多少钱一度、动力电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0832677b04d9e" w:history="1">
      <w:r>
        <w:rPr>
          <w:rStyle w:val="Hyperlink"/>
        </w:rPr>
        <w:t>2024-2030年中国汽车动力电池行业发展深度调研与未来前景分析报告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QiCheDongLiDianChiHangYeQianJingFenXi.html" TargetMode="External" Id="R519a2dda4365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QiCheDongLiDianChiHangYeQianJingFenXi.html" TargetMode="External" Id="R8970832677b0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2024-06-04T02:26:00Z</dcterms:created>
  <dcterms:modified xsi:type="dcterms:W3CDTF">2024-06-04T03:26:00Z</dcterms:modified>
  <dc:subject>2024-2030年中国汽车动力电池行业发展深度调研与未来前景分析报告</dc:subject>
  <dc:title>2024-2030年中国汽车动力电池行业发展深度调研与未来前景分析报告</dc:title>
  <cp:keywords>2024-2030年中国汽车动力电池行业发展深度调研与未来前景分析报告</cp:keywords>
  <dc:description>2024-2030年中国汽车动力电池行业发展深度调研与未来前景分析报告</dc:description>
</cp:coreProperties>
</file>