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46e75381e44ca" w:history="1">
              <w:r>
                <w:rPr>
                  <w:rStyle w:val="Hyperlink"/>
                </w:rPr>
                <w:t>2026-2032年全球与中国汽车控制臂行业研究及前景趋势分析报告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46e75381e44ca" w:history="1">
              <w:r>
                <w:rPr>
                  <w:rStyle w:val="Hyperlink"/>
                </w:rPr>
                <w:t>2026-2032年全球与中国汽车控制臂行业研究及前景趋势分析报告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46e75381e44ca" w:history="1">
                <w:r>
                  <w:rPr>
                    <w:rStyle w:val="Hyperlink"/>
                  </w:rPr>
                  <w:t>https://www.20087.com/7/81/QiCheKongZhiBeiHangYeQianJingFenXi.html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控制臂是悬架系统中的关键连接部件，用于连接车轮转向节与车身副车架，传递车轮与车身之间的力和运动，影响车辆的操控稳定性、行驶平顺性与轮胎磨损。汽车控制臂多采用冲压钢板焊接或铝合金铸造结构，通过球头销或衬套实现多向柔性连接，适应复杂受力工况。在麦弗逊、双叉臂等独立悬架中，控制臂的几何设计直接决定车轮定位参数。产品需具备高疲劳强度、抗冲击能力与耐腐蚀性能，长期承受动态载荷。在维修市场中，控制臂总成常作为易损件更换，确保悬架系统精度。</w:t>
      </w:r>
      <w:r>
        <w:rPr>
          <w:rFonts w:hint="eastAsia"/>
        </w:rPr>
        <w:br/>
      </w:r>
      <w:r>
        <w:rPr>
          <w:rFonts w:hint="eastAsia"/>
        </w:rPr>
        <w:t>　　未来，汽车控制臂的发展将向轻量化、集成化与性能优化方向推进。铝合金、镁合金及碳纤维增强复合材料将加速应用，在保证刚度与强度的前提下显著降低簧下质量，提升燃油效率与操控响应。结构设计将结合拓扑优化与仿真分析，实现材料分布的最优化，减少冗余结构。在电动化平台中，控制臂将与电驱动单元、制动系统进行空间协同设计，适应新的底盘布局。智能衬套技术将探索，通过可变阻尼调节悬架特性，提升舒适性与稳定性。整体控制臂将由传统机械连接件向轻质、高强、可调谐的智能悬架核心组件转型，支撑整车性能的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46e75381e44ca" w:history="1">
        <w:r>
          <w:rPr>
            <w:rStyle w:val="Hyperlink"/>
          </w:rPr>
          <w:t>2026-2032年全球与中国汽车控制臂行业研究及前景趋势分析报告</w:t>
        </w:r>
      </w:hyperlink>
      <w:r>
        <w:rPr>
          <w:rFonts w:hint="eastAsia"/>
        </w:rPr>
        <w:t>》系统研究了汽车控制臂行业的市场运行态势，并对未来发展趋势进行了科学预测。报告包括行业基础知识、国内外环境分析、运行数据解读及产业链梳理，同时探讨了汽车控制臂市场竞争格局与重点企业的表现。基于对汽车控制臂行业的全面分析，报告展望了汽车控制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按产品类型细分，全球汽车控制臂市场规模2021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冲压钢控制臂</w:t>
      </w:r>
      <w:r>
        <w:rPr>
          <w:rFonts w:hint="eastAsia"/>
        </w:rPr>
        <w:br/>
      </w:r>
      <w:r>
        <w:rPr>
          <w:rFonts w:hint="eastAsia"/>
        </w:rPr>
        <w:t>　　　　1.3.3 铸铁控制臂</w:t>
      </w:r>
      <w:r>
        <w:rPr>
          <w:rFonts w:hint="eastAsia"/>
        </w:rPr>
        <w:br/>
      </w:r>
      <w:r>
        <w:rPr>
          <w:rFonts w:hint="eastAsia"/>
        </w:rPr>
        <w:t>　　　　1.3.4 铸铝控制臂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按应用细分，全球汽车控制臂市场规模2021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多连杆式悬架</w:t>
      </w:r>
      <w:r>
        <w:rPr>
          <w:rFonts w:hint="eastAsia"/>
        </w:rPr>
        <w:br/>
      </w:r>
      <w:r>
        <w:rPr>
          <w:rFonts w:hint="eastAsia"/>
        </w:rPr>
        <w:t>　　　　1.4.3 双叉臂式悬架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汽车控制臂行业发展总体概况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汽车控制臂行业发展主要特点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汽车控制臂行业发展影响因素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汽车控制臂有利因素</w:t>
      </w:r>
      <w:r>
        <w:rPr>
          <w:rFonts w:hint="eastAsia"/>
        </w:rPr>
        <w:br/>
      </w:r>
      <w:r>
        <w:rPr>
          <w:rFonts w:hint="eastAsia"/>
        </w:rPr>
        <w:t>　　　　1.5.3 .2 汽车控制臂不利因素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全球市场，近三年汽车控制臂主要企业占有率及排名（按销量）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汽车控制臂主要企业在国际市场占有率（按销量，2023-2026）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2025年汽车控制臂主要企业在国际市场排名（按销量）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全球市场主要企业汽车控制臂销量（2023-2026）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全球市场，近三年汽车控制臂主要企业占有率及排名（按收入）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汽车控制臂主要企业在国际市场占有率（按收入，2023-2026）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2025年汽车控制臂主要企业在国际市场排名（按收入）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全球市场主要企业汽车控制臂销售收入（2023-2026）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全球市场主要企业汽车控制臂销售价格（2023-2026）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中国市场，近三年汽车控制臂主要企业占有率及排名（按销量）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汽车控制臂主要企业在中国市场占有率（按销量，2023-2026）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2025年汽车控制臂主要企业在中国市场排名（按销量）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中国市场主要企业汽车控制臂销量（2023-2026）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中国市场，近三年汽车控制臂主要企业占有率及排名（按收入）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汽车控制臂主要企业在中国市场占有率（按收入，2023-2026）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2025年汽车控制臂主要企业在中国市场排名（按收入）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中国市场主要企业汽车控制臂销售收入（2023-2026）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全球主要厂商汽车控制臂总部及产地分布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全球主要厂商成立时间及汽车控制臂商业化日期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全球主要厂商汽车控制臂产品类型及应用</w:t>
      </w:r>
      <w:r>
        <w:rPr>
          <w:rFonts w:hint="eastAsia"/>
        </w:rPr>
        <w:br/>
      </w:r>
      <w:r>
        <w:rPr>
          <w:rFonts w:hint="eastAsia"/>
        </w:rPr>
        <w:t>　　2.9 汽车控制臂行业集中度、竞争程度分析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汽车控制臂行业集中度分析：2025年全球Top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全球汽车控制臂第一梯队、第二梯队和第三梯队生产商（品牌）及市场份额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全球汽车控制臂总体规模分析</w:t>
      </w:r>
      <w:r>
        <w:rPr>
          <w:rFonts w:hint="eastAsia"/>
        </w:rPr>
        <w:br/>
      </w:r>
      <w:r>
        <w:rPr>
          <w:rFonts w:hint="eastAsia"/>
        </w:rPr>
        <w:t>　　3.1 全球汽车控制臂供需现状及预测（2021-2032）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全球汽车控制臂产能、产量、产能利用率及发展趋势（2021-2032）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全球汽车控制臂产量、需求量及发展趋势（2021-2032）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全球主要地区汽车控制臂产量及发展趋势（2021-2032）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全球主要地区汽车控制臂产量（2021-2026）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全球主要地区汽车控制臂产量（2027-2032）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全球主要地区汽车控制臂产量市场份额（2021-2032）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中国汽车控制臂供需现状及预测（2021-2032）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中国汽车控制臂产能、产量、产能利用率及发展趋势（2021-2032）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中国汽车控制臂产量、市场需求量及发展趋势（2021-2032）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中国市场汽车控制臂进出口（2021-2032）</w:t>
      </w:r>
      <w:r>
        <w:rPr>
          <w:rFonts w:hint="eastAsia"/>
        </w:rPr>
        <w:br/>
      </w:r>
      <w:r>
        <w:rPr>
          <w:rFonts w:hint="eastAsia"/>
        </w:rPr>
        <w:t>　　3.4 全球汽车控制臂销量及销售额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全球市场汽车控制臂销售额（2021-2032）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全球市场汽车控制臂销量（2021-2032）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全球市场汽车控制臂价格趋势（2021-2032）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全球汽车控制臂主要地区分析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全球主要地区汽车控制臂市场规模分析：2021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全球主要地区汽车控制臂销售收入及市场份额（2021-2026）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全球主要地区汽车控制臂销售收入预测（2027-2032）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全球主要地区汽车控制臂销量分析：2021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全球主要地区汽车控制臂销量及市场份额（2021-2026）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全球主要地区汽车控制臂销量及市场份额预测（2027-2032）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北美市场汽车控制臂销量、收入及增长率（2021-2032）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欧洲市场汽车控制臂销量、收入及增长率（2021-2032）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中国市场汽车控制臂销量、收入及增长率（2021-2032）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日本市场汽车控制臂销量、收入及增长率（2021-2032）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东南亚市场汽车控制臂销量、收入及增长率（2021-2032）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印度市场汽车控制臂销量、收入及增长率（2021-2032）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南美市场汽车控制臂销量、收入及增长率（2021-2032）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中东市场汽车控制臂销量、收入及增长率（2021-2032）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汽车控制臂销量、收入、价格及毛利率（2021-2026）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汽车控制臂销量、收入、价格及毛利率（2021-2026）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汽车控制臂销量、收入、价格及毛利率（2021-2026）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汽车控制臂销量、收入、价格及毛利率（2021-2026）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汽车控制臂销量、收入、价格及毛利率（2021-2026）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汽车控制臂销量、收入、价格及毛利率（2021-2026）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汽车控制臂销量、收入、价格及毛利率（2021-2026）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汽车控制臂销量、收入、价格及毛利率（2021-2026）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汽车控制臂销量、收入、价格及毛利率（2021-2026）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汽车控制臂销量、收入、价格及毛利率（2021-2026）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汽车控制臂销量、收入、价格及毛利率（2021-2026）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汽车控制臂销量、收入、价格及毛利率（2021-2026）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汽车控制臂销量、收入、价格及毛利率（2021-2026）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汽车控制臂销量、收入、价格及毛利率（2021-2026）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汽车控制臂销量、收入、价格及毛利率（2021-2026）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汽车控制臂销量、收入、价格及毛利率（2021-2026）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汽车控制臂销量、收入、价格及毛利率（2021-2026）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汽车控制臂销量、收入、价格及毛利率（2021-2026）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汽车控制臂销量、收入、价格及毛利率（2021-2026）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汽车控制臂销量、收入、价格及毛利率（2021-2026）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汽车控制臂销量、收入、价格及毛利率（2021-2026）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汽车控制臂销量、收入、价格及毛利率（2021-2026）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汽车控制臂销量、收入、价格及毛利率（2021-2026）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汽车控制臂销量、收入、价格及毛利率（2021-2026）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汽车控制臂销量、收入、价格及毛利率（2021-2026）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不同产品类型汽车控制臂分析</w:t>
      </w:r>
      <w:r>
        <w:rPr>
          <w:rFonts w:hint="eastAsia"/>
        </w:rPr>
        <w:br/>
      </w:r>
      <w:r>
        <w:rPr>
          <w:rFonts w:hint="eastAsia"/>
        </w:rPr>
        <w:t>　　6.1 全球不同产品类型汽车控制臂销量（2021-2032）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全球不同产品类型汽车控制臂销量及市场份额（2021-2026）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全球不同产品类型汽车控制臂销量预测（2027-2032）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全球不同产品类型汽车控制臂收入（2021-2032）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全球不同产品类型汽车控制臂收入及市场份额（2021-2026）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全球不同产品类型汽车控制臂收入预测（2027-2032）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全球不同产品类型汽车控制臂价格走势（2021-2032）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中国不同产品类型汽车控制臂销量（2021-2032）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中国不同产品类型汽车控制臂销量及市场份额（2021-2026）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中国不同产品类型汽车控制臂销量预测（2027-2032）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中国不同产品类型汽车控制臂收入（2021-2032）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中国不同产品类型汽车控制臂收入及市场份额（2021-2026）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中国不同产品类型汽车控制臂收入预测（2027-2032）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不同应用汽车控制臂分析</w:t>
      </w:r>
      <w:r>
        <w:rPr>
          <w:rFonts w:hint="eastAsia"/>
        </w:rPr>
        <w:br/>
      </w:r>
      <w:r>
        <w:rPr>
          <w:rFonts w:hint="eastAsia"/>
        </w:rPr>
        <w:t>　　7.1 全球不同应用汽车控制臂销量（2021-2032）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全球不同应用汽车控制臂销量及市场份额（2021-2026）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全球不同应用汽车控制臂销量预测（2027-2032）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全球不同应用汽车控制臂收入（2021-2032）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全球不同应用汽车控制臂收入及市场份额（2021-2026）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全球不同应用汽车控制臂收入预测（2027-2032）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全球不同应用汽车控制臂价格走势（2021-2032）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中国不同应用汽车控制臂销量（2021-2032）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中国不同应用汽车控制臂销量及市场份额（2021-2026）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中国不同应用汽车控制臂销量预测（2027-2032）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中国不同应用汽车控制臂收入（2021-2032）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中国不同应用汽车控制臂收入及市场份额（2021-2026）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中国不同应用汽车控制臂收入预测（2027-2032）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汽车控制臂行业发展趋势</w:t>
      </w:r>
      <w:r>
        <w:rPr>
          <w:rFonts w:hint="eastAsia"/>
        </w:rPr>
        <w:br/>
      </w:r>
      <w:r>
        <w:rPr>
          <w:rFonts w:hint="eastAsia"/>
        </w:rPr>
        <w:t>　　8.2 汽车控制臂行业主要驱动因素</w:t>
      </w:r>
      <w:r>
        <w:rPr>
          <w:rFonts w:hint="eastAsia"/>
        </w:rPr>
        <w:br/>
      </w:r>
      <w:r>
        <w:rPr>
          <w:rFonts w:hint="eastAsia"/>
        </w:rPr>
        <w:t>　　8.3 汽车控制臂中国企业SWOT分析</w:t>
      </w:r>
      <w:r>
        <w:rPr>
          <w:rFonts w:hint="eastAsia"/>
        </w:rPr>
        <w:br/>
      </w:r>
      <w:r>
        <w:rPr>
          <w:rFonts w:hint="eastAsia"/>
        </w:rPr>
        <w:t>　　8.4 中国汽车控制臂行业政策环境分析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汽车控制臂行业产业链简介</w:t>
      </w:r>
      <w:r>
        <w:rPr>
          <w:rFonts w:hint="eastAsia"/>
        </w:rPr>
        <w:br/>
      </w:r>
      <w:r>
        <w:rPr>
          <w:rFonts w:hint="eastAsia"/>
        </w:rPr>
        <w:t>　　　　9.1.1 汽车控制臂行业供应链分析</w:t>
      </w:r>
      <w:r>
        <w:rPr>
          <w:rFonts w:hint="eastAsia"/>
        </w:rPr>
        <w:br/>
      </w:r>
      <w:r>
        <w:rPr>
          <w:rFonts w:hint="eastAsia"/>
        </w:rPr>
        <w:t>　　　　9.1.2 汽车控制臂主要原料及供应情况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汽车控制臂行业采购模式</w:t>
      </w:r>
      <w:r>
        <w:rPr>
          <w:rFonts w:hint="eastAsia"/>
        </w:rPr>
        <w:br/>
      </w:r>
      <w:r>
        <w:rPr>
          <w:rFonts w:hint="eastAsia"/>
        </w:rPr>
        <w:t>　　9.3 汽车控制臂行业生产模式</w:t>
      </w:r>
      <w:r>
        <w:rPr>
          <w:rFonts w:hint="eastAsia"/>
        </w:rPr>
        <w:br/>
      </w:r>
      <w:r>
        <w:rPr>
          <w:rFonts w:hint="eastAsia"/>
        </w:rPr>
        <w:t>　　9.4 汽车控制臂行业销售模式及销售渠道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按产品类型细分，全球汽车控制臂市场规模2021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按应用细分，全球汽车控制臂市场规模（CAGR）2021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汽车控制臂行业发展主要特点</w:t>
      </w:r>
      <w:r>
        <w:rPr>
          <w:rFonts w:hint="eastAsia"/>
        </w:rPr>
        <w:br/>
      </w:r>
      <w:r>
        <w:rPr>
          <w:rFonts w:hint="eastAsia"/>
        </w:rPr>
        <w:t>　　表 4： 汽车控制臂行业发展有利因素分析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汽车控制臂行业发展不利因素分析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进入汽车控制臂行业壁垒</w:t>
      </w:r>
      <w:r>
        <w:rPr>
          <w:rFonts w:hint="eastAsia"/>
        </w:rPr>
        <w:br/>
      </w:r>
      <w:r>
        <w:rPr>
          <w:rFonts w:hint="eastAsia"/>
        </w:rPr>
        <w:t>　　表 7： 汽车控制臂主要企业在国际市场占有率（按销量，2023-2026）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2025年汽车控制臂主要企业在国际市场排名（按销量）&amp;（千个）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全球市场主要企业汽车控制臂销量（2023-2026）&amp;（千个）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汽车控制臂主要企业在国际市场占有率（按收入，2023-2026）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2025年汽车控制臂主要企业在国际市场排名（按收入）&amp;（万元）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全球市场主要企业汽车控制臂销售收入（2023-2026）&amp;（万元）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全球市场主要企业汽车控制臂销售价格（2023-2026）&amp;（USD/Unit）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汽车控制臂主要企业在中国市场占有率（按销量，2023-2026）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2025年汽车控制臂主要企业在中国市场排名（按销量）&amp;（千个）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中国市场主要企业汽车控制臂销量（2023-2026）&amp;（千个）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汽车控制臂主要企业在中国市场占有率（按收入，2023-2026）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2025年汽车控制臂主要企业在中国市场排名（按收入）&amp;（万元）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中国市场主要企业汽车控制臂销售收入（2023-2026）&amp;（万元）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全球主要厂商汽车控制臂总部及产地分布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全球主要厂商成立时间及汽车控制臂商业化日期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全球主要厂商汽车控制臂产品类型及应用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2025年全球汽车控制臂主要厂商市场地位（第一梯队、第二梯队和第三梯队）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全球汽车控制臂市场投资、并购等现状分析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全球主要地区汽车控制臂产量增速（CAGR）：（2021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全球主要地区汽车控制臂产量（2021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全球主要地区汽车控制臂产量（2021-2026）&amp;（千个）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全球主要地区汽车控制臂产量（2027-2032）&amp;（千个）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全球主要地区汽车控制臂产量市场份额（2021-2026）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全球主要地区汽车控制臂产量市场份额（2027-2032）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中国市场汽车控制臂产量、销量、进出口（2021-2026）&amp;（千个）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中国市场汽车控制臂产量、销量、进出口预测（2027-2032）&amp;（千个）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全球主要地区汽车控制臂销售收入增速：（2021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全球主要地区汽车控制臂销售收入（2021-2026）&amp;（万元）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全球主要地区汽车控制臂销售收入市场份额（2021-2026）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全球主要地区汽车控制臂收入（2027-2032）&amp;（万元）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全球主要地区汽车控制臂收入市场份额（2027-2032）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全球主要地区汽车控制臂销量（千个）：2021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全球主要地区汽车控制臂销量（2021-2026）&amp;（千个）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全球主要地区汽车控制臂销量市场份额（2021-2026）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全球主要地区汽车控制臂销量（2027-2032）&amp;（千个）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全球主要地区汽车控制臂销量份额（2027-2032）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汽车控制臂销量（千个）、收入（万元）、价格（USD/Unit）及毛利率（2021-2026）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汽车控制臂销量（千个）、收入（万元）、价格（USD/Unit）及毛利率（2021-2026）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汽车控制臂销量（千个）、收入（万元）、价格（USD/Unit）及毛利率（2021-2026）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汽车控制臂销量（千个）、收入（万元）、价格（USD/Unit）及毛利率（2021-2026）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汽车控制臂销量（千个）、收入（万元）、价格（USD/Unit）及毛利率（2021-2026）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汽车控制臂销量（千个）、收入（万元）、价格（USD/Unit）及毛利率（2021-2026）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汽车控制臂销量（千个）、收入（万元）、价格（USD/Unit）及毛利率（2021-2026）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汽车控制臂销量（千个）、收入（万元）、价格（USD/Unit）及毛利率（2021-2026）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汽车控制臂销量（千个）、收入（万元）、价格（USD/Unit）及毛利率（2021-2026）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汽车控制臂销量（千个）、收入（万元）、价格（USD/Unit）及毛利率（2021-2026）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汽车控制臂销量（千个）、收入（万元）、价格（USD/Unit）及毛利率（2021-2026）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汽车控制臂销量（千个）、收入（万元）、价格（USD/Unit）及毛利率（2021-2026）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汽车控制臂销量（千个）、收入（万元）、价格（USD/Unit）及毛利率（2021-2026）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汽车控制臂销量（千个）、收入（万元）、价格（USD/Unit）及毛利率（2021-2026）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汽车控制臂销量（千个）、收入（万元）、价格（USD/Unit）及毛利率（2021-2026）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汽车控制臂销量（千个）、收入（万元）、价格（USD/Unit）及毛利率（2021-2026）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汽车控制臂销量（千个）、收入（万元）、价格（USD/Unit）及毛利率（2021-2026）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汽车控制臂销量（千个）、收入（万元）、价格（USD/Unit）及毛利率（2021-2026）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汽车控制臂销量（千个）、收入（万元）、价格（USD/Unit）及毛利率（2021-2026）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汽车控制臂销量（千个）、收入（万元）、价格（USD/Unit）及毛利率（2021-2026）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汽车控制臂销量（千个）、收入（万元）、价格（USD/Unit）及毛利率（2021-2026）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汽车控制臂销量（千个）、收入（万元）、价格（USD/Unit）及毛利率（2021-2026）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汽车控制臂销量（千个）、收入（万元）、价格（USD/Unit）及毛利率（2021-2026）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汽车控制臂销量（千个）、收入（万元）、价格（USD/Unit）及毛利率（2021-2026）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汽车控制臂生产基地、销售区域、竞争对手及市场地位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汽车控制臂产品规格、参数及市场应用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汽车控制臂销量（千个）、收入（万元）、价格（USD/Unit）及毛利率（2021-2026）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全球不同产品类型汽车控制臂销量（2021-2026）&amp;（千个）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169： 全球不同产品类型汽车控制臂销量市场份额（2021-2026）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全球不同产品类型汽车控制臂销量预测（2027-2032）&amp;（千个）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全球市场不同产品类型汽车控制臂销量市场份额预测（2027-2032）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全球不同产品类型汽车控制臂收入（2021-2026）&amp;（万元）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全球不同产品类型汽车控制臂收入市场份额（2021-2026）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全球不同产品类型汽车控制臂收入预测（2027-2032）&amp;（万元）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全球不同产品类型汽车控制臂收入市场份额预测（2027-2032）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中国不同产品类型汽车控制臂销量（2021-2026）&amp;（千个）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177： 中国不同产品类型汽车控制臂销量市场份额（2021-2026）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中国不同产品类型汽车控制臂销量预测（2027-2032）&amp;（千个）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全球市场不同产品类型汽车控制臂销量市场份额预测（2027-2032）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中国不同产品类型汽车控制臂收入（2021-2026）&amp;（万元）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中国不同产品类型汽车控制臂收入市场份额（2021-2026）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中国不同产品类型汽车控制臂收入预测（2027-2032）&amp;（万元）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中国不同产品类型汽车控制臂收入市场份额预测（2027-2032）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全球不同应用汽车控制臂销量（2021-2026）&amp;（千个）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185： 全球不同应用汽车控制臂销量市场份额（2021-2026）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全球不同应用汽车控制臂销量预测（2027-2032）&amp;（千个）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187： 全球市场不同应用汽车控制臂销量市场份额预测（2027-2032）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全球不同应用汽车控制臂收入（2021-2026）&amp;（万元）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全球不同应用汽车控制臂收入市场份额（2021-2026）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全球不同应用汽车控制臂收入预测（2027-2032）&amp;（万元）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全球不同应用汽车控制臂收入市场份额预测（2027-2032）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中国不同应用汽车控制臂销量（2021-2026）&amp;（千个）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193： 中国不同应用汽车控制臂销量市场份额（2021-2026）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中国不同应用汽车控制臂销量预测（2027-2032）&amp;（千个）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195： 中国市场不同应用汽车控制臂销量市场份额预测（2027-2032）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中国不同应用汽车控制臂收入（2021-2026）&amp;（万元）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中国不同应用汽车控制臂收入市场份额（2021-2026）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中国不同应用汽车控制臂收入预测（2027-2032）&amp;（万元）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中国不同应用汽车控制臂收入市场份额预测（2027-2032）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汽车控制臂行业发展趋势</w:t>
      </w:r>
      <w:r>
        <w:rPr>
          <w:rFonts w:hint="eastAsia"/>
        </w:rPr>
        <w:br/>
      </w:r>
      <w:r>
        <w:rPr>
          <w:rFonts w:hint="eastAsia"/>
        </w:rPr>
        <w:t>　　表 201： 汽车控制臂行业主要驱动因素</w:t>
      </w:r>
      <w:r>
        <w:rPr>
          <w:rFonts w:hint="eastAsia"/>
        </w:rPr>
        <w:br/>
      </w:r>
      <w:r>
        <w:rPr>
          <w:rFonts w:hint="eastAsia"/>
        </w:rPr>
        <w:t>　　表 202： 汽车控制臂行业供应链分析</w:t>
      </w:r>
      <w:r>
        <w:rPr>
          <w:rFonts w:hint="eastAsia"/>
        </w:rPr>
        <w:br/>
      </w:r>
      <w:r>
        <w:rPr>
          <w:rFonts w:hint="eastAsia"/>
        </w:rPr>
        <w:t>　　表 203： 汽车控制臂上游原料供应商</w:t>
      </w:r>
      <w:r>
        <w:rPr>
          <w:rFonts w:hint="eastAsia"/>
        </w:rPr>
        <w:br/>
      </w:r>
      <w:r>
        <w:rPr>
          <w:rFonts w:hint="eastAsia"/>
        </w:rPr>
        <w:t>　　表 204： 汽车控制臂主要地区不同应用客户分析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汽车控制臂典型经销商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汽车控制臂产品图片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全球不同产品类型汽车控制臂销售额2021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全球不同产品类型汽车控制臂市场份额2025 &amp; 2032</w:t>
      </w:r>
      <w:r>
        <w:rPr>
          <w:rFonts w:hint="eastAsia"/>
        </w:rPr>
        <w:br/>
      </w:r>
      <w:r>
        <w:rPr>
          <w:rFonts w:hint="eastAsia"/>
        </w:rPr>
        <w:t>　　图 4： 冲压钢控制臂产品图片</w:t>
      </w:r>
      <w:r>
        <w:rPr>
          <w:rFonts w:hint="eastAsia"/>
        </w:rPr>
        <w:br/>
      </w:r>
      <w:r>
        <w:rPr>
          <w:rFonts w:hint="eastAsia"/>
        </w:rPr>
        <w:t>　　图 5： 铸铁控制臂产品图片</w:t>
      </w:r>
      <w:r>
        <w:rPr>
          <w:rFonts w:hint="eastAsia"/>
        </w:rPr>
        <w:br/>
      </w:r>
      <w:r>
        <w:rPr>
          <w:rFonts w:hint="eastAsia"/>
        </w:rPr>
        <w:t>　　图 6： 铸铝控制臂产品图片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全球不同应用汽车控制臂市场份额2025 &amp; 2032</w:t>
      </w:r>
      <w:r>
        <w:rPr>
          <w:rFonts w:hint="eastAsia"/>
        </w:rPr>
        <w:br/>
      </w:r>
      <w:r>
        <w:rPr>
          <w:rFonts w:hint="eastAsia"/>
        </w:rPr>
        <w:t>　　图 9： 多连杆式悬架</w:t>
      </w:r>
      <w:r>
        <w:rPr>
          <w:rFonts w:hint="eastAsia"/>
        </w:rPr>
        <w:br/>
      </w:r>
      <w:r>
        <w:rPr>
          <w:rFonts w:hint="eastAsia"/>
        </w:rPr>
        <w:t>　　图 10： 双叉臂式悬架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2025年全球前五大生产商汽车控制臂市场份额</w:t>
      </w:r>
      <w:r>
        <w:rPr>
          <w:rFonts w:hint="eastAsia"/>
        </w:rPr>
        <w:br/>
      </w:r>
      <w:r>
        <w:rPr>
          <w:rFonts w:hint="eastAsia"/>
        </w:rPr>
        <w:t>　　图 13： 2025年全球汽车控制臂第一梯队、第二梯队和第三梯队厂商及市场份额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全球汽车控制臂产能、产量、产能利用率及发展趋势（2021-2032）&amp;（千个）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全球汽车控制臂产量、需求量及发展趋势（2021-2032）&amp;（千个）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全球主要地区汽车控制臂产量市场份额（2021-2032）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中国汽车控制臂产能、产量、产能利用率及发展趋势（2021-2032）&amp;（千个）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中国汽车控制臂产量、市场需求量及发展趋势（2021-2032）&amp;（千个）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全球汽车控制臂市场销售额及增长率：（2021-2032）&amp;（万元）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全球市场汽车控制臂市场规模：2021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全球市场汽车控制臂销量及增长率（2021-2032）&amp;（千个）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全球市场汽车控制臂价格趋势（2021-2032）&amp;（USD/Unit）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全球主要地区汽车控制臂销售收入（2021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全球主要地区汽车控制臂销售收入市场份额（2021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北美市场汽车控制臂销量及增长率（2021-2032）&amp;（千个）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北美市场汽车控制臂收入及增长率（2021-2032）&amp;（万元）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欧洲市场汽车控制臂销量及增长率（2021-2032）&amp;（千个）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欧洲市场汽车控制臂收入及增长率（2021-2032）&amp;（万元）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中国市场汽车控制臂销量及增长率（2021-2032）&amp;（千个）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中国市场汽车控制臂收入及增长率（2021-2032）&amp;（万元）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日本市场汽车控制臂销量及增长率（2021-2032）&amp;（千个）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日本市场汽车控制臂收入及增长率（2021-2032）&amp;（万元）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东南亚市场汽车控制臂销量及增长率（2021-2032）&amp;（千个）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东南亚市场汽车控制臂收入及增长率（2021-2032）&amp;（万元）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印度市场汽车控制臂销量及增长率（2021-2032）&amp;（千个）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印度市场汽车控制臂收入及增长率（2021-2032）&amp;（万元）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南美市场汽车控制臂销量及增长率（2021-2032）&amp;（千个）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南美市场汽车控制臂收入及增长率（2021-2032）&amp;（万元）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中东市场汽车控制臂销量及增长率（2021-2032）&amp;（千个）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中东市场汽车控制臂收入及增长率（2021-2032）&amp;（万元）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全球不同产品类型汽车控制臂价格走势（2021-2032）&amp;（USD/Unit）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全球不同应用汽车控制臂价格走势（2021-2032）&amp;（USD/Unit）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汽车控制臂中国企业SWOT分析</w:t>
      </w:r>
      <w:r>
        <w:rPr>
          <w:rFonts w:hint="eastAsia"/>
        </w:rPr>
        <w:br/>
      </w:r>
      <w:r>
        <w:rPr>
          <w:rFonts w:hint="eastAsia"/>
        </w:rPr>
        <w:t>　　图 44： 汽车控制臂产业链</w:t>
      </w:r>
      <w:r>
        <w:rPr>
          <w:rFonts w:hint="eastAsia"/>
        </w:rPr>
        <w:br/>
      </w:r>
      <w:r>
        <w:rPr>
          <w:rFonts w:hint="eastAsia"/>
        </w:rPr>
        <w:t>　　图 45： 汽车控制臂行业采购模式分析</w:t>
      </w:r>
      <w:r>
        <w:rPr>
          <w:rFonts w:hint="eastAsia"/>
        </w:rPr>
        <w:br/>
      </w:r>
      <w:r>
        <w:rPr>
          <w:rFonts w:hint="eastAsia"/>
        </w:rPr>
        <w:t>　　图 46： 汽车控制臂行业生产模式</w:t>
      </w:r>
      <w:r>
        <w:rPr>
          <w:rFonts w:hint="eastAsia"/>
        </w:rPr>
        <w:br/>
      </w:r>
      <w:r>
        <w:rPr>
          <w:rFonts w:hint="eastAsia"/>
        </w:rPr>
        <w:t>　　图 47： 汽车控制臂行业销售模式分析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46e75381e44ca" w:history="1">
        <w:r>
          <w:rPr>
            <w:rStyle w:val="Hyperlink"/>
          </w:rPr>
          <w:t>2026-2032年全球与中国汽车控制臂行业研究及前景趋势分析报告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46e75381e44ca" w:history="1">
        <w:r>
          <w:rPr>
            <w:rStyle w:val="Hyperlink"/>
          </w:rPr>
          <w:t>https://www.20087.com/7/81/QiCheKongZhiBeiHangYeQianJingFenXi.html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热点：汽车控制器、汽车控制臂图片、控制臂在哪个部位、汽车控制臂多少钱一个、车身控制器、汽车控制臂胶套开裂会影响汽车吗、汽车摆臂、汽车控制臂哪个品牌好、控制臂是下摆臂吗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26d72584043db" w:history="1">
      <w:r>
        <w:rPr>
          <w:rStyle w:val="Hyperlink"/>
        </w:rPr>
        <w:t>2026-2032年全球与中国汽车控制臂行业研究及前景趋势分析报告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QiCheKongZhiBeiHangYeQianJingFenXi.html" TargetMode="External" Id="R6da46e75381e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QiCheKongZhiBeiHangYeQianJingFenXi.html" TargetMode="External" Id="Ra3e26d725840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2025-12-30T08:58:22Z</dcterms:created>
  <dcterms:modified xsi:type="dcterms:W3CDTF">2025-12-30T09:58:22Z</dcterms:modified>
  <dc:subject>2026-2032年全球与中国汽车控制臂行业研究及前景趋势分析报告</dc:subject>
  <dc:title>2026-2032年全球与中国汽车控制臂行业研究及前景趋势分析报告</dc:title>
  <cp:keywords>2026-2032年全球与中国汽车控制臂行业研究及前景趋势分析报告</cp:keywords>
  <dc:description>2026-2032年全球与中国汽车控制臂行业研究及前景趋势分析报告</dc:description>
</cp:coreProperties>
</file>