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1d7b0aa3e4030" w:history="1">
              <w:r>
                <w:rPr>
                  <w:rStyle w:val="Hyperlink"/>
                </w:rPr>
                <w:t>中国汽车模具发展现状与趋势分析报告（2024-2030年）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1d7b0aa3e4030" w:history="1">
              <w:r>
                <w:rPr>
                  <w:rStyle w:val="Hyperlink"/>
                </w:rPr>
                <w:t>中国汽车模具发展现状与趋势分析报告（2024-2030年）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d1d7b0aa3e4030" w:history="1">
                <w:r>
                  <w:rPr>
                    <w:rStyle w:val="Hyperlink"/>
                  </w:rPr>
                  <w:t>https://www.20087.com/7/21/QiCheMoJuHangYeQuShi.html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具行业是汽车制造业的基础，直接影响汽车零部件的质量和生产效率。随着汽车设计的复杂性和个性化需求增加，对模具的精度和寿命要求更高。目前，行业正通过采用新材料、新工艺和数字化技术，如CAD/CAM、3D打印，来提高模具的设计和制造效率。然而，高昂的模具成本和较长的开发周期是制约行业发展的主要因素。</w:t>
      </w:r>
      <w:r>
        <w:rPr>
          <w:rFonts w:hint="eastAsia"/>
        </w:rPr>
        <w:br/>
      </w:r>
      <w:r>
        <w:rPr>
          <w:rFonts w:hint="eastAsia"/>
        </w:rPr>
        <w:t>　　未来，汽车模具行业将朝着更加数字化、智能化和可持续化的方向发展。数字化方面，通过虚拟仿真和大数据分析，实现模具设计的优化和快速迭代。智能化方面，引入机器人和自动化技术，提高模具制造的精度和效率。可持续化方面，采用环保材料和循环利用技术，减少模具生产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1d7b0aa3e4030" w:history="1">
        <w:r>
          <w:rPr>
            <w:rStyle w:val="Hyperlink"/>
          </w:rPr>
          <w:t>中国汽车模具发展现状与趋势分析报告（2024-2030年）</w:t>
        </w:r>
      </w:hyperlink>
      <w:r>
        <w:rPr>
          <w:rFonts w:hint="eastAsia"/>
        </w:rPr>
        <w:t>》依据国家统计局、海关总署及汽车模具相关协会等部门的权威资料数据，以及对汽车模具行业重点区域实地调研，结合汽车模具行业发展所处的环境，从理论到实践、从宏观到微观等多个角度对汽车模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1d7b0aa3e4030" w:history="1">
        <w:r>
          <w:rPr>
            <w:rStyle w:val="Hyperlink"/>
          </w:rPr>
          <w:t>中国汽车模具发展现状与趋势分析报告（2024-2030年）</w:t>
        </w:r>
      </w:hyperlink>
      <w:r>
        <w:rPr>
          <w:rFonts w:hint="eastAsia"/>
        </w:rPr>
        <w:t>》内容严谨、数据翔实，通过辅以大量直观的图表，帮助汽车模具企业准确把握汽车模具行业发展动向、正确制定汽车模具企业发展战略和汽车模具投资策略。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汽车模具产品概述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汽车模具市场特点分析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汽车模具行业发展周期特征分析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2023-2024年中国汽车模具行业发展环境分析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中国汽车模具行业发展经济环境分析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二、相关汽车模具行业标准分析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全球汽车模具行业市场发展调研分析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全球汽车模具行业市场运行环境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全球汽车模具行业市场发展情况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一、全球汽车模具行业市场供给分析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二、全球汽车模具行业市场需求分析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三、全球汽车模具行业主要国家地区发展情况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2024-2030年全球汽车模具行业市场规模趋势预测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中国汽车模具行业市场供需现状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中国汽车模具市场现状</w:t>
      </w:r>
      <w:r>
        <w:rPr>
          <w:rFonts w:hint="eastAsia"/>
        </w:rPr>
        <w:br/>
      </w:r>
      <w:r>
        <w:rPr>
          <w:rFonts w:hint="eastAsia"/>
        </w:rPr>
        <w:t>　　第二节 中国汽车模具产量分析及预测</w:t>
      </w:r>
      <w:r>
        <w:rPr>
          <w:rFonts w:hint="eastAsia"/>
        </w:rPr>
        <w:br/>
      </w:r>
      <w:r>
        <w:rPr>
          <w:rFonts w:hint="eastAsia"/>
        </w:rPr>
        <w:t>　　　　一、汽车模具总体产能规模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二、2019-2024年中国汽车模具产量统计</w:t>
      </w:r>
      <w:r>
        <w:rPr>
          <w:rFonts w:hint="eastAsia"/>
        </w:rPr>
        <w:br/>
      </w:r>
      <w:r>
        <w:rPr>
          <w:rFonts w:hint="eastAsia"/>
        </w:rPr>
        <w:t>　　　　三、汽车模具行业供给区域分布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四、2024-2030年中国汽车模具产量预测</w:t>
      </w:r>
      <w:r>
        <w:rPr>
          <w:rFonts w:hint="eastAsia"/>
        </w:rPr>
        <w:br/>
      </w:r>
      <w:r>
        <w:rPr>
          <w:rFonts w:hint="eastAsia"/>
        </w:rPr>
        <w:t>　　第三节 中国汽车模具市场需求分析及预测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一、2019-2024年中国汽车模具市场需求统计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二、中国汽车模具市场需求特点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三、2024-2030年中国汽车模具市场需求量预测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中国汽车模具行业现状调研分析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中国汽车模具行业发展现状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四、2023-2024年中国汽车模具市场走向分析</w:t>
      </w:r>
      <w:r>
        <w:rPr>
          <w:rFonts w:hint="eastAsia"/>
        </w:rPr>
        <w:br/>
      </w:r>
      <w:r>
        <w:rPr>
          <w:rFonts w:hint="eastAsia"/>
        </w:rPr>
        <w:t>　　第二节 中国汽车模具产品技术分析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一、2023-2024年汽车模具产品技术变化特点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二、2023-2024年汽车模具产品市场的新技术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三、2023-2024年汽车模具产品市场现状分析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中国汽车模具行业存在的问题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一、汽车模具市场特点</w:t>
      </w:r>
      <w:r>
        <w:rPr>
          <w:rFonts w:hint="eastAsia"/>
        </w:rPr>
        <w:br/>
      </w:r>
      <w:r>
        <w:rPr>
          <w:rFonts w:hint="eastAsia"/>
        </w:rPr>
        <w:t>　　　　二、汽车模具市场分析</w:t>
      </w:r>
      <w:r>
        <w:rPr>
          <w:rFonts w:hint="eastAsia"/>
        </w:rPr>
        <w:br/>
      </w:r>
      <w:r>
        <w:rPr>
          <w:rFonts w:hint="eastAsia"/>
        </w:rPr>
        <w:t>　　　　三、汽车模具市场变化的方向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2019-2024年中国汽车模具产品市场进出口数据分析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2019-2024年中国汽车模具产品出口统计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2019-2024年中国汽车模具产品进口统计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2019-2024年中国汽车模具产品进出口价格对比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中国汽车模具主要进口来源地及出口目的地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汽车模具行业细分产品调研</w:t>
      </w:r>
      <w:r>
        <w:rPr>
          <w:rFonts w:hint="eastAsia"/>
        </w:rPr>
        <w:br/>
      </w:r>
      <w:r>
        <w:rPr>
          <w:rFonts w:hint="eastAsia"/>
        </w:rPr>
        <w:t>　　第一节 汽车模具细分产品结构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2019-2024年中国汽车模具行业竞争态势分析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2024年汽车模具行业集中度分析</w:t>
      </w:r>
      <w:r>
        <w:rPr>
          <w:rFonts w:hint="eastAsia"/>
        </w:rPr>
        <w:br/>
      </w:r>
      <w:r>
        <w:rPr>
          <w:rFonts w:hint="eastAsia"/>
        </w:rPr>
        <w:t>　　　　一、汽车模具市场集中度分析</w:t>
      </w:r>
      <w:r>
        <w:rPr>
          <w:rFonts w:hint="eastAsia"/>
        </w:rPr>
        <w:br/>
      </w:r>
      <w:r>
        <w:rPr>
          <w:rFonts w:hint="eastAsia"/>
        </w:rPr>
        <w:t>　　　　二、汽车模具企业分布区域集中度分析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三、汽车模具区域消费集中度分析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2019-2024年汽车模具主要企业竞争力分析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2024年汽车模具行业竞争格局分析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一、汽车模具行业竞争分析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二、中外汽车模具产品竞争分析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三、国内汽车模具行业重点企业发展动向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汽车模具行业上下游产业链发展情况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汽车模具上游产业发展分析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汽车模具下游产业发展分析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对中国汽车模具品牌的战略思考</w:t>
      </w:r>
      <w:r>
        <w:rPr>
          <w:rFonts w:hint="eastAsia"/>
        </w:rPr>
        <w:br/>
      </w:r>
      <w:r>
        <w:rPr>
          <w:rFonts w:hint="eastAsia"/>
        </w:rPr>
        <w:t>　　　　一、汽车模具实施品牌战略的意义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三、中国汽车模具企业的品牌战略</w:t>
      </w:r>
      <w:r>
        <w:rPr>
          <w:rFonts w:hint="eastAsia"/>
        </w:rPr>
        <w:br/>
      </w:r>
      <w:r>
        <w:rPr>
          <w:rFonts w:hint="eastAsia"/>
        </w:rPr>
        <w:t>　　　　四、汽车模具品牌战略管理的策略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汽车模具行业发展趋势及投资风险预警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2024年汽车模具市场前景分析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2024年汽车模具行业发展趋势预测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五、2024年中国汽车模具行业发展面临的机遇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汽车模具市场研究结论</w:t>
      </w:r>
      <w:r>
        <w:rPr>
          <w:rFonts w:hint="eastAsia"/>
        </w:rPr>
        <w:br/>
      </w:r>
      <w:r>
        <w:rPr>
          <w:rFonts w:hint="eastAsia"/>
        </w:rPr>
        <w:t>　　第二节 汽车模具子行业研究结论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汽车模具市场发展建议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汽车模具行业类别</w:t>
      </w:r>
      <w:r>
        <w:rPr>
          <w:rFonts w:hint="eastAsia"/>
        </w:rPr>
        <w:br/>
      </w:r>
      <w:r>
        <w:rPr>
          <w:rFonts w:hint="eastAsia"/>
        </w:rPr>
        <w:t>　　图表 汽车模具行业产业链调研</w:t>
      </w:r>
      <w:r>
        <w:rPr>
          <w:rFonts w:hint="eastAsia"/>
        </w:rPr>
        <w:br/>
      </w:r>
      <w:r>
        <w:rPr>
          <w:rFonts w:hint="eastAsia"/>
        </w:rPr>
        <w:t>　　图表 汽车模具行业现状</w:t>
      </w:r>
      <w:r>
        <w:rPr>
          <w:rFonts w:hint="eastAsia"/>
        </w:rPr>
        <w:br/>
      </w:r>
      <w:r>
        <w:rPr>
          <w:rFonts w:hint="eastAsia"/>
        </w:rPr>
        <w:t>　　图表 汽车模具行业标准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2019-2024年中国汽车模具市场规模</w:t>
      </w:r>
      <w:r>
        <w:rPr>
          <w:rFonts w:hint="eastAsia"/>
        </w:rPr>
        <w:br/>
      </w:r>
      <w:r>
        <w:rPr>
          <w:rFonts w:hint="eastAsia"/>
        </w:rPr>
        <w:t>　　图表 2024年中国汽车模具行业产能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2019-2024年中国汽车模具产量</w:t>
      </w:r>
      <w:r>
        <w:rPr>
          <w:rFonts w:hint="eastAsia"/>
        </w:rPr>
        <w:br/>
      </w:r>
      <w:r>
        <w:rPr>
          <w:rFonts w:hint="eastAsia"/>
        </w:rPr>
        <w:t>　　图表 汽车模具行业动态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2019-2024年中国汽车模具市场需求量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2019-2024年中国汽车模具行情</w:t>
      </w:r>
      <w:r>
        <w:rPr>
          <w:rFonts w:hint="eastAsia"/>
        </w:rPr>
        <w:br/>
      </w:r>
      <w:r>
        <w:rPr>
          <w:rFonts w:hint="eastAsia"/>
        </w:rPr>
        <w:t>　　图表 2019-2024年中国汽车模具价格走势图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2019-2024年中国汽车模具进口数据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2019-2024年中国汽车模具出口数据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**地区汽车模具市场规模</w:t>
      </w:r>
      <w:r>
        <w:rPr>
          <w:rFonts w:hint="eastAsia"/>
        </w:rPr>
        <w:br/>
      </w:r>
      <w:r>
        <w:rPr>
          <w:rFonts w:hint="eastAsia"/>
        </w:rPr>
        <w:t>　　图表 **地区汽车模具行业市场需求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**地区汽车模具市场调研</w:t>
      </w:r>
      <w:r>
        <w:rPr>
          <w:rFonts w:hint="eastAsia"/>
        </w:rPr>
        <w:br/>
      </w:r>
      <w:r>
        <w:rPr>
          <w:rFonts w:hint="eastAsia"/>
        </w:rPr>
        <w:t>　　图表 **地区汽车模具行业市场需求分析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**地区汽车模具市场规模</w:t>
      </w:r>
      <w:r>
        <w:rPr>
          <w:rFonts w:hint="eastAsia"/>
        </w:rPr>
        <w:br/>
      </w:r>
      <w:r>
        <w:rPr>
          <w:rFonts w:hint="eastAsia"/>
        </w:rPr>
        <w:t>　　图表 **地区汽车模具行业市场需求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**地区汽车模具市场调研</w:t>
      </w:r>
      <w:r>
        <w:rPr>
          <w:rFonts w:hint="eastAsia"/>
        </w:rPr>
        <w:br/>
      </w:r>
      <w:r>
        <w:rPr>
          <w:rFonts w:hint="eastAsia"/>
        </w:rPr>
        <w:t>　　图表 **地区汽车模具行业市场需求分析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汽车模具行业竞争对手分析</w:t>
      </w:r>
      <w:r>
        <w:rPr>
          <w:rFonts w:hint="eastAsia"/>
        </w:rPr>
        <w:br/>
      </w:r>
      <w:r>
        <w:rPr>
          <w:rFonts w:hint="eastAsia"/>
        </w:rPr>
        <w:t>　　图表 汽车模具重点企业（一）基本信息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2024-2030年中国汽车模具行业产能预测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2024-2030年中国汽车模具市场规模预测</w:t>
      </w:r>
      <w:r>
        <w:rPr>
          <w:rFonts w:hint="eastAsia"/>
        </w:rPr>
        <w:br/>
      </w:r>
      <w:r>
        <w:rPr>
          <w:rFonts w:hint="eastAsia"/>
        </w:rPr>
        <w:t>　　图表 汽车模具行业准入条件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2024-2030年中国汽车模具行业信息化</w:t>
      </w:r>
      <w:r>
        <w:rPr>
          <w:rFonts w:hint="eastAsia"/>
        </w:rPr>
        <w:br/>
      </w:r>
      <w:r>
        <w:rPr>
          <w:rFonts w:hint="eastAsia"/>
        </w:rPr>
        <w:t>　　图表 2024年中国汽车模具市场前景分析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2024-2030年中国汽车模具行业风险分析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1d7b0aa3e4030" w:history="1">
        <w:r>
          <w:rPr>
            <w:rStyle w:val="Hyperlink"/>
          </w:rPr>
          <w:t>中国汽车模具发展现状与趋势分析报告（2024-2030年）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d1d7b0aa3e4030" w:history="1">
        <w:r>
          <w:rPr>
            <w:rStyle w:val="Hyperlink"/>
          </w:rPr>
          <w:t>https://www.20087.com/7/21/QiCheMoJuHangYeQuShi.html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a2933d581473b" w:history="1">
      <w:r>
        <w:rPr>
          <w:rStyle w:val="Hyperlink"/>
        </w:rPr>
        <w:t>中国汽车模具发展现状与趋势分析报告（2024-2030年）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QiCheMoJuHangYeQuShi.html" TargetMode="External" Id="R9ad1d7b0aa3e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QiCheMoJuHangYeQuShi.html" TargetMode="External" Id="Rfe6a2933d581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2023-11-18T00:47:00Z</dcterms:created>
  <dcterms:modified xsi:type="dcterms:W3CDTF">2023-11-18T01:47:00Z</dcterms:modified>
  <dc:subject>中国汽车模具发展现状与趋势分析报告（2024-2030年）</dc:subject>
  <dc:title>中国汽车模具发展现状与趋势分析报告（2024-2030年）</dc:title>
  <cp:keywords>中国汽车模具发展现状与趋势分析报告（2024-2030年）</cp:keywords>
  <dc:description>中国汽车模具发展现状与趋势分析报告（2024-2030年）</dc:description>
</cp:coreProperties>
</file>