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97b3b21c334728" w:history="1">
              <w:r>
                <w:rPr>
                  <w:rStyle w:val="Hyperlink"/>
                </w:rPr>
                <w:t>中国汽车模具发展现状与趋势分析报告（2025-2031年）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97b3b21c334728" w:history="1">
              <w:r>
                <w:rPr>
                  <w:rStyle w:val="Hyperlink"/>
                </w:rPr>
                <w:t>中国汽车模具发展现状与趋势分析报告（2025-2031年）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97b3b21c334728" w:history="1">
                <w:r>
                  <w:rPr>
                    <w:rStyle w:val="Hyperlink"/>
                  </w:rPr>
                  <w:t>https://www.20087.com/7/21/QiCheMoJuHangYeQuShi.html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模具行业是汽车制造业的基础，直接影响汽车零部件的质量和生产效率。随着汽车设计的复杂性和个性化需求增加，对模具的精度和寿命要求更高。目前，行业正通过采用新材料、新工艺和数字化技术，如CAD/CAM、3D打印，来提高模具的设计和制造效率。然而，高昂的模具成本和较长的开发周期是制约行业发展的主要因素。</w:t>
      </w:r>
      <w:r>
        <w:rPr>
          <w:rFonts w:hint="eastAsia"/>
        </w:rPr>
        <w:br/>
      </w:r>
      <w:r>
        <w:rPr>
          <w:rFonts w:hint="eastAsia"/>
        </w:rPr>
        <w:t>　　未来，汽车模具行业将朝着更加数字化、智能化和可持续化的方向发展。数字化方面，通过虚拟仿真和大数据分析，实现模具设计的优化和快速迭代。智能化方面，引入机器人和自动化技术，提高模具制造的精度和效率。可持续化方面，采用环保材料和循环利用技术，减少模具生产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97b3b21c334728" w:history="1">
        <w:r>
          <w:rPr>
            <w:rStyle w:val="Hyperlink"/>
          </w:rPr>
          <w:t>中国汽车模具发展现状与趋势分析报告（2025-2031年）</w:t>
        </w:r>
      </w:hyperlink>
      <w:r>
        <w:rPr>
          <w:rFonts w:hint="eastAsia"/>
        </w:rPr>
        <w:t>》基于国家统计局及相关协会的详实数据，系统分析了汽车模具行业的市场规模、重点企业表现、产业链结构、竞争格局及价格动态。报告内容严谨、数据详实，结合丰富图表，全面呈现汽车模具行业现状与未来发展趋势。通过对汽车模具技术现状、SWOT分析及市场前景的解读，报告为汽车模具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汽车模具产品概述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汽车模具市场特点分析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汽车模具行业发展周期特征分析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2024-2025年中国汽车模具行业发展环境分析</w:t>
      </w:r>
      <w:r>
        <w:rPr>
          <w:rFonts w:hint="eastAsia"/>
        </w:rPr>
        <w:br/>
      </w:r>
      <w:r>
        <w:rPr>
          <w:rFonts w:hint="eastAsia"/>
        </w:rPr>
        <w:t>　　第一节 汽车模具行业发展经济环境分析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汽车模具行业发展政策环境分析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一、汽车模具行业政策影响分析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二、相关汽车模具行业标准分析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2024-2025年汽车模具行业技术发展现状及趋势分析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汽车模具行业技术发展现状分析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国内外汽车模具行业技术差异与原因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汽车模具行业技术发展方向、趋势预测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提升汽车模具行业技术能力策略建议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全球汽车模具行业市场发展调研分析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全球汽车模具行业市场运行环境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全球汽车模具行业市场发展情况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一、全球汽车模具行业市场供给分析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二、全球汽车模具行业市场需求分析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三、全球汽车模具行业主要国家地区发展情况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2025-2031年全球汽车模具行业市场规模趋势预测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中国汽车模具行业市场供需现状</w:t>
      </w:r>
      <w:r>
        <w:rPr>
          <w:rFonts w:hint="eastAsia"/>
        </w:rPr>
        <w:br/>
      </w:r>
      <w:r>
        <w:rPr>
          <w:rFonts w:hint="eastAsia"/>
        </w:rPr>
        <w:t>　　第一节 中国汽车模具市场现状</w:t>
      </w:r>
      <w:r>
        <w:rPr>
          <w:rFonts w:hint="eastAsia"/>
        </w:rPr>
        <w:br/>
      </w:r>
      <w:r>
        <w:rPr>
          <w:rFonts w:hint="eastAsia"/>
        </w:rPr>
        <w:t>　　第二节 中国汽车模具行业产量情况分析及预测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一、汽车模具总体产能规模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二、2019-2024年中国汽车模具产量统计分析</w:t>
      </w:r>
      <w:r>
        <w:rPr>
          <w:rFonts w:hint="eastAsia"/>
        </w:rPr>
        <w:br/>
      </w:r>
      <w:r>
        <w:rPr>
          <w:rFonts w:hint="eastAsia"/>
        </w:rPr>
        <w:t>　　　　三、汽车模具行业供给区域分布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四、2025-2031年中国汽车模具产量预测分析</w:t>
      </w:r>
      <w:r>
        <w:rPr>
          <w:rFonts w:hint="eastAsia"/>
        </w:rPr>
        <w:br/>
      </w:r>
      <w:r>
        <w:rPr>
          <w:rFonts w:hint="eastAsia"/>
        </w:rPr>
        <w:t>　　第三节 中国汽车模具市场需求分析及预测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一、2019-2024年中国汽车模具市场需求统计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二、中国汽车模具市场需求特点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三、2025-2031年中国汽车模具市场需求量预测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中国汽车模具行业现状调研分析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中国汽车模具行业发展现状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一、2024-2025年汽车模具行业品牌发展现状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二、2024-2025年汽车模具行业需求市场现状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三、2024-2025年汽车模具市场需求层次分析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四、2024-2025年中国汽车模具市场走向分析</w:t>
      </w:r>
      <w:r>
        <w:rPr>
          <w:rFonts w:hint="eastAsia"/>
        </w:rPr>
        <w:br/>
      </w:r>
      <w:r>
        <w:rPr>
          <w:rFonts w:hint="eastAsia"/>
        </w:rPr>
        <w:t>　　第二节 中国汽车模具行业存在的问题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一、2024-2025年汽车模具产品市场存在的主要问题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二、2024-2025年国内汽车模具产品市场的三大瓶颈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三、2024-2025年汽车模具产品市场遭遇的规模难题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对中国汽车模具市场的分析及思考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一、汽车模具市场特点</w:t>
      </w:r>
      <w:r>
        <w:rPr>
          <w:rFonts w:hint="eastAsia"/>
        </w:rPr>
        <w:br/>
      </w:r>
      <w:r>
        <w:rPr>
          <w:rFonts w:hint="eastAsia"/>
        </w:rPr>
        <w:t>　　　　二、汽车模具市场分析</w:t>
      </w:r>
      <w:r>
        <w:rPr>
          <w:rFonts w:hint="eastAsia"/>
        </w:rPr>
        <w:br/>
      </w:r>
      <w:r>
        <w:rPr>
          <w:rFonts w:hint="eastAsia"/>
        </w:rPr>
        <w:t>　　　　三、汽车模具市场变化的方向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四、中国汽车模具行业发展的新思路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五、对中国汽车模具行业发展的思考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2019-2024年中国汽车模具产品市场进出口数据分析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2019-2024年中国汽车模具产品出口统计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2019-2024年中国汽车模具产品进口统计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2019-2024年中国汽车模具产品进出口价格对比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中国汽车模具主要进口来源地及出口目的地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汽车模具行业细分产品调研</w:t>
      </w:r>
      <w:r>
        <w:rPr>
          <w:rFonts w:hint="eastAsia"/>
        </w:rPr>
        <w:br/>
      </w:r>
      <w:r>
        <w:rPr>
          <w:rFonts w:hint="eastAsia"/>
        </w:rPr>
        <w:t>　　第一节 汽车模具细分产品结构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2019-2024年中国汽车模具行业竞争态势分析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2025年汽车模具行业集中度分析</w:t>
      </w:r>
      <w:r>
        <w:rPr>
          <w:rFonts w:hint="eastAsia"/>
        </w:rPr>
        <w:br/>
      </w:r>
      <w:r>
        <w:rPr>
          <w:rFonts w:hint="eastAsia"/>
        </w:rPr>
        <w:t>　　　　一、汽车模具市场集中度分析</w:t>
      </w:r>
      <w:r>
        <w:rPr>
          <w:rFonts w:hint="eastAsia"/>
        </w:rPr>
        <w:br/>
      </w:r>
      <w:r>
        <w:rPr>
          <w:rFonts w:hint="eastAsia"/>
        </w:rPr>
        <w:t>　　　　二、汽车模具企业分布区域集中度分析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三、汽车模具区域消费集中度分析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2019-2024年汽车模具主要企业竞争力分析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2025年汽车模具行业竞争格局分析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一、汽车模具行业竞争分析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二、中外汽车模具产品竞争分析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三、国内汽车模具行业重点企业发展动向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汽车模具行业上下游产业链发展情况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汽车模具上游产业发展分析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汽车模具下游产业发展分析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汽车模具行业重点企业竞争力分析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汽车模具企业管理策略建议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提高汽车模具企业竞争力的策略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一、提高中国汽车模具企业核心竞争力的对策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二、汽车模具企业提升竞争力的主要方向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三、影响汽车模具企业核心竞争力的因素及提升途径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四、提高汽车模具企业竞争力的策略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对中国汽车模具品牌的战略思考</w:t>
      </w:r>
      <w:r>
        <w:rPr>
          <w:rFonts w:hint="eastAsia"/>
        </w:rPr>
        <w:br/>
      </w:r>
      <w:r>
        <w:rPr>
          <w:rFonts w:hint="eastAsia"/>
        </w:rPr>
        <w:t>　　　　一、汽车模具实施品牌战略的意义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二、汽车模具企业品牌的现状分析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三、中国汽车模具企业的品牌战略</w:t>
      </w:r>
      <w:r>
        <w:rPr>
          <w:rFonts w:hint="eastAsia"/>
        </w:rPr>
        <w:br/>
      </w:r>
      <w:r>
        <w:rPr>
          <w:rFonts w:hint="eastAsia"/>
        </w:rPr>
        <w:t>　　　　四、汽车模具品牌战略管理的策略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汽车模具行业发展趋势及投资风险预警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2025年汽车模具市场前景分析</w:t>
      </w:r>
      <w:r>
        <w:rPr>
          <w:rFonts w:hint="eastAsia"/>
        </w:rPr>
        <w:br/>
      </w:r>
      <w:r>
        <w:rPr>
          <w:rFonts w:hint="eastAsia"/>
        </w:rPr>
        <w:t>　　第二节 2025年汽车模具行业发展趋势预测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影响汽车模具行业发展的主要因素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一、2025年影响汽车模具行业运行的有利因素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二、2025年影响汽车模具行业运行的稳定因素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三、2025年影响汽车模具行业运行的不利因素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四、2025年中国汽车模具行业发展面临的挑战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五、2025年中国汽车模具行业发展面临的机遇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汽车模具行业投资风险预警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一、2025年汽车模具行业市场风险及控制策略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二、2025年汽车模具行业政策风险及控制策略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三、2025年汽车模具行业经营风险及控制策略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四、2025年汽车模具同业竞争风险及控制策略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五、2025年汽车模具行业其他风险及控制策略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汽车模具市场研究结论</w:t>
      </w:r>
      <w:r>
        <w:rPr>
          <w:rFonts w:hint="eastAsia"/>
        </w:rPr>
        <w:br/>
      </w:r>
      <w:r>
        <w:rPr>
          <w:rFonts w:hint="eastAsia"/>
        </w:rPr>
        <w:t>　　第二节 汽车模具子行业研究结论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　汽车模具市场发展建议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汽车模具行业类别</w:t>
      </w:r>
      <w:r>
        <w:rPr>
          <w:rFonts w:hint="eastAsia"/>
        </w:rPr>
        <w:br/>
      </w:r>
      <w:r>
        <w:rPr>
          <w:rFonts w:hint="eastAsia"/>
        </w:rPr>
        <w:t>　　图表 汽车模具行业产业链调研</w:t>
      </w:r>
      <w:r>
        <w:rPr>
          <w:rFonts w:hint="eastAsia"/>
        </w:rPr>
        <w:br/>
      </w:r>
      <w:r>
        <w:rPr>
          <w:rFonts w:hint="eastAsia"/>
        </w:rPr>
        <w:t>　　图表 汽车模具行业现状</w:t>
      </w:r>
      <w:r>
        <w:rPr>
          <w:rFonts w:hint="eastAsia"/>
        </w:rPr>
        <w:br/>
      </w:r>
      <w:r>
        <w:rPr>
          <w:rFonts w:hint="eastAsia"/>
        </w:rPr>
        <w:t>　　图表 汽车模具行业标准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2019-2024年中国汽车模具行业市场规模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2024年中国汽车模具行业产能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2019-2024年中国汽车模具行业产量统计</w:t>
      </w:r>
      <w:r>
        <w:rPr>
          <w:rFonts w:hint="eastAsia"/>
        </w:rPr>
        <w:br/>
      </w:r>
      <w:r>
        <w:rPr>
          <w:rFonts w:hint="eastAsia"/>
        </w:rPr>
        <w:t>　　图表 汽车模具行业动态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2019-2024年中国汽车模具市场需求量</w:t>
      </w:r>
      <w:r>
        <w:rPr>
          <w:rFonts w:hint="eastAsia"/>
        </w:rPr>
        <w:br/>
      </w:r>
      <w:r>
        <w:rPr>
          <w:rFonts w:hint="eastAsia"/>
        </w:rPr>
        <w:t>　　图表 2024年中国汽车模具行业需求区域调研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2019-2024年中国汽车模具行情</w:t>
      </w:r>
      <w:r>
        <w:rPr>
          <w:rFonts w:hint="eastAsia"/>
        </w:rPr>
        <w:br/>
      </w:r>
      <w:r>
        <w:rPr>
          <w:rFonts w:hint="eastAsia"/>
        </w:rPr>
        <w:t>　　图表 2019-2024年中国汽车模具价格走势图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2019-2024年中国汽车模具行业销售收入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2019-2024年中国汽车模具行业盈利情况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2019-2024年中国汽车模具行业利润总额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2019-2024年中国汽车模具进口统计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2019-2024年中国汽车模具出口统计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2019-2024年中国汽车模具行业企业数量统计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**地区汽车模具市场规模</w:t>
      </w:r>
      <w:r>
        <w:rPr>
          <w:rFonts w:hint="eastAsia"/>
        </w:rPr>
        <w:br/>
      </w:r>
      <w:r>
        <w:rPr>
          <w:rFonts w:hint="eastAsia"/>
        </w:rPr>
        <w:t>　　图表 **地区汽车模具行业市场需求</w:t>
      </w:r>
      <w:r>
        <w:rPr>
          <w:rFonts w:hint="eastAsia"/>
        </w:rPr>
        <w:br/>
      </w:r>
      <w:r>
        <w:rPr>
          <w:rFonts w:hint="eastAsia"/>
        </w:rPr>
        <w:t>　　图表 **地区汽车模具市场调研</w:t>
      </w:r>
      <w:r>
        <w:rPr>
          <w:rFonts w:hint="eastAsia"/>
        </w:rPr>
        <w:br/>
      </w:r>
      <w:r>
        <w:rPr>
          <w:rFonts w:hint="eastAsia"/>
        </w:rPr>
        <w:t>　　图表 **地区汽车模具行业市场需求分析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**地区汽车模具市场规模</w:t>
      </w:r>
      <w:r>
        <w:rPr>
          <w:rFonts w:hint="eastAsia"/>
        </w:rPr>
        <w:br/>
      </w:r>
      <w:r>
        <w:rPr>
          <w:rFonts w:hint="eastAsia"/>
        </w:rPr>
        <w:t>　　图表 **地区汽车模具行业市场需求</w:t>
      </w:r>
      <w:r>
        <w:rPr>
          <w:rFonts w:hint="eastAsia"/>
        </w:rPr>
        <w:br/>
      </w:r>
      <w:r>
        <w:rPr>
          <w:rFonts w:hint="eastAsia"/>
        </w:rPr>
        <w:t>　　图表 **地区汽车模具市场调研</w:t>
      </w:r>
      <w:r>
        <w:rPr>
          <w:rFonts w:hint="eastAsia"/>
        </w:rPr>
        <w:br/>
      </w:r>
      <w:r>
        <w:rPr>
          <w:rFonts w:hint="eastAsia"/>
        </w:rPr>
        <w:t>　　图表 **地区汽车模具行业市场需求分析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汽车模具行业竞争对手分析</w:t>
      </w:r>
      <w:r>
        <w:rPr>
          <w:rFonts w:hint="eastAsia"/>
        </w:rPr>
        <w:br/>
      </w:r>
      <w:r>
        <w:rPr>
          <w:rFonts w:hint="eastAsia"/>
        </w:rPr>
        <w:t>　　图表 汽车模具重点企业（一）基本信息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2025-2031年中国汽车模具市场需求预测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2025-2031年中国汽车模具行业市场规模预测</w:t>
      </w:r>
      <w:r>
        <w:rPr>
          <w:rFonts w:hint="eastAsia"/>
        </w:rPr>
        <w:br/>
      </w:r>
      <w:r>
        <w:rPr>
          <w:rFonts w:hint="eastAsia"/>
        </w:rPr>
        <w:t>　　图表 汽车模具行业准入条件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2025-2031年中国汽车模具行业信息化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2025-2031年中国汽车模具市场前景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2025-2031年中国汽车模具行业风险分析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2025-2031年中国汽车模具行业发展趋势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97b3b21c334728" w:history="1">
        <w:r>
          <w:rPr>
            <w:rStyle w:val="Hyperlink"/>
          </w:rPr>
          <w:t>中国汽车模具发展现状与趋势分析报告（2025-2031年）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97b3b21c334728" w:history="1">
        <w:r>
          <w:rPr>
            <w:rStyle w:val="Hyperlink"/>
          </w:rPr>
          <w:t>https://www.20087.com/7/21/QiCheMoJuHangYeQuShi.html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汽车模具公司、汽车模具加工和模具制造、模具厂家联系方式、汽车模具图片、瑞鹄汽车模具股份有限公司、汽车模具设计与制造、做汽车模具的公司有哪些、汽车模具制造上市公司排名、模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6c917b1bcd4247" w:history="1">
      <w:r>
        <w:rPr>
          <w:rStyle w:val="Hyperlink"/>
        </w:rPr>
        <w:t>中国汽车模具发展现状与趋势分析报告（2025-2031年）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QiCheMoJuHangYeQuShi.html" TargetMode="External" Id="R4497b3b21c3347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QiCheMoJuHangYeQuShi.html" TargetMode="External" Id="R5b6c917b1bcd42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2024-08-30T23:07:00Z</dcterms:created>
  <dcterms:modified xsi:type="dcterms:W3CDTF">2024-08-31T00:07:00Z</dcterms:modified>
  <dc:subject>中国汽车模具发展现状与趋势分析报告（2025-2031年）</dc:subject>
  <dc:title>中国汽车模具发展现状与趋势分析报告（2025-2031年）</dc:title>
  <cp:keywords>中国汽车模具发展现状与趋势分析报告（2025-2031年）</cp:keywords>
  <dc:description>中国汽车模具发展现状与趋势分析报告（2025-2031年）</dc:description>
</cp:coreProperties>
</file>