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1051eb8f94956" w:history="1">
              <w:r>
                <w:rPr>
                  <w:rStyle w:val="Hyperlink"/>
                </w:rPr>
                <w:t>中国汽车橡胶管市场调查研究与发展趋势分析报告（2025-2031年）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1051eb8f94956" w:history="1">
              <w:r>
                <w:rPr>
                  <w:rStyle w:val="Hyperlink"/>
                </w:rPr>
                <w:t>中国汽车橡胶管市场调查研究与发展趋势分析报告（2025-2031年）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1051eb8f94956" w:history="1">
                <w:r>
                  <w:rPr>
                    <w:rStyle w:val="Hyperlink"/>
                  </w:rPr>
                  <w:t>https://www.20087.com/7/31/QiCheXiangJiaoGuanHangYeQianJingQuShi.html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橡胶管是汽车制造中不可或缺的配件之一，主要用于输送液体或气体。随着汽车行业的快速发展和技术进步，对汽车橡胶管的性能要求也越来越高。当前市场上，汽车橡胶管的材料和生产工艺正朝着提高耐温性、耐油性、耐老化性等方向发展，以适应更加苛刻的工作环境。</w:t>
      </w:r>
      <w:r>
        <w:rPr>
          <w:rFonts w:hint="eastAsia"/>
        </w:rPr>
        <w:br/>
      </w:r>
      <w:r>
        <w:rPr>
          <w:rFonts w:hint="eastAsia"/>
        </w:rPr>
        <w:t>　　未来，汽车橡胶管的发展趋势将集中在以下几个方面：一是材料创新，采用高性能橡胶材料和复合材料，提高产品的使用寿命和可靠性；二是设计优化，通过改进管路结构和尺寸，减少流体阻力，提高传输效率；三是生产工艺改进，引入先进的制造技术和自动化设备，提高生产效率和产品质量；四是环保要求，研发环保型橡胶材料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1051eb8f94956" w:history="1">
        <w:r>
          <w:rPr>
            <w:rStyle w:val="Hyperlink"/>
          </w:rPr>
          <w:t>中国汽车橡胶管市场调查研究与发展趋势分析报告（2025-2031年）</w:t>
        </w:r>
      </w:hyperlink>
      <w:r>
        <w:rPr>
          <w:rFonts w:hint="eastAsia"/>
        </w:rPr>
        <w:t>》以严谨的内容、翔实的数据和直观的图表，系统解析了汽车橡胶管行业的市场规模、需求变化、价格波动及产业链构成。报告分析了当前汽车橡胶管市场现状，科学预测了未来市场前景与发展趋势，并重点关注汽车橡胶管细分市场的机会与挑战。同时，报告对汽车橡胶管重点企业的竞争地位及市场集中度进行了评估，为汽车橡胶管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汽车橡胶管行业发展概述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一、汽车橡胶管行业定义及分类</w:t>
      </w:r>
      <w:r>
        <w:rPr>
          <w:rFonts w:hint="eastAsia"/>
        </w:rPr>
        <w:br/>
      </w:r>
      <w:r>
        <w:rPr>
          <w:rFonts w:hint="eastAsia"/>
        </w:rPr>
        <w:t>　　　　二、汽车橡胶管行业经济特性</w:t>
      </w:r>
      <w:r>
        <w:rPr>
          <w:rFonts w:hint="eastAsia"/>
        </w:rPr>
        <w:br/>
      </w:r>
      <w:r>
        <w:rPr>
          <w:rFonts w:hint="eastAsia"/>
        </w:rPr>
        <w:t>　　　　三、汽车橡胶管行业产业链简介</w:t>
      </w:r>
      <w:r>
        <w:rPr>
          <w:rFonts w:hint="eastAsia"/>
        </w:rPr>
        <w:br/>
      </w:r>
      <w:r>
        <w:rPr>
          <w:rFonts w:hint="eastAsia"/>
        </w:rPr>
        <w:t>　　第二节 汽车橡胶管行业发展成熟度</w:t>
      </w:r>
      <w:r>
        <w:rPr>
          <w:rFonts w:hint="eastAsia"/>
        </w:rPr>
        <w:br/>
      </w:r>
      <w:r>
        <w:rPr>
          <w:rFonts w:hint="eastAsia"/>
        </w:rPr>
        <w:t>　　　　一、汽车橡胶管行业发展周期分析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2024-2025年汽车橡胶管行业相关产业动态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2024-2025年汽车橡胶管行业发展环境分析</w:t>
      </w:r>
      <w:r>
        <w:rPr>
          <w:rFonts w:hint="eastAsia"/>
        </w:rPr>
        <w:br/>
      </w:r>
      <w:r>
        <w:rPr>
          <w:rFonts w:hint="eastAsia"/>
        </w:rPr>
        <w:t>　　第一节 汽车橡胶管行业环境分析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汽车橡胶管行业相关政策、法规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2024-2025年汽车橡胶管行业技术发展现状及趋势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当前我国汽车橡胶管技术发展现状</w:t>
      </w:r>
      <w:r>
        <w:rPr>
          <w:rFonts w:hint="eastAsia"/>
        </w:rPr>
        <w:br/>
      </w:r>
      <w:r>
        <w:rPr>
          <w:rFonts w:hint="eastAsia"/>
        </w:rPr>
        <w:t>　　第二节 中外汽车橡胶管技术差距及产生差距的主要原因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提高我国汽车橡胶管技术的对策</w:t>
      </w:r>
      <w:r>
        <w:rPr>
          <w:rFonts w:hint="eastAsia"/>
        </w:rPr>
        <w:br/>
      </w:r>
      <w:r>
        <w:rPr>
          <w:rFonts w:hint="eastAsia"/>
        </w:rPr>
        <w:t>　　第四节 我国汽车橡胶管产品研发、设计发展趋势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中国汽车橡胶管市场发展调研</w:t>
      </w:r>
      <w:r>
        <w:rPr>
          <w:rFonts w:hint="eastAsia"/>
        </w:rPr>
        <w:br/>
      </w:r>
      <w:r>
        <w:rPr>
          <w:rFonts w:hint="eastAsia"/>
        </w:rPr>
        <w:t>　　第一节 汽车橡胶管市场现状分析及预测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一、2019-2024年中国汽车橡胶管市场规模分析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二、2025-2031年中国汽车橡胶管市场规模预测</w:t>
      </w:r>
      <w:r>
        <w:rPr>
          <w:rFonts w:hint="eastAsia"/>
        </w:rPr>
        <w:br/>
      </w:r>
      <w:r>
        <w:rPr>
          <w:rFonts w:hint="eastAsia"/>
        </w:rPr>
        <w:t>　　第二节 汽车橡胶管行业产能分析及预测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一、2019-2024年中国汽车橡胶管行业产能分析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二、2025-2031年中国汽车橡胶管行业产能预测</w:t>
      </w:r>
      <w:r>
        <w:rPr>
          <w:rFonts w:hint="eastAsia"/>
        </w:rPr>
        <w:br/>
      </w:r>
      <w:r>
        <w:rPr>
          <w:rFonts w:hint="eastAsia"/>
        </w:rPr>
        <w:t>　　第三节 汽车橡胶管行业产量分析及预测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一、2019-2024年中国汽车橡胶管行业产量分析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二、2025-2031年中国汽车橡胶管行业产量预测</w:t>
      </w:r>
      <w:r>
        <w:rPr>
          <w:rFonts w:hint="eastAsia"/>
        </w:rPr>
        <w:br/>
      </w:r>
      <w:r>
        <w:rPr>
          <w:rFonts w:hint="eastAsia"/>
        </w:rPr>
        <w:t>　　第四节 汽车橡胶管市场需求分析及预测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一、2019-2024年中国汽车橡胶管市场需求分析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二、2025-2031年中国汽车橡胶管市场需求预测</w:t>
      </w:r>
      <w:r>
        <w:rPr>
          <w:rFonts w:hint="eastAsia"/>
        </w:rPr>
        <w:br/>
      </w:r>
      <w:r>
        <w:rPr>
          <w:rFonts w:hint="eastAsia"/>
        </w:rPr>
        <w:t>　　第五节 汽车橡胶管进出口数据分析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一、2019-2024年中国汽车橡胶管进出口数据分析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二、2025-2031年国内汽车橡胶管进出口情况预测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2019-2024年中国汽车橡胶管行业总体发展状况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中国汽车橡胶管行业规模情况分析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一、汽车橡胶管行业单位规模情况分析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二、汽车橡胶管行业人员规模状况分析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三、汽车橡胶管行业资产规模状况分析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四、汽车橡胶管行业市场规模状况分析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五、汽车橡胶管行业敏感性分析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中国汽车橡胶管行业财务能力分析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一、汽车橡胶管行业盈利能力分析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二、汽车橡胶管行业偿债能力分析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三、汽车橡胶管行业营运能力分析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四、汽车橡胶管行业发展能力分析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中国汽车橡胶管行业重点区域发展分析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一、中国汽车橡胶管行业重点区域市场结构变化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二、重点地区（一）汽车橡胶管行业发展分析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三、重点地区（二）汽车橡胶管行业发展分析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四、重点地区（三）汽车橡胶管行业发展分析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五、重点地区（四）汽车橡胶管行业发展分析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六、重点地区（五）汽车橡胶管行业发展分析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汽车橡胶管行业产品价格分析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三、主要汽车橡胶管品牌产品价位分析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五、价格在汽车橡胶管行业竞争中的重要性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2025年中国汽车橡胶管行业上下游行业发展分析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汽车橡胶管上游行业分析</w:t>
      </w:r>
      <w:r>
        <w:rPr>
          <w:rFonts w:hint="eastAsia"/>
        </w:rPr>
        <w:br/>
      </w:r>
      <w:r>
        <w:rPr>
          <w:rFonts w:hint="eastAsia"/>
        </w:rPr>
        <w:t>　　　　一、汽车橡胶管产品成本构成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四、上游供给对汽车橡胶管行业的影响</w:t>
      </w:r>
      <w:r>
        <w:rPr>
          <w:rFonts w:hint="eastAsia"/>
        </w:rPr>
        <w:br/>
      </w:r>
      <w:r>
        <w:rPr>
          <w:rFonts w:hint="eastAsia"/>
        </w:rPr>
        <w:t>　　第二节 汽车橡胶管下游行业分析</w:t>
      </w:r>
      <w:r>
        <w:rPr>
          <w:rFonts w:hint="eastAsia"/>
        </w:rPr>
        <w:br/>
      </w:r>
      <w:r>
        <w:rPr>
          <w:rFonts w:hint="eastAsia"/>
        </w:rPr>
        <w:t>　　　　一、汽车橡胶管下游行业分布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四、下游需求对汽车橡胶管行业的影响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汽车橡胶管行业重点企业发展调研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汽车橡胶管重点企业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汽车橡胶管重点企业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汽车橡胶管重点企业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汽车橡胶管重点企业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汽车橡胶管重点企业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汽车橡胶管重点企业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2025年中国汽车橡胶管产业市场竞争格局分析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2025年中国汽车橡胶管产业竞争现状分析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一、汽车橡胶管竞争力分析</w:t>
      </w:r>
      <w:r>
        <w:rPr>
          <w:rFonts w:hint="eastAsia"/>
        </w:rPr>
        <w:br/>
      </w:r>
      <w:r>
        <w:rPr>
          <w:rFonts w:hint="eastAsia"/>
        </w:rPr>
        <w:t>　　　　二、汽车橡胶管技术竞争分析</w:t>
      </w:r>
      <w:r>
        <w:rPr>
          <w:rFonts w:hint="eastAsia"/>
        </w:rPr>
        <w:br/>
      </w:r>
      <w:r>
        <w:rPr>
          <w:rFonts w:hint="eastAsia"/>
        </w:rPr>
        <w:t>　　　　三、汽车橡胶管价格竞争分析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2025年中国汽车橡胶管产业集中度分析</w:t>
      </w:r>
      <w:r>
        <w:rPr>
          <w:rFonts w:hint="eastAsia"/>
        </w:rPr>
        <w:br/>
      </w:r>
      <w:r>
        <w:rPr>
          <w:rFonts w:hint="eastAsia"/>
        </w:rPr>
        <w:t>　　　　一、汽车橡胶管市场集中度分析</w:t>
      </w:r>
      <w:r>
        <w:rPr>
          <w:rFonts w:hint="eastAsia"/>
        </w:rPr>
        <w:br/>
      </w:r>
      <w:r>
        <w:rPr>
          <w:rFonts w:hint="eastAsia"/>
        </w:rPr>
        <w:t>　　　　二、汽车橡胶管企业集中度分析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2025-2031年提高汽车橡胶管企业竞争力的策略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汽车橡胶管行业投资风险预警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2025年影响汽车橡胶管行业发展的主要因素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一、影响汽车橡胶管行业运行的有利因素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二、影响汽车橡胶管行业运行的稳定因素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三、影响汽车橡胶管行业运行的不利因素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四、我国汽车橡胶管行业发展面临的挑战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五、我国汽车橡胶管行业发展面临的机遇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对汽车橡胶管行业投资风险预警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一、2025-2031年汽车橡胶管行业市场风险及控制策略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二、2025-2031年汽车橡胶管行业政策风险及控制策略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三、2025-2031年汽车橡胶管行业经营风险及控制策略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四、2025-2031年汽车橡胶管同业竞争风险及控制策略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五、2025-2031年汽车橡胶管行业其他风险及控制策略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汽车橡胶管行业发展趋势与投资规划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2025-2031年汽车橡胶管市场发展潜力分析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2025-2031年汽车橡胶管行业发展趋势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2025-2031年汽车橡胶管行业投资前景研究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中^智^林^－对我国汽车橡胶管品牌的战略思考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二、汽车橡胶管实施品牌战略的意义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三、汽车橡胶管企业品牌的现状分析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四、我国汽车橡胶管企业的品牌战略</w:t>
      </w:r>
      <w:r>
        <w:rPr>
          <w:rFonts w:hint="eastAsia"/>
        </w:rPr>
        <w:br/>
      </w:r>
      <w:r>
        <w:rPr>
          <w:rFonts w:hint="eastAsia"/>
        </w:rPr>
        <w:t>　　　　五、汽车橡胶管品牌战略管理的策略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2019-2024年中国汽车橡胶管行业产能及增长趋势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2025-2031年中国汽车橡胶管行业产能预测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2019-2024年中国汽车橡胶管行业产量及增长趋势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2025-2031年中国汽车橡胶管行业产量预测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2019-2024年中国汽车橡胶管行业市场需求及增长情况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2025-2031年中国汽车橡胶管行业市场需求预测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2019-2024年中国汽车橡胶管行业利润及增长情况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**地区汽车橡胶管行业市场需求情况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**地区汽车橡胶管行业市场需求情况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2019-2024年中国汽车橡胶管行业进口量及增速统计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2019-2024年中国汽车橡胶管行业出口量及增速统计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汽车橡胶管重点企业经营情况分析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2025年汽车橡胶管行业壁垒</w:t>
      </w:r>
      <w:r>
        <w:rPr>
          <w:rFonts w:hint="eastAsia"/>
        </w:rPr>
        <w:br/>
      </w:r>
      <w:r>
        <w:rPr>
          <w:rFonts w:hint="eastAsia"/>
        </w:rPr>
        <w:t>　　图表 2025年汽车橡胶管市场前景分析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2025-2031年中国汽车橡胶管市场需求预测</w:t>
      </w:r>
      <w:r>
        <w:rPr>
          <w:rFonts w:hint="eastAsia"/>
        </w:rPr>
        <w:br/>
      </w:r>
      <w:r>
        <w:rPr>
          <w:rFonts w:hint="eastAsia"/>
        </w:rPr>
        <w:t>　　图表 2025年汽车橡胶管发展趋势预测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1051eb8f94956" w:history="1">
        <w:r>
          <w:rPr>
            <w:rStyle w:val="Hyperlink"/>
          </w:rPr>
          <w:t>中国汽车橡胶管市场调查研究与发展趋势分析报告（2025-2031年）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1051eb8f94956" w:history="1">
        <w:r>
          <w:rPr>
            <w:rStyle w:val="Hyperlink"/>
          </w:rPr>
          <w:t>https://www.20087.com/7/31/QiCheXiangJiaoGuanHangYeQianJingQuShi.html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热点：汽车橡胶配件有哪些、汽车橡胶管老化 补救、汽车上的橡胶制品、汽车橡胶管简介、汽车黑橡胶管发白怎么办、汽车橡胶管生产工艺流程、汽车底盘橡胶件、汽车橡胶管供应商、动力转向橡胶管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3a8a4ba2248b2" w:history="1">
      <w:r>
        <w:rPr>
          <w:rStyle w:val="Hyperlink"/>
        </w:rPr>
        <w:t>中国汽车橡胶管市场调查研究与发展趋势分析报告（2025-2031年）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QiCheXiangJiaoGuanHangYeQianJingQuShi.html" TargetMode="External" Id="R9d61051eb8f9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QiCheXiangJiaoGuanHangYeQianJingQuShi.html" TargetMode="External" Id="R9213a8a4ba22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2025-01-29T03:39:00Z</dcterms:created>
  <dcterms:modified xsi:type="dcterms:W3CDTF">2025-01-29T04:39:00Z</dcterms:modified>
  <dc:subject>中国汽车橡胶管市场调查研究与发展趋势分析报告（2025-2031年）</dc:subject>
  <dc:title>中国汽车橡胶管市场调查研究与发展趋势分析报告（2025-2031年）</dc:title>
  <cp:keywords>中国汽车橡胶管市场调查研究与发展趋势分析报告（2025-2031年）</cp:keywords>
  <dc:description>中国汽车橡胶管市场调查研究与发展趋势分析报告（2025-2031年）</dc:description>
</cp:coreProperties>
</file>