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7772f7fe14c50" w:history="1">
              <w:r>
                <w:rPr>
                  <w:rStyle w:val="Hyperlink"/>
                </w:rPr>
                <w:t>2026-2032年中国汽车蒸发器芯体市场调查研究与发展前景分析报告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7772f7fe14c50" w:history="1">
              <w:r>
                <w:rPr>
                  <w:rStyle w:val="Hyperlink"/>
                </w:rPr>
                <w:t>2026-2032年中国汽车蒸发器芯体市场调查研究与发展前景分析报告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7772f7fe14c50" w:history="1">
                <w:r>
                  <w:rPr>
                    <w:rStyle w:val="Hyperlink"/>
                  </w:rPr>
                  <w:t>https://www.20087.com/7/61/QiCheZhengFaQiXinTiQianJing.html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蒸发器芯体是汽车空调系统的核心热交换部件，负责将低温低压制冷剂蒸发吸热，从而冷却流经其表面的空气。产品通常由多层铝制微通道扁管与亲水铝箔翅片钎焊而成，强调高换热效率、低风阻、耐腐蚀性及抗振动疲劳性能。随着新能源汽车对能效与轻量化要求提升，市场对紧凑结构、低制冷剂充注量及与热泵系统兼容性高度关注。然而，在高湿高尘环境中，翅片易积垢霉变，滋生微生物并产生异味；且铝材在含氯环境中存在点蚀风险，影响长期可靠性。</w:t>
      </w:r>
      <w:r>
        <w:rPr>
          <w:rFonts w:hint="eastAsia"/>
        </w:rPr>
        <w:br/>
      </w:r>
      <w:r>
        <w:rPr>
          <w:rFonts w:hint="eastAsia"/>
        </w:rPr>
        <w:t>　　未来，汽车蒸发器芯体将向抗菌功能化、材料创新与系统协同方向发展。市场调研网指出，纳米银或光催化涂层将抑制微生物生长，提升舱内空气质量；高强度铝合金或复合材料将增强耐蚀性与减重效果。在热管理集成趋势下，蒸发器将与电池冷却板、PTC加热器共用流道，实现多源热交换。同时，数字孪生模型将优化流道布局以匹配不同车型风道。长远看，汽车蒸发器芯体将从被动换热组件升级为融合健康座舱、能效优化与整车热系统智能调控的关键界面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b7772f7fe14c50" w:history="1">
        <w:r>
          <w:rPr>
            <w:rStyle w:val="Hyperlink"/>
          </w:rPr>
          <w:t>2026-2032年中国汽车蒸发器芯体市场调查研究与发展前景分析报告</w:t>
        </w:r>
      </w:hyperlink>
      <w:r>
        <w:rPr>
          <w:rFonts w:hint="eastAsia"/>
        </w:rPr>
        <w:t>》，2025年汽车蒸发器芯体行业市场规模达 亿元，预计2032年市场规模将达 亿元，期间年均复合增长率（CAGR）达 %。报告系统分析了汽车蒸发器芯体行业的市场规模、市场需求及价格波动，深入探讨了汽车蒸发器芯体产业链关键环节及各细分市场特点。报告基于权威数据，科学预测了汽车蒸发器芯体市场前景与发展趋势，同时评估了汽车蒸发器芯体重点企业的经营状况，包括品牌影响力、市场集中度及竞争格局。通过SWOT分析，报告揭示了汽车蒸发器芯体行业面临的风险与机遇，为汽车蒸发器芯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汽车蒸发器芯体市场概述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按照不同产品类型，汽车蒸发器芯体主要可以分为如下几个类别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中国不同产品类型汽车蒸发器芯体增长趋势2021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从不同应用，汽车蒸发器芯体主要包括如下几个方面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中国不同应用汽车蒸发器芯体增长趋势2021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中国汽车蒸发器芯体发展现状及未来趋势（2021-2032）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中国市场汽车蒸发器芯体收入及增长率（2021-2032）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中国市场汽车蒸发器芯体销量及增长率（2021-2032）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中国市场主要汽车蒸发器芯体厂商分析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中国市场主要厂商汽车蒸发器芯体销量及市场占有率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中国市场主要厂商汽车蒸发器芯体销量（2021-2026）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中国市场主要厂商汽车蒸发器芯体销量市场份额（2021-2026）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中国市场主要厂商汽车蒸发器芯体收入及市场占有率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中国市场主要厂商汽车蒸发器芯体收入（2021-2026）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中国市场主要厂商汽车蒸发器芯体收入市场份额（2021-2026）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2025年中国市场主要厂商汽车蒸发器芯体收入排名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中国市场主要厂商汽车蒸发器芯体价格（2021-2026）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中国市场主要厂商汽车蒸发器芯体总部及产地分布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中国市场主要厂商成立时间及汽车蒸发器芯体商业化日期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中国市场主要厂商汽车蒸发器芯体产品类型及应用</w:t>
      </w:r>
      <w:r>
        <w:rPr>
          <w:rFonts w:hint="eastAsia"/>
        </w:rPr>
        <w:br/>
      </w:r>
      <w:r>
        <w:rPr>
          <w:rFonts w:hint="eastAsia"/>
        </w:rPr>
        <w:t>　　2.7 汽车蒸发器芯体行业集中度、竞争程度分析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汽车蒸发器芯体行业集中度分析：2025年中国Top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中国市场汽车蒸发器芯体第一梯队、第二梯队和第三梯队厂商（品牌）及2025年市场份额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重点企业（9）在中国市场汽车蒸发器芯体销量、收入、价格及毛利率（2021-2026）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不同产品类型汽车蒸发器芯体分析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中国市场不同产品类型汽车蒸发器芯体销量（2021-2032）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中国市场不同产品类型汽车蒸发器芯体销量及市场份额（2021-2026）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中国市场不同产品类型汽车蒸发器芯体销量预测（2027-2032）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中国市场不同产品类型汽车蒸发器芯体规模（2021-2032）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中国市场不同产品类型汽车蒸发器芯体规模及市场份额（2021-2026）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中国市场不同产品类型汽车蒸发器芯体规模预测（2027-2032）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中国市场不同产品类型汽车蒸发器芯体价格走势（2021-2032）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不同应用汽车蒸发器芯体分析</w:t>
      </w:r>
      <w:r>
        <w:rPr>
          <w:rFonts w:hint="eastAsia"/>
        </w:rPr>
        <w:br/>
      </w:r>
      <w:r>
        <w:rPr>
          <w:rFonts w:hint="eastAsia"/>
        </w:rPr>
        <w:t>　　5.1 中国市场不同应用汽车蒸发器芯体销量（2021-2032）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中国市场不同应用汽车蒸发器芯体销量及市场份额（2021-2026）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中国市场不同应用汽车蒸发器芯体销量预测（2027-2032）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中国市场不同应用汽车蒸发器芯体规模（2021-2032）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中国市场不同应用汽车蒸发器芯体规模及市场份额（2021-2026）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中国市场不同应用汽车蒸发器芯体规模预测（2027-2032）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中国市场不同应用汽车蒸发器芯体价格走势（2021-2032）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汽车蒸发器芯体行业发展分析---发展趋势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汽车蒸发器芯体行业发展分析---厂商壁垒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汽车蒸发器芯体行业发展分析---驱动因素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汽车蒸发器芯体行业发展分析---制约因素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汽车蒸发器芯体中国企业SWOT分析</w:t>
      </w:r>
      <w:r>
        <w:rPr>
          <w:rFonts w:hint="eastAsia"/>
        </w:rPr>
        <w:br/>
      </w:r>
      <w:r>
        <w:rPr>
          <w:rFonts w:hint="eastAsia"/>
        </w:rPr>
        <w:t>　　6.6 汽车蒸发器芯体行业发展分析---行业政策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汽车蒸发器芯体行业产业链简介</w:t>
      </w:r>
      <w:r>
        <w:rPr>
          <w:rFonts w:hint="eastAsia"/>
        </w:rPr>
        <w:br/>
      </w:r>
      <w:r>
        <w:rPr>
          <w:rFonts w:hint="eastAsia"/>
        </w:rPr>
        <w:t>　　7.2 汽车蒸发器芯体产业链分析-上游</w:t>
      </w:r>
      <w:r>
        <w:rPr>
          <w:rFonts w:hint="eastAsia"/>
        </w:rPr>
        <w:br/>
      </w:r>
      <w:r>
        <w:rPr>
          <w:rFonts w:hint="eastAsia"/>
        </w:rPr>
        <w:t>　　7.3 汽车蒸发器芯体产业链分析-中游</w:t>
      </w:r>
      <w:r>
        <w:rPr>
          <w:rFonts w:hint="eastAsia"/>
        </w:rPr>
        <w:br/>
      </w:r>
      <w:r>
        <w:rPr>
          <w:rFonts w:hint="eastAsia"/>
        </w:rPr>
        <w:t>　　7.4 汽车蒸发器芯体产业链分析-下游</w:t>
      </w:r>
      <w:r>
        <w:rPr>
          <w:rFonts w:hint="eastAsia"/>
        </w:rPr>
        <w:br/>
      </w:r>
      <w:r>
        <w:rPr>
          <w:rFonts w:hint="eastAsia"/>
        </w:rPr>
        <w:t>　　7.5 汽车蒸发器芯体行业采购模式</w:t>
      </w:r>
      <w:r>
        <w:rPr>
          <w:rFonts w:hint="eastAsia"/>
        </w:rPr>
        <w:br/>
      </w:r>
      <w:r>
        <w:rPr>
          <w:rFonts w:hint="eastAsia"/>
        </w:rPr>
        <w:t>　　7.6 汽车蒸发器芯体行业生产模式</w:t>
      </w:r>
      <w:r>
        <w:rPr>
          <w:rFonts w:hint="eastAsia"/>
        </w:rPr>
        <w:br/>
      </w:r>
      <w:r>
        <w:rPr>
          <w:rFonts w:hint="eastAsia"/>
        </w:rPr>
        <w:t>　　7.7 汽车蒸发器芯体行业销售模式及销售渠道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中国本土汽车蒸发器芯体产能、产量分析</w:t>
      </w:r>
      <w:r>
        <w:rPr>
          <w:rFonts w:hint="eastAsia"/>
        </w:rPr>
        <w:br/>
      </w:r>
      <w:r>
        <w:rPr>
          <w:rFonts w:hint="eastAsia"/>
        </w:rPr>
        <w:t>　　8.1 中国汽车蒸发器芯体供需现状及预测（2021-2032）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中国汽车蒸发器芯体产能、产量、产能利用率及发展趋势（2021-2032）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中国汽车蒸发器芯体产量、市场需求量及发展趋势（2021-2032）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中国汽车蒸发器芯体进出口分析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中国市场汽车蒸发器芯体主要进口来源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中国市场汽车蒸发器芯体主要出口目的地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不同产品类型汽车蒸发器芯体市场规模2021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不同应用汽车蒸发器芯体市场规模2021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中国市场主要厂商汽车蒸发器芯体销量（2021-2026）&amp;（件）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中国市场主要厂商汽车蒸发器芯体销量市场份额（2021-2026）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中国市场主要厂商汽车蒸发器芯体收入（2021-2026）&amp;（万元）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中国市场主要厂商汽车蒸发器芯体收入份额（2021-2026）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2025年中国主要生产商汽车蒸发器芯体收入排名（万元）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中国市场主要厂商汽车蒸发器芯体价格（2021-2026）&amp;（元/件）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中国市场主要厂商汽车蒸发器芯体总部及产地分布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中国市场主要厂商成立时间及汽车蒸发器芯体商业化日期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中国市场主要厂商汽车蒸发器芯体产品类型及应用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2025年中国市场汽车蒸发器芯体主要厂商市场地位（第一梯队、第二梯队和第三梯队）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汽车蒸发器芯体市场投资、并购等现状分析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汽车蒸发器芯体生产基地、总部、竞争对手及市场地位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汽车蒸发器芯体产品规格、参数及市场应用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汽车蒸发器芯体销量（件）、收入（万元）、价格（元/件）及毛利率（2021-2026）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中国市场不同产品类型汽车蒸发器芯体销量（2021-2026）&amp;（件）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中国市场不同产品类型汽车蒸发器芯体销量市场份额（2021-2026）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中国市场不同产品类型汽车蒸发器芯体销量预测（2027-2032）&amp;（件）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中国市场不同产品类型汽车蒸发器芯体销量市场份额预测（2027-2032）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中国市场不同产品类型汽车蒸发器芯体规模（2021-2026）&amp;（万元）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中国市场不同产品类型汽车蒸发器芯体规模市场份额（2021-2026）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中国市场不同产品类型汽车蒸发器芯体规模预测（2027-2032）&amp;（万元）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中国市场不同产品类型汽车蒸发器芯体规模市场份额预测（2027-2032）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中国市场不同应用汽车蒸发器芯体销量（2021-2026）&amp;（件）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中国市场不同应用汽车蒸发器芯体销量市场份额（2021-2026）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中国市场不同应用汽车蒸发器芯体销量预测（2027-2032）&amp;（件）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中国市场不同应用汽车蒸发器芯体销量市场份额预测（2027-2032）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中国市场不同应用汽车蒸发器芯体规模（2021-2026）&amp;（万元）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中国市场不同应用汽车蒸发器芯体规模市场份额（2021-2026）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中国市场不同应用汽车蒸发器芯体规模预测（2027-2032）&amp;（万元）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中国市场不同应用汽车蒸发器芯体规模市场份额预测（2027-2032）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汽车蒸发器芯体行业发展分析---发展趋势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汽车蒸发器芯体行业发展分析---厂商壁垒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汽车蒸发器芯体行业发展分析---驱动因素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汽车蒸发器芯体行业发展分析---制约因素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汽车蒸发器芯体行业相关重点政策一览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汽车蒸发器芯体行业供应链分析</w:t>
      </w:r>
      <w:r>
        <w:rPr>
          <w:rFonts w:hint="eastAsia"/>
        </w:rPr>
        <w:br/>
      </w:r>
      <w:r>
        <w:rPr>
          <w:rFonts w:hint="eastAsia"/>
        </w:rPr>
        <w:t>　　表 81： 汽车蒸发器芯体上游原料供应商</w:t>
      </w:r>
      <w:r>
        <w:rPr>
          <w:rFonts w:hint="eastAsia"/>
        </w:rPr>
        <w:br/>
      </w:r>
      <w:r>
        <w:rPr>
          <w:rFonts w:hint="eastAsia"/>
        </w:rPr>
        <w:t>　　表 82： 汽车蒸发器芯体行业主要下游客户</w:t>
      </w:r>
      <w:r>
        <w:rPr>
          <w:rFonts w:hint="eastAsia"/>
        </w:rPr>
        <w:br/>
      </w:r>
      <w:r>
        <w:rPr>
          <w:rFonts w:hint="eastAsia"/>
        </w:rPr>
        <w:t>　　表 83： 汽车蒸发器芯体典型经销商</w:t>
      </w:r>
      <w:r>
        <w:rPr>
          <w:rFonts w:hint="eastAsia"/>
        </w:rPr>
        <w:br/>
      </w:r>
      <w:r>
        <w:rPr>
          <w:rFonts w:hint="eastAsia"/>
        </w:rPr>
        <w:t>　　表 84： 中国汽车蒸发器芯体产量、销量、进口量及出口量（2021-2026）&amp;（件）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中国汽车蒸发器芯体产量、销量、进口量及出口量预测（2027-2032）&amp;（件）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中国市场汽车蒸发器芯体主要进口来源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中国市场汽车蒸发器芯体主要出口目的地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汽车蒸发器芯体产品图片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中国不同产品类型汽车蒸发器芯体市场规模市场份额2025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中国不同应用汽车蒸发器芯体市场份额2025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中国市场汽车蒸发器芯体市场规模，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中国市场汽车蒸发器芯体收入及增长率（2021-2032）&amp;（万元）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中国市场汽车蒸发器芯体销量及增长率（2021-2032）&amp;（件）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2025年中国市场主要厂商汽车蒸发器芯体销量市场份额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2025年中国市场主要厂商汽车蒸发器芯体收入市场份额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2025年中国市场前五大厂商汽车蒸发器芯体市场份额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2025年中国市场汽车蒸发器芯体第一梯队、第二梯队和第三梯队厂商（品牌）及市场份额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中国市场不同产品类型汽车蒸发器芯体价格走势（2021-2032）&amp;（元/件）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中国市场不同应用汽车蒸发器芯体价格走势（2021-2032）&amp;（元/件）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汽车蒸发器芯体中国企业SWOT分析</w:t>
      </w:r>
      <w:r>
        <w:rPr>
          <w:rFonts w:hint="eastAsia"/>
        </w:rPr>
        <w:br/>
      </w:r>
      <w:r>
        <w:rPr>
          <w:rFonts w:hint="eastAsia"/>
        </w:rPr>
        <w:t>　　图 19： 汽车蒸发器芯体产业链</w:t>
      </w:r>
      <w:r>
        <w:rPr>
          <w:rFonts w:hint="eastAsia"/>
        </w:rPr>
        <w:br/>
      </w:r>
      <w:r>
        <w:rPr>
          <w:rFonts w:hint="eastAsia"/>
        </w:rPr>
        <w:t>　　图 20： 汽车蒸发器芯体行业采购模式分析</w:t>
      </w:r>
      <w:r>
        <w:rPr>
          <w:rFonts w:hint="eastAsia"/>
        </w:rPr>
        <w:br/>
      </w:r>
      <w:r>
        <w:rPr>
          <w:rFonts w:hint="eastAsia"/>
        </w:rPr>
        <w:t>　　图 21： 汽车蒸发器芯体行业生产模式分析</w:t>
      </w:r>
      <w:r>
        <w:rPr>
          <w:rFonts w:hint="eastAsia"/>
        </w:rPr>
        <w:br/>
      </w:r>
      <w:r>
        <w:rPr>
          <w:rFonts w:hint="eastAsia"/>
        </w:rPr>
        <w:t>　　图 22： 汽车蒸发器芯体行业销售模式分析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中国汽车蒸发器芯体产能、产量、产能利用率及发展趋势（2021-2032）&amp;（件）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中国汽车蒸发器芯体产量、市场需求量及发展趋势（2021-2032）&amp;（件）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7772f7fe14c50" w:history="1">
        <w:r>
          <w:rPr>
            <w:rStyle w:val="Hyperlink"/>
          </w:rPr>
          <w:t>2026-2032年中国汽车蒸发器芯体市场调查研究与发展前景分析报告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7772f7fe14c50" w:history="1">
        <w:r>
          <w:rPr>
            <w:rStyle w:val="Hyperlink"/>
          </w:rPr>
          <w:t>https://www.20087.com/7/61/QiCheZhengFaQiXinTiQianJing.html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、汽车蒸发器芯体图片、汽车空调蒸发器图片、汽车蒸发器芯体的作用是什么、蒸发器芯体组件图片、汽车蒸发器芯体工作原理、汽车空调冷凝器和蒸发器的区别、汽车蒸发器芯体有哪些、汽车更换蒸发箱是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bf9c46d94c6d" w:history="1">
      <w:r>
        <w:rPr>
          <w:rStyle w:val="Hyperlink"/>
        </w:rPr>
        <w:t>2026-2032年中国汽车蒸发器芯体市场调查研究与发展前景分析报告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ZhengFaQiXinTiQianJing.html" TargetMode="External" Id="R4fb7772f7fe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ZhengFaQiXinTiQianJing.html" TargetMode="External" Id="Rf55bbf9c46d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2026-03-04T06:42:43Z</dcterms:created>
  <dcterms:modified xsi:type="dcterms:W3CDTF">2026-03-04T07:42:43Z</dcterms:modified>
  <dc:subject>2026-2032年中国汽车蒸发器芯体市场调查研究与发展前景分析报告</dc:subject>
  <dc:title>2026-2032年中国汽车蒸发器芯体市场调查研究与发展前景分析报告</dc:title>
  <cp:keywords>2026-2032年中国汽车蒸发器芯体市场调查研究与发展前景分析报告</cp:keywords>
  <dc:description>2026-2032年中国汽车蒸发器芯体市场调查研究与发展前景分析报告</dc:description>
</cp:coreProperties>
</file>