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7b326138a40a4" w:history="1">
              <w:r>
                <w:rPr>
                  <w:rStyle w:val="Hyperlink"/>
                </w:rPr>
                <w:t>2026-2032年中国汽车融资租赁市场调研与行业前景预测报告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7b326138a40a4" w:history="1">
              <w:r>
                <w:rPr>
                  <w:rStyle w:val="Hyperlink"/>
                </w:rPr>
                <w:t>2026-2032年中国汽车融资租赁市场调研与行业前景预测报告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17b326138a40a4" w:history="1">
                <w:r>
                  <w:rPr>
                    <w:rStyle w:val="Hyperlink"/>
                  </w:rPr>
                  <w:t>https://www.20087.com/7/21/QiCheRongZiZuLinFaZhanQianJing.html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融资租赁行业近年来在中国经历了快速发展，主要得益于消费者购车观念的变化、金融政策的支持以及汽车市场的成熟。融资租赁模式为消费者提供了灵活的支付选项，降低了购车门槛，同时为企业提供了资产管理的新途径。随着新能源汽车的普及，融资租赁公司开始探索与新能源汽车制造商合作，提供更具吸引力的租赁方案，以刺激私人消费。</w:t>
      </w:r>
      <w:r>
        <w:rPr>
          <w:rFonts w:hint="eastAsia"/>
        </w:rPr>
        <w:br/>
      </w:r>
      <w:r>
        <w:rPr>
          <w:rFonts w:hint="eastAsia"/>
        </w:rPr>
        <w:t>　　未来，汽车融资租赁行业将持续创新，以适应市场变化。一方面，数字化转型将加速，通过在线平台提供更便捷的租赁服务，包括信用评估、车辆选择、合同签订等流程的线上化。另一方面，随着汽车共享经济的发展，融资租赁公司将探索与出行服务平台合作，为用户提供更灵活的短期租赁和分时租赁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17b326138a40a4" w:history="1">
        <w:r>
          <w:rPr>
            <w:rStyle w:val="Hyperlink"/>
          </w:rPr>
          <w:t>2026-2032年中国汽车融资租赁市场调研与行业前景预测报告</w:t>
        </w:r>
      </w:hyperlink>
      <w:r>
        <w:rPr>
          <w:rFonts w:hint="eastAsia"/>
        </w:rPr>
        <w:t>》基于国家统计局及相关协会的权威数据，系统研究了汽车融资租赁行业的市场需求、市场规模及产业链现状，分析了汽车融资租赁价格波动、细分市场动态及重点企业的经营表现，科学预测了汽车融资租赁市场前景与发展趋势，揭示了潜在需求与投资机会，同时指出了汽车融资租赁行业可能面临的风险。通过对汽车融资租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汽车融资租赁产业概述</w:t>
      </w:r>
      <w:r>
        <w:rPr>
          <w:rFonts w:hint="eastAsia"/>
        </w:rPr>
        <w:br/>
      </w:r>
      <w:r>
        <w:rPr>
          <w:rFonts w:hint="eastAsia"/>
        </w:rPr>
        <w:t>　　第一节 汽车融资租赁定义</w:t>
      </w:r>
      <w:r>
        <w:rPr>
          <w:rFonts w:hint="eastAsia"/>
        </w:rPr>
        <w:br/>
      </w:r>
      <w:r>
        <w:rPr>
          <w:rFonts w:hint="eastAsia"/>
        </w:rPr>
        <w:t>　　第二节 汽车融资租赁行业特点</w:t>
      </w:r>
      <w:r>
        <w:rPr>
          <w:rFonts w:hint="eastAsia"/>
        </w:rPr>
        <w:br/>
      </w:r>
      <w:r>
        <w:rPr>
          <w:rFonts w:hint="eastAsia"/>
        </w:rPr>
        <w:t>　　第三节 汽车融资租赁产业链分析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2025-2026年中国汽车融资租赁行业运行环境分析</w:t>
      </w:r>
      <w:r>
        <w:rPr>
          <w:rFonts w:hint="eastAsia"/>
        </w:rPr>
        <w:br/>
      </w:r>
      <w:r>
        <w:rPr>
          <w:rFonts w:hint="eastAsia"/>
        </w:rPr>
        <w:t>　　第一节 中国汽车融资租赁运行经济环境分析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中国汽车融资租赁产业政策环境分析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一、汽车融资租赁行业监管体制</w:t>
      </w:r>
      <w:r>
        <w:rPr>
          <w:rFonts w:hint="eastAsia"/>
        </w:rPr>
        <w:br/>
      </w:r>
      <w:r>
        <w:rPr>
          <w:rFonts w:hint="eastAsia"/>
        </w:rPr>
        <w:t>　　　　二、汽车融资租赁行业主要法规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三、主要汽车融资租赁产业政策</w:t>
      </w:r>
      <w:r>
        <w:rPr>
          <w:rFonts w:hint="eastAsia"/>
        </w:rPr>
        <w:br/>
      </w:r>
      <w:r>
        <w:rPr>
          <w:rFonts w:hint="eastAsia"/>
        </w:rPr>
        <w:t>　　第三节 中国汽车融资租赁产业社会环境分析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国外汽车融资租赁行业发展态势分析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国外汽车融资租赁市场发展现状分析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国外主要国家汽车融资租赁市场现状</w:t>
      </w:r>
      <w:r>
        <w:rPr>
          <w:rFonts w:hint="eastAsia"/>
        </w:rPr>
        <w:br/>
      </w:r>
      <w:r>
        <w:rPr>
          <w:rFonts w:hint="eastAsia"/>
        </w:rPr>
        <w:t>　　第三节 国外汽车融资租赁行业发展趋势预测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中国汽车融资租赁行业市场分析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2020-2025年中国汽车融资租赁行业规模情况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2020-2025年中国汽车融资租赁市场规模情况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2020-2025年中国汽车融资租赁行业盈利情况分析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2020-2025年中国汽车融资租赁市场需求状况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2020-2025年中国汽车融资租赁行业市场供给状况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2020-2025年汽车融资租赁行业市场供需平衡状况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中国重点地区汽车融资租赁行业市场调研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重点地区（一）汽车融资租赁市场调研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重点地区（二）汽车融资租赁市场调研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重点地区（三）汽车融资租赁市场调研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重点地区（四）汽车融资租赁市场调研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重点地区（五）汽车融资租赁市场调研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中国汽车融资租赁行业价格走势及影响因素分析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国内汽车融资租赁行业价格回顾</w:t>
      </w:r>
      <w:r>
        <w:rPr>
          <w:rFonts w:hint="eastAsia"/>
        </w:rPr>
        <w:br/>
      </w:r>
      <w:r>
        <w:rPr>
          <w:rFonts w:hint="eastAsia"/>
        </w:rPr>
        <w:t>　　第二节 国内汽车融资租赁行业价格走势预测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国内汽车融资租赁行业价格影响因素分析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中国汽车融资租赁行业客户调研</w:t>
      </w:r>
      <w:r>
        <w:rPr>
          <w:rFonts w:hint="eastAsia"/>
        </w:rPr>
        <w:br/>
      </w:r>
      <w:r>
        <w:rPr>
          <w:rFonts w:hint="eastAsia"/>
        </w:rPr>
        <w:t>　　　　一、汽车融资租赁行业客户偏好调查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二、客户对汽车融资租赁品牌的首要认知渠道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三、汽车融资租赁品牌忠诚度调查</w:t>
      </w:r>
      <w:r>
        <w:rPr>
          <w:rFonts w:hint="eastAsia"/>
        </w:rPr>
        <w:br/>
      </w:r>
      <w:r>
        <w:rPr>
          <w:rFonts w:hint="eastAsia"/>
        </w:rPr>
        <w:t>　　　　四、汽车融资租赁行业客户消费理念调研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中国汽车融资租赁行业竞争格局分析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2026年汽车融资租赁行业集中度分析</w:t>
      </w:r>
      <w:r>
        <w:rPr>
          <w:rFonts w:hint="eastAsia"/>
        </w:rPr>
        <w:br/>
      </w:r>
      <w:r>
        <w:rPr>
          <w:rFonts w:hint="eastAsia"/>
        </w:rPr>
        <w:t>　　　　一、汽车融资租赁市场集中度分析</w:t>
      </w:r>
      <w:r>
        <w:rPr>
          <w:rFonts w:hint="eastAsia"/>
        </w:rPr>
        <w:br/>
      </w:r>
      <w:r>
        <w:rPr>
          <w:rFonts w:hint="eastAsia"/>
        </w:rPr>
        <w:t>　　　　二、汽车融资租赁企业集中度分析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2025-2026年汽车融资租赁行业竞争格局分析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一、汽车融资租赁行业竞争策略分析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二、汽车融资租赁行业竞争格局展望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三、我国汽车融资租赁市场竞争趋势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汽车融资租赁行业重点企业发展调研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汽车融资租赁行业企业经营策略研究分析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汽车融资租赁企业多样化经营策略分析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一、汽车融资租赁企业多样化经营情况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二、现行汽车融资租赁行业多样化经营的方向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大型汽车融资租赁企业集团未来发展策略分析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对中小汽车融资租赁企业生产经营的建议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汽车融资租赁行业投资风险与控制策略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汽车融资租赁行业SWOT模型分析</w:t>
      </w:r>
      <w:r>
        <w:rPr>
          <w:rFonts w:hint="eastAsia"/>
        </w:rPr>
        <w:br/>
      </w:r>
      <w:r>
        <w:rPr>
          <w:rFonts w:hint="eastAsia"/>
        </w:rPr>
        <w:t>　　　　一、汽车融资租赁行业优势分析</w:t>
      </w:r>
      <w:r>
        <w:rPr>
          <w:rFonts w:hint="eastAsia"/>
        </w:rPr>
        <w:br/>
      </w:r>
      <w:r>
        <w:rPr>
          <w:rFonts w:hint="eastAsia"/>
        </w:rPr>
        <w:t>　　　　二、汽车融资租赁行业劣势分析</w:t>
      </w:r>
      <w:r>
        <w:rPr>
          <w:rFonts w:hint="eastAsia"/>
        </w:rPr>
        <w:br/>
      </w:r>
      <w:r>
        <w:rPr>
          <w:rFonts w:hint="eastAsia"/>
        </w:rPr>
        <w:t>　　　　三、汽车融资租赁行业机会分析</w:t>
      </w:r>
      <w:r>
        <w:rPr>
          <w:rFonts w:hint="eastAsia"/>
        </w:rPr>
        <w:br/>
      </w:r>
      <w:r>
        <w:rPr>
          <w:rFonts w:hint="eastAsia"/>
        </w:rPr>
        <w:t>　　　　四、汽车融资租赁行业风险分析</w:t>
      </w:r>
      <w:r>
        <w:rPr>
          <w:rFonts w:hint="eastAsia"/>
        </w:rPr>
        <w:br/>
      </w:r>
      <w:r>
        <w:rPr>
          <w:rFonts w:hint="eastAsia"/>
        </w:rPr>
        <w:t>　　第二节 汽车融资租赁行业投资风险及控制策略分析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一、汽车融资租赁市场风险及控制策略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二、汽车融资租赁行业政策风险及控制策略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三、汽车融资租赁行业经营风险及控制策略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四、汽车融资租赁同业竞争风险及控制策略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五、汽车融资租赁行业其他风险及控制策略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2026-2032年中国汽车融资租赁行业投资潜力及发展趋势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2026-2032年汽车融资租赁行业投资潜力分析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一、汽车融资租赁行业重点可投资领域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二、汽车融资租赁行业目标市场需求潜力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三、汽车融资租赁行业投资潜力综合评判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中智^林^－2026-2032年中国汽车融资租赁行业发展趋势分析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一、2026年汽车融资租赁市场前景分析</w:t>
      </w:r>
      <w:r>
        <w:rPr>
          <w:rFonts w:hint="eastAsia"/>
        </w:rPr>
        <w:br/>
      </w:r>
      <w:r>
        <w:rPr>
          <w:rFonts w:hint="eastAsia"/>
        </w:rPr>
        <w:t>　　　　二、2026年汽车融资租赁发展趋势预测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三、2026-2032年我国汽车融资租赁行业发展剖析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五、未来汽车融资租赁行业发展变局剖析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汽车融资租赁行业类别</w:t>
      </w:r>
      <w:r>
        <w:rPr>
          <w:rFonts w:hint="eastAsia"/>
        </w:rPr>
        <w:br/>
      </w:r>
      <w:r>
        <w:rPr>
          <w:rFonts w:hint="eastAsia"/>
        </w:rPr>
        <w:t>　　图表 汽车融资租赁行业产业链调研</w:t>
      </w:r>
      <w:r>
        <w:rPr>
          <w:rFonts w:hint="eastAsia"/>
        </w:rPr>
        <w:br/>
      </w:r>
      <w:r>
        <w:rPr>
          <w:rFonts w:hint="eastAsia"/>
        </w:rPr>
        <w:t>　　图表 汽车融资租赁行业现状</w:t>
      </w:r>
      <w:r>
        <w:rPr>
          <w:rFonts w:hint="eastAsia"/>
        </w:rPr>
        <w:br/>
      </w:r>
      <w:r>
        <w:rPr>
          <w:rFonts w:hint="eastAsia"/>
        </w:rPr>
        <w:t>　　图表 汽车融资租赁行业标准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2020-2025年中国汽车融资租赁行业市场规模</w:t>
      </w:r>
      <w:r>
        <w:rPr>
          <w:rFonts w:hint="eastAsia"/>
        </w:rPr>
        <w:br/>
      </w:r>
      <w:r>
        <w:rPr>
          <w:rFonts w:hint="eastAsia"/>
        </w:rPr>
        <w:t>　　图表 2026年中国汽车融资租赁行业产能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2020-2025年中国汽车融资租赁行业产量统计</w:t>
      </w:r>
      <w:r>
        <w:rPr>
          <w:rFonts w:hint="eastAsia"/>
        </w:rPr>
        <w:br/>
      </w:r>
      <w:r>
        <w:rPr>
          <w:rFonts w:hint="eastAsia"/>
        </w:rPr>
        <w:t>　　图表 汽车融资租赁行业动态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2020-2025年中国汽车融资租赁市场需求量</w:t>
      </w:r>
      <w:r>
        <w:rPr>
          <w:rFonts w:hint="eastAsia"/>
        </w:rPr>
        <w:br/>
      </w:r>
      <w:r>
        <w:rPr>
          <w:rFonts w:hint="eastAsia"/>
        </w:rPr>
        <w:t>　　图表 2026年中国汽车融资租赁行业需求区域调研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2020-2025年中国汽车融资租赁行情</w:t>
      </w:r>
      <w:r>
        <w:rPr>
          <w:rFonts w:hint="eastAsia"/>
        </w:rPr>
        <w:br/>
      </w:r>
      <w:r>
        <w:rPr>
          <w:rFonts w:hint="eastAsia"/>
        </w:rPr>
        <w:t>　　图表 2020-2025年中国汽车融资租赁价格走势图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2020-2025年中国汽车融资租赁行业销售收入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2020-2025年中国汽车融资租赁行业盈利情况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2020-2025年中国汽车融资租赁行业利润总额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2020-2025年中国汽车融资租赁进口统计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2020-2025年中国汽车融资租赁出口统计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2020-2025年中国汽车融资租赁行业企业数量统计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**地区汽车融资租赁市场规模</w:t>
      </w:r>
      <w:r>
        <w:rPr>
          <w:rFonts w:hint="eastAsia"/>
        </w:rPr>
        <w:br/>
      </w:r>
      <w:r>
        <w:rPr>
          <w:rFonts w:hint="eastAsia"/>
        </w:rPr>
        <w:t>　　图表 **地区汽车融资租赁行业市场需求</w:t>
      </w:r>
      <w:r>
        <w:rPr>
          <w:rFonts w:hint="eastAsia"/>
        </w:rPr>
        <w:br/>
      </w:r>
      <w:r>
        <w:rPr>
          <w:rFonts w:hint="eastAsia"/>
        </w:rPr>
        <w:t>　　图表 **地区汽车融资租赁市场调研</w:t>
      </w:r>
      <w:r>
        <w:rPr>
          <w:rFonts w:hint="eastAsia"/>
        </w:rPr>
        <w:br/>
      </w:r>
      <w:r>
        <w:rPr>
          <w:rFonts w:hint="eastAsia"/>
        </w:rPr>
        <w:t>　　图表 **地区汽车融资租赁行业市场需求分析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**地区汽车融资租赁市场规模</w:t>
      </w:r>
      <w:r>
        <w:rPr>
          <w:rFonts w:hint="eastAsia"/>
        </w:rPr>
        <w:br/>
      </w:r>
      <w:r>
        <w:rPr>
          <w:rFonts w:hint="eastAsia"/>
        </w:rPr>
        <w:t>　　图表 **地区汽车融资租赁行业市场需求</w:t>
      </w:r>
      <w:r>
        <w:rPr>
          <w:rFonts w:hint="eastAsia"/>
        </w:rPr>
        <w:br/>
      </w:r>
      <w:r>
        <w:rPr>
          <w:rFonts w:hint="eastAsia"/>
        </w:rPr>
        <w:t>　　图表 **地区汽车融资租赁市场调研</w:t>
      </w:r>
      <w:r>
        <w:rPr>
          <w:rFonts w:hint="eastAsia"/>
        </w:rPr>
        <w:br/>
      </w:r>
      <w:r>
        <w:rPr>
          <w:rFonts w:hint="eastAsia"/>
        </w:rPr>
        <w:t>　　图表 **地区汽车融资租赁行业市场需求分析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汽车融资租赁行业竞争对手分析</w:t>
      </w:r>
      <w:r>
        <w:rPr>
          <w:rFonts w:hint="eastAsia"/>
        </w:rPr>
        <w:br/>
      </w:r>
      <w:r>
        <w:rPr>
          <w:rFonts w:hint="eastAsia"/>
        </w:rPr>
        <w:t>　　图表 汽车融资租赁重点企业（一）基本信息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汽车融资租赁重点企业（一）经营情况分析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汽车融资租赁重点企业（一）主要经济指标情况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汽车融资租赁重点企业（一）盈利能力情况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汽车融资租赁重点企业（一）偿债能力情况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汽车融资租赁重点企业（一）运营能力情况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汽车融资租赁重点企业（一）成长能力情况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汽车融资租赁重点企业（二）基本信息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汽车融资租赁重点企业（二）经营情况分析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汽车融资租赁重点企业（二）主要经济指标情况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汽车融资租赁重点企业（二）盈利能力情况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汽车融资租赁重点企业（二）偿债能力情况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汽车融资租赁重点企业（二）运营能力情况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汽车融资租赁重点企业（二）成长能力情况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汽车融资租赁重点企业（三）基本信息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汽车融资租赁重点企业（三）经营情况分析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汽车融资租赁重点企业（三）主要经济指标情况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汽车融资租赁重点企业（三）盈利能力情况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汽车融资租赁重点企业（三）偿债能力情况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汽车融资租赁重点企业（三）运营能力情况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汽车融资租赁重点企业（三）成长能力情况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2026-2032年中国汽车融资租赁行业产能预测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2026-2032年中国汽车融资租赁行业产量预测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2026-2032年中国汽车融资租赁市场需求预测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2026-2032年中国汽车融资租赁行业市场规模预测</w:t>
      </w:r>
      <w:r>
        <w:rPr>
          <w:rFonts w:hint="eastAsia"/>
        </w:rPr>
        <w:br/>
      </w:r>
      <w:r>
        <w:rPr>
          <w:rFonts w:hint="eastAsia"/>
        </w:rPr>
        <w:t>　　图表 汽车融资租赁行业准入条件</w:t>
      </w:r>
      <w:r>
        <w:rPr>
          <w:rFonts w:hint="eastAsia"/>
        </w:rPr>
        <w:br/>
      </w:r>
      <w:r>
        <w:rPr>
          <w:rFonts w:hint="eastAsia"/>
        </w:rPr>
        <w:t>　　图表 2026年中国汽车融资租赁市场前景</w:t>
      </w:r>
      <w:r>
        <w:rPr>
          <w:rFonts w:hint="eastAsia"/>
        </w:rPr>
        <w:br/>
      </w:r>
      <w:r>
        <w:rPr>
          <w:rFonts w:hint="eastAsia"/>
        </w:rPr>
        <w:t>　　图表 2026-2032年中国汽车融资租赁行业信息化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2026-2032年中国汽车融资租赁行业风险分析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2026-2032年中国汽车融资租赁行业发展趋势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7b326138a40a4" w:history="1">
        <w:r>
          <w:rPr>
            <w:rStyle w:val="Hyperlink"/>
          </w:rPr>
          <w:t>2026-2032年中国汽车融资租赁市场调研与行业前景预测报告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17b326138a40a4" w:history="1">
        <w:r>
          <w:rPr>
            <w:rStyle w:val="Hyperlink"/>
          </w:rPr>
          <w:t>https://www.20087.com/7/21/QiCheRongZiZuLinFaZhanQianJing.html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贷变成了租赁正常吗、汽车融资租赁合同合法吗、融资租赁贷款还不上的后果、汽车融资租赁合同骗局、2023年融资租赁行业现状、汽车融资租赁合同、汽车融资租赁公司有哪些、汽车融资租赁车是自己的吗、汽车租赁算融资租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883ee0ca143f4" w:history="1">
      <w:r>
        <w:rPr>
          <w:rStyle w:val="Hyperlink"/>
        </w:rPr>
        <w:t>2026-2032年中国汽车融资租赁市场调研与行业前景预测报告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QiCheRongZiZuLinFaZhanQianJing.html" TargetMode="External" Id="R6a17b326138a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QiCheRongZiZuLinFaZhanQianJing.html" TargetMode="External" Id="Rfa3883ee0ca1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2025-08-17T04:33:00Z</dcterms:created>
  <dcterms:modified xsi:type="dcterms:W3CDTF">2025-08-17T05:33:00Z</dcterms:modified>
  <dc:subject>2026-2032年中国汽车融资租赁市场调研与行业前景预测报告</dc:subject>
  <dc:title>2026-2032年中国汽车融资租赁市场调研与行业前景预测报告</dc:title>
  <cp:keywords>2026-2032年中国汽车融资租赁市场调研与行业前景预测报告</cp:keywords>
  <dc:description>2026-2032年中国汽车融资租赁市场调研与行业前景预测报告</dc:description>
</cp:coreProperties>
</file>