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2a18ac2ba4043" w:history="1">
              <w:r>
                <w:rPr>
                  <w:rStyle w:val="Hyperlink"/>
                </w:rPr>
                <w:t>2024-2030年中国汽车防抱死系统（ABS）市场研究分析及前景趋势报告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2a18ac2ba4043" w:history="1">
              <w:r>
                <w:rPr>
                  <w:rStyle w:val="Hyperlink"/>
                </w:rPr>
                <w:t>2024-2030年中国汽车防抱死系统（ABS）市场研究分析及前景趋势报告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2a18ac2ba4043" w:history="1">
                <w:r>
                  <w:rPr>
                    <w:rStyle w:val="Hyperlink"/>
                  </w:rPr>
                  <w:t>https://www.20087.com/7/61/QiCheFangBaoSiXiTong-ABS-ShiChangXianZhuangHeQianJing.html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抱死系统（ABS）已成为现代汽车安全标准配置，有效防止车轮在紧急制动时锁死，保持车辆的转向控制能力。近年来，随着传感器技术的进步和电子控制单元（ECU）的优化，ABS系统变得更智能、更可靠。同时，ABS与电子稳定程序（ESP）、牵引力控制（TCS）等其他主动安全系统集成，提供更全面的驾驶辅助。</w:t>
      </w:r>
      <w:r>
        <w:rPr>
          <w:rFonts w:hint="eastAsia"/>
        </w:rPr>
        <w:br/>
      </w:r>
      <w:r>
        <w:rPr>
          <w:rFonts w:hint="eastAsia"/>
        </w:rPr>
        <w:t>　　未来，ABS系统将更加集成化和智能化。通过与车联网和自动驾驶技术的结合，ABS将能够根据实时道路条件和车辆状态进行动态调整，提高刹车性能和行车安全。同时，随着数据驱动的预测性维护和远程诊断能力的增强，ABS系统的维护将更加高效，减少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2a18ac2ba4043" w:history="1">
        <w:r>
          <w:rPr>
            <w:rStyle w:val="Hyperlink"/>
          </w:rPr>
          <w:t>2024-2030年中国汽车防抱死系统（ABS）市场研究分析及前景趋势报告</w:t>
        </w:r>
      </w:hyperlink>
      <w:r>
        <w:rPr>
          <w:rFonts w:hint="eastAsia"/>
        </w:rPr>
        <w:t>》在多年汽车防抱死系统（ABS）行业研究结论的基础上，结合中国汽车防抱死系统（ABS）行业市场的发展现状，通过资深研究团队对汽车防抱死系统（ABS）市场各类资讯进行整理分析，并依托国家权威数据资源和长期市场监测的数据库，对汽车防抱死系统（AB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f2a18ac2ba4043" w:history="1">
        <w:r>
          <w:rPr>
            <w:rStyle w:val="Hyperlink"/>
          </w:rPr>
          <w:t>2024-2030年中国汽车防抱死系统（ABS）市场研究分析及前景趋势报告</w:t>
        </w:r>
      </w:hyperlink>
      <w:r>
        <w:rPr>
          <w:rFonts w:hint="eastAsia"/>
        </w:rPr>
        <w:t>可以帮助投资者准确把握汽车防抱死系统（ABS）行业的市场现状，为投资者进行投资作出汽车防抱死系统（ABS）行业前景预判，挖掘汽车防抱死系统（ABS）行业投资价值，同时提出汽车防抱死系统（AB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汽车防抱死系统（ABS）行业界定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汽车防抱死系统（ABS）行业定义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汽车防抱死系统（ABS）行业特点分析</w:t>
      </w:r>
      <w:r>
        <w:rPr>
          <w:rFonts w:hint="eastAsia"/>
        </w:rPr>
        <w:br/>
      </w:r>
      <w:r>
        <w:rPr>
          <w:rFonts w:hint="eastAsia"/>
        </w:rPr>
        <w:t>　　第三节 汽车防抱死系统（ABS）行业发展历程</w:t>
      </w:r>
      <w:r>
        <w:rPr>
          <w:rFonts w:hint="eastAsia"/>
        </w:rPr>
        <w:br/>
      </w:r>
      <w:r>
        <w:rPr>
          <w:rFonts w:hint="eastAsia"/>
        </w:rPr>
        <w:t>　　第四节 汽车防抱死系统（ABS）产业链分析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国际汽车防抱死系统（ABS）行业发展态势分析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国际汽车防抱死系统（ABS）行业总体情况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国际汽车防抱死系统（ABS）行业发展前景预测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2024年中国汽车防抱死系统（ABS）行业发展环境分析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2024年汽车防抱死系统（ABS）行业经济环境分析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一、汽车防抱死系统（ABS）行业相关政策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二、汽车防抱死系统（ABS）行业相关标准</w:t>
      </w:r>
      <w:r>
        <w:rPr>
          <w:rFonts w:hint="eastAsia"/>
        </w:rPr>
        <w:br/>
      </w:r>
      <w:r>
        <w:rPr>
          <w:rFonts w:hint="eastAsia"/>
        </w:rPr>
        <w:t>　　第三节 汽车防抱死系统（ABS）行业技术环境分析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汽车防抱死系统（ABS）行业技术发展现状及趋势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当前我国汽车防抱死系统（ABS）技术发展现状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中外汽车防抱死系统（ABS）技术差距及产生差距的主要原因分析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提高我国汽车防抱死系统（ABS）技术的对策</w:t>
      </w:r>
      <w:r>
        <w:rPr>
          <w:rFonts w:hint="eastAsia"/>
        </w:rPr>
        <w:br/>
      </w:r>
      <w:r>
        <w:rPr>
          <w:rFonts w:hint="eastAsia"/>
        </w:rPr>
        <w:t>　　第四节 我国汽车防抱死系统（ABS）研发、设计发展趋势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中国汽车防抱死系统（ABS）行业市场供需状况分析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中国汽车防抱死系统（ABS）行业市场规模情况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中国汽车防抱死系统（ABS）行业盈利情况分析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中国汽车防抱死系统（ABS）行业市场需求状况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三、2024-2030年汽车防抱死系统（ABS）行业市场需求预测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中国汽车防抱死系统（ABS）行业市场供给状况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三、2024-2030年汽车防抱死系统（ABS）行业市场供给预测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汽车防抱死系统（ABS）行业市场供需平衡状况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中国汽车防抱死系统（ABS）所属行业进、出口情况分析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汽车防抱死系统（ABS）所属行业出口情况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二、2024-2030年汽车防抱死系统（ABS）所属行业出口情况预测</w:t>
      </w:r>
      <w:r>
        <w:rPr>
          <w:rFonts w:hint="eastAsia"/>
        </w:rPr>
        <w:br/>
      </w:r>
      <w:r>
        <w:rPr>
          <w:rFonts w:hint="eastAsia"/>
        </w:rPr>
        <w:t>　　第二节 汽车防抱死系统（ABS）所属行业进口情况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二、2024-2030年汽车防抱死系统（ABS）所属行业进口情况预测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汽车防抱死系统（ABS）行业细分市场调研分析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中国汽车防抱死系统（ABS）行业重点区域市场分析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中国汽车防抱死系统（ABS）行业产品价格监测</w:t>
      </w:r>
      <w:r>
        <w:rPr>
          <w:rFonts w:hint="eastAsia"/>
        </w:rPr>
        <w:br/>
      </w:r>
      <w:r>
        <w:rPr>
          <w:rFonts w:hint="eastAsia"/>
        </w:rPr>
        <w:t>　　第一节 汽车防抱死系统（ABS）市场价格特征</w:t>
      </w:r>
      <w:r>
        <w:rPr>
          <w:rFonts w:hint="eastAsia"/>
        </w:rPr>
        <w:br/>
      </w:r>
      <w:r>
        <w:rPr>
          <w:rFonts w:hint="eastAsia"/>
        </w:rPr>
        <w:t>　　第二节 当前汽车防抱死系统（ABS）市场价格评述</w:t>
      </w:r>
      <w:r>
        <w:rPr>
          <w:rFonts w:hint="eastAsia"/>
        </w:rPr>
        <w:br/>
      </w:r>
      <w:r>
        <w:rPr>
          <w:rFonts w:hint="eastAsia"/>
        </w:rPr>
        <w:t>　　第三节 影响汽车防抱死系统（ABS）市场价格因素分析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未来汽车防抱死系统（ABS）市场价格走势预测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汽车防抱死系统（ABS）行业上、下游市场分析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汽车防抱死系统（ABS）行业重点企业发展调研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采埃孚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亚太股份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万安科技</w:t>
      </w:r>
      <w:r>
        <w:rPr>
          <w:rFonts w:hint="eastAsia"/>
        </w:rPr>
        <w:br/>
      </w:r>
      <w:r>
        <w:rPr>
          <w:rFonts w:hint="eastAsia"/>
        </w:rPr>
        <w:t>　　第七节 芜湖伯特利汽车安全系统股份有限公司</w:t>
      </w:r>
      <w:r>
        <w:rPr>
          <w:rFonts w:hint="eastAsia"/>
        </w:rPr>
        <w:br/>
      </w:r>
      <w:r>
        <w:rPr>
          <w:rFonts w:hint="eastAsia"/>
        </w:rPr>
        <w:t>　　第八节 万向钱潮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汽车防抱死系统（ABS）行业风险及对策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2024-2030年汽车防抱死系统（ABS）行业发展环境分析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2024-2030年汽车防抱死系统（ABS）行业投资特性分析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一、汽车防抱死系统（ABS）行业进入壁垒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二、汽车防抱死系统（ABS）行业盈利模式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三、汽车防抱死系统（ABS）行业盈利因素</w:t>
      </w:r>
      <w:r>
        <w:rPr>
          <w:rFonts w:hint="eastAsia"/>
        </w:rPr>
        <w:br/>
      </w:r>
      <w:r>
        <w:rPr>
          <w:rFonts w:hint="eastAsia"/>
        </w:rPr>
        <w:t>　　第三节 汽车防抱死系统（ABS）行业“波特五力模型”分析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2024-2030年汽车防抱死系统（ABS）行业风险及对策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汽车防抱死系统（ABS）行业发展及竞争策略分析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2024-2030年汽车防抱死系统（ABS）行业发展战略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2024-2030年汽车防抱死系统（ABS）企业竞争策略分析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一、提高我国汽车防抱死系统（ABS）企业核心竞争力的对策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二、影响汽车防抱死系统（ABS）企业核心竞争力的因素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三、提高汽车防抱死系统（ABS）企业竞争力的策略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对我国汽车防抱死系统（ABS）品牌的战略思考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二、我国汽车防抱死系统（ABS）企业的品牌战略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汽车防抱死系统（ABS）行业发展前景及投资建议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2024-2030年汽车防抱死系统（ABS）行业市场前景展望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2024-2030年汽车防抱死系统（ABS）行业融资环境分析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汽车防抱死系统（ABS）项目投资建议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(中.智.林)汽车防抱死系统（ABS）行业重点客户战略实施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汽车防抱死系统（ABS）行业类别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汽车防抱死系统（ABS）行业产业链调研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汽车防抱死系统（ABS）行业现状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2024年中国汽车防抱死系统（ABS）行业产能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2019-2024年中国汽车防抱死系统（ABS）行业产量统计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2024年中国汽车防抱死系统（ABS）行业需求区域调研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2019-2024年中国汽车防抱死系统（ABS）行情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2019-2024年中国汽车防抱死系统（ABS）行业企业数量统计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**地区汽车防抱死系统（ABS）市场规模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**地区汽车防抱死系统（ABS）市场调研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**地区汽车防抱死系统（ABS）市场规模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**地区汽车防抱死系统（ABS）市场调研</w:t>
      </w:r>
      <w:r>
        <w:rPr>
          <w:rFonts w:hint="eastAsia"/>
        </w:rPr>
        <w:br/>
      </w:r>
      <w:r>
        <w:rPr>
          <w:rFonts w:hint="eastAsia"/>
        </w:rPr>
        <w:t>　　图表 **地区汽车防抱死系统（ABS）行业市场需求分析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汽车防抱死系统（ABS）行业竞争对手分析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汽车防抱死系统（ABS）重点企业（三）成长能力情况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2024-2030年中国汽车防抱死系统（ABS）行业市场规模预测</w:t>
      </w:r>
      <w:r>
        <w:rPr>
          <w:rFonts w:hint="eastAsia"/>
        </w:rPr>
        <w:br/>
      </w:r>
      <w:r>
        <w:rPr>
          <w:rFonts w:hint="eastAsia"/>
        </w:rPr>
        <w:t>　　图表 汽车防抱死系统（ABS）行业准入条件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2024-2030年中国汽车防抱死系统（ABS）市场前景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2a18ac2ba4043" w:history="1">
        <w:r>
          <w:rPr>
            <w:rStyle w:val="Hyperlink"/>
          </w:rPr>
          <w:t>2024-2030年中国汽车防抱死系统（ABS）市场研究分析及前景趋势报告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2a18ac2ba4043" w:history="1">
        <w:r>
          <w:rPr>
            <w:rStyle w:val="Hyperlink"/>
          </w:rPr>
          <w:t>https://www.20087.com/7/61/QiCheFangBaoSiXiTong-ABS-ShiChangXianZhuangHeQianJing.html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e6e62fefa4ff1" w:history="1">
      <w:r>
        <w:rPr>
          <w:rStyle w:val="Hyperlink"/>
        </w:rPr>
        <w:t>2024-2030年中国汽车防抱死系统（ABS）市场研究分析及前景趋势报告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FangBaoSiXiTong-ABS-ShiChangXianZhuangHeQianJing.html" TargetMode="External" Id="R7ef2a18ac2ba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FangBaoSiXiTong-ABS-ShiChangXianZhuangHeQianJing.html" TargetMode="External" Id="R0c5e6e62fefa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2024-03-07T06:49:00Z</dcterms:created>
  <dcterms:modified xsi:type="dcterms:W3CDTF">2024-03-07T07:49:00Z</dcterms:modified>
  <dc:subject>2024-2030年中国汽车防抱死系统（ABS）市场研究分析及前景趋势报告</dc:subject>
  <dc:title>2024-2030年中国汽车防抱死系统（ABS）市场研究分析及前景趋势报告</dc:title>
  <cp:keywords>2024-2030年中国汽车防抱死系统（ABS）市场研究分析及前景趋势报告</cp:keywords>
  <dc:description>2024-2030年中国汽车防抱死系统（ABS）市场研究分析及前景趋势报告</dc:description>
</cp:coreProperties>
</file>