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ddf60fdcc4164" w:history="1">
              <w:r>
                <w:rPr>
                  <w:rStyle w:val="Hyperlink"/>
                </w:rPr>
                <w:t>全球与中国汽车隔音涂料行业研究分析及前景趋势预测报告（2026-2032年）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ddf60fdcc4164" w:history="1">
              <w:r>
                <w:rPr>
                  <w:rStyle w:val="Hyperlink"/>
                </w:rPr>
                <w:t>全球与中国汽车隔音涂料行业研究分析及前景趋势预测报告（2026-2032年）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ddf60fdcc4164" w:history="1">
                <w:r>
                  <w:rPr>
                    <w:rStyle w:val="Hyperlink"/>
                  </w:rPr>
                  <w:t>https://www.20087.com/7/61/QiCheGeYinTuLiaoXianZhuangYuQianJingFenXi.html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音涂料是抑制车身钣金振动噪声的功能性涂层，主要成分为丁基橡胶、沥青替代物或水性阻尼树脂，通过喷涂或贴覆方式应用于车门、地板及轮拱区域。产品开发聚焦于阻尼损耗因子（tanδ）、高低温下的柔韧性保持率及VOC排放控制。整车厂高度关注涂料是否影响电泳附着力、施工是否适配自动化产线，以及长期老化后是否开裂脱落。然而，部分沥青基产品因高温释放异味受限于高端车型；水性体系干燥能耗高且膜厚均匀性难控；缺乏对高频啸叫噪声的有效抑制能力。</w:t>
      </w:r>
      <w:r>
        <w:rPr>
          <w:rFonts w:hint="eastAsia"/>
        </w:rPr>
        <w:br/>
      </w:r>
      <w:r>
        <w:rPr>
          <w:rFonts w:hint="eastAsia"/>
        </w:rPr>
        <w:t>　　未来，汽车隔音涂料将向轻量化、智能阻尼与绿色工艺演进。市场调研网指出，纳米复合填料提升单位厚度阻尼效率，减少材料用量；相变微胶囊吸收特定频段振动能量。全水性或粉末涂料体系实现零溶剂排放；机器人精准喷涂确保关键区域全覆盖。在电动车静谧性要求提升背景下，开发针对电机电磁噪声的专用配方。长远看，汽车隔音涂料将从被动减振层升级为融合声学定制、低碳制造与智能响应的新一代车辆声品质调控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dddf60fdcc4164" w:history="1">
        <w:r>
          <w:rPr>
            <w:rStyle w:val="Hyperlink"/>
          </w:rPr>
          <w:t>全球与中国汽车隔音涂料行业研究分析及前景趋势预测报告（2026-2032年）</w:t>
        </w:r>
      </w:hyperlink>
      <w:r>
        <w:rPr>
          <w:rFonts w:hint="eastAsia"/>
        </w:rPr>
        <w:t>》，2025年汽车隔音涂料行业市场规模达 亿元，预计2032年市场规模将达 亿元，期间年均复合增长率（CAGR）达 %。报告依托国家统计局及汽车隔音涂料相关协会的详实数据，全面解析了汽车隔音涂料行业现状与市场需求，重点分析了汽车隔音涂料市场规模、产业链结构及价格动态，并对汽车隔音涂料细分市场进行了详细探讨。报告科学预测了汽车隔音涂料市场前景与发展趋势，评估了品牌竞争格局、市场集中度及重点企业的市场表现。同时，通过SWOT分析揭示了汽车隔音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按产品类型细分，全球汽车隔音涂料市场规模2021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沥青和沥青垫</w:t>
      </w:r>
      <w:r>
        <w:rPr>
          <w:rFonts w:hint="eastAsia"/>
        </w:rPr>
        <w:br/>
      </w:r>
      <w:r>
        <w:rPr>
          <w:rFonts w:hint="eastAsia"/>
        </w:rPr>
        <w:t>　　　　1.3.3 约束层阻尼器</w:t>
      </w:r>
      <w:r>
        <w:rPr>
          <w:rFonts w:hint="eastAsia"/>
        </w:rPr>
        <w:br/>
      </w:r>
      <w:r>
        <w:rPr>
          <w:rFonts w:hint="eastAsia"/>
        </w:rPr>
        <w:t>　　　　1.3.4 液体消音 （LASD） 涂层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按应用细分，全球汽车隔音涂料市场规模2021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　　1.4.4 工程机械车辆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汽车隔音涂料行业发展总体概况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汽车隔音涂料行业发展主要特点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汽车隔音涂料行业发展影响因素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汽车隔音涂料有利因素</w:t>
      </w:r>
      <w:r>
        <w:rPr>
          <w:rFonts w:hint="eastAsia"/>
        </w:rPr>
        <w:br/>
      </w:r>
      <w:r>
        <w:rPr>
          <w:rFonts w:hint="eastAsia"/>
        </w:rPr>
        <w:t>　　　　1.5.3 .2 汽车隔音涂料不利因素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全球市场，近三年汽车隔音涂料主要企业占有率及排名（按销量）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汽车隔音涂料主要企业在国际市场占有率（按销量，2023-2026）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2025年汽车隔音涂料主要企业在国际市场排名（按销量）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全球市场主要企业汽车隔音涂料销量（2023-2026）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全球市场，近三年汽车隔音涂料主要企业占有率及排名（按收入）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汽车隔音涂料主要企业在国际市场占有率（按收入，2023-2026）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2025年汽车隔音涂料主要企业在国际市场排名（按收入）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全球市场主要企业汽车隔音涂料销售收入（2023-2026）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全球市场主要企业汽车隔音涂料销售价格（2023-2026）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中国市场，近三年汽车隔音涂料主要企业占有率及排名（按销量）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汽车隔音涂料主要企业在中国市场占有率（按销量，2023-2026）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2025年汽车隔音涂料主要企业在中国市场排名（按销量）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中国市场主要企业汽车隔音涂料销量（2023-2026）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中国市场，近三年汽车隔音涂料主要企业占有率及排名（按收入）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汽车隔音涂料主要企业在中国市场占有率（按收入，2023-2026）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2025年汽车隔音涂料主要企业在中国市场排名（按收入）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中国市场主要企业汽车隔音涂料销售收入（2023-2026）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全球主要厂商汽车隔音涂料总部及产地分布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全球主要厂商成立时间及汽车隔音涂料商业化日期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全球主要厂商汽车隔音涂料产品类型及应用</w:t>
      </w:r>
      <w:r>
        <w:rPr>
          <w:rFonts w:hint="eastAsia"/>
        </w:rPr>
        <w:br/>
      </w:r>
      <w:r>
        <w:rPr>
          <w:rFonts w:hint="eastAsia"/>
        </w:rPr>
        <w:t>　　2.9 汽车隔音涂料行业集中度、竞争程度分析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汽车隔音涂料行业集中度分析：2025年全球Top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全球汽车隔音涂料第一梯队、第二梯队和第三梯队生产商（品牌）及市场份额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全球汽车隔音涂料总体规模分析</w:t>
      </w:r>
      <w:r>
        <w:rPr>
          <w:rFonts w:hint="eastAsia"/>
        </w:rPr>
        <w:br/>
      </w:r>
      <w:r>
        <w:rPr>
          <w:rFonts w:hint="eastAsia"/>
        </w:rPr>
        <w:t>　　3.1 全球汽车隔音涂料供需现状及预测（2021-2032）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全球汽车隔音涂料产能、产量、产能利用率及发展趋势（2021-2032）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全球汽车隔音涂料产量、需求量及发展趋势（2021-2032）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全球主要地区汽车隔音涂料产量及发展趋势（2021-2032）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全球主要地区汽车隔音涂料产量（2021-2026）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全球主要地区汽车隔音涂料产量（2027-2032）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全球主要地区汽车隔音涂料产量市场份额（2021-2032）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中国汽车隔音涂料供需现状及预测（2021-2032）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中国汽车隔音涂料产能、产量、产能利用率及发展趋势（2021-2032）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中国汽车隔音涂料产量、市场需求量及发展趋势（2021-2032）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中国市场汽车隔音涂料进出口（2021-2032）</w:t>
      </w:r>
      <w:r>
        <w:rPr>
          <w:rFonts w:hint="eastAsia"/>
        </w:rPr>
        <w:br/>
      </w:r>
      <w:r>
        <w:rPr>
          <w:rFonts w:hint="eastAsia"/>
        </w:rPr>
        <w:t>　　3.4 全球汽车隔音涂料销量及销售额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全球市场汽车隔音涂料销售额（2021-2032）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全球市场汽车隔音涂料销量（2021-2032）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全球市场汽车隔音涂料价格趋势（2021-2032）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全球汽车隔音涂料主要地区分析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全球主要地区汽车隔音涂料市场规模分析：2021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全球主要地区汽车隔音涂料销售收入及市场份额（2021-2026）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全球主要地区汽车隔音涂料销售收入预测（2027-2032）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全球主要地区汽车隔音涂料销量分析：2021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全球主要地区汽车隔音涂料销量及市场份额（2021-2026）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全球主要地区汽车隔音涂料销量及市场份额预测（2027-2032）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不同产品类型汽车隔音涂料分析</w:t>
      </w:r>
      <w:r>
        <w:rPr>
          <w:rFonts w:hint="eastAsia"/>
        </w:rPr>
        <w:br/>
      </w:r>
      <w:r>
        <w:rPr>
          <w:rFonts w:hint="eastAsia"/>
        </w:rPr>
        <w:t>　　6.1 全球不同产品类型汽车隔音涂料销量（2021-2032）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全球不同产品类型汽车隔音涂料销量及市场份额（2021-2026）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全球不同产品类型汽车隔音涂料销量预测（2027-2032）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全球不同产品类型汽车隔音涂料收入（2021-2032）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全球不同产品类型汽车隔音涂料收入及市场份额（2021-2026）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全球不同产品类型汽车隔音涂料收入预测（2027-2032）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全球不同产品类型汽车隔音涂料价格走势（2021-2032）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中国不同产品类型汽车隔音涂料销量（2021-2032）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中国不同产品类型汽车隔音涂料销量及市场份额（2021-2026）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中国不同产品类型汽车隔音涂料销量预测（2027-2032）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中国不同产品类型汽车隔音涂料收入（2021-2032）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中国不同产品类型汽车隔音涂料收入及市场份额（2021-2026）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中国不同产品类型汽车隔音涂料收入预测（2027-2032）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不同应用汽车隔音涂料分析</w:t>
      </w:r>
      <w:r>
        <w:rPr>
          <w:rFonts w:hint="eastAsia"/>
        </w:rPr>
        <w:br/>
      </w:r>
      <w:r>
        <w:rPr>
          <w:rFonts w:hint="eastAsia"/>
        </w:rPr>
        <w:t>　　7.1 全球不同应用汽车隔音涂料销量（2021-2032）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全球不同应用汽车隔音涂料销量及市场份额（2021-2026）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全球不同应用汽车隔音涂料销量预测（2027-2032）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全球不同应用汽车隔音涂料收入（2021-2032）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全球不同应用汽车隔音涂料收入及市场份额（2021-2026）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全球不同应用汽车隔音涂料收入预测（2027-2032）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全球不同应用汽车隔音涂料价格走势（2021-2032）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中国不同应用汽车隔音涂料销量（2021-2032）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中国不同应用汽车隔音涂料销量及市场份额（2021-2026）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中国不同应用汽车隔音涂料销量预测（2027-2032）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中国不同应用汽车隔音涂料收入（2021-2032）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中国不同应用汽车隔音涂料收入及市场份额（2021-2026）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中国不同应用汽车隔音涂料收入预测（2027-2032）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汽车隔音涂料行业发展趋势</w:t>
      </w:r>
      <w:r>
        <w:rPr>
          <w:rFonts w:hint="eastAsia"/>
        </w:rPr>
        <w:br/>
      </w:r>
      <w:r>
        <w:rPr>
          <w:rFonts w:hint="eastAsia"/>
        </w:rPr>
        <w:t>　　8.2 汽车隔音涂料行业主要驱动因素</w:t>
      </w:r>
      <w:r>
        <w:rPr>
          <w:rFonts w:hint="eastAsia"/>
        </w:rPr>
        <w:br/>
      </w:r>
      <w:r>
        <w:rPr>
          <w:rFonts w:hint="eastAsia"/>
        </w:rPr>
        <w:t>　　8.3 汽车隔音涂料中国企业SWOT分析</w:t>
      </w:r>
      <w:r>
        <w:rPr>
          <w:rFonts w:hint="eastAsia"/>
        </w:rPr>
        <w:br/>
      </w:r>
      <w:r>
        <w:rPr>
          <w:rFonts w:hint="eastAsia"/>
        </w:rPr>
        <w:t>　　8.4 中国汽车隔音涂料行业政策环境分析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汽车隔音涂料行业产业链简介</w:t>
      </w:r>
      <w:r>
        <w:rPr>
          <w:rFonts w:hint="eastAsia"/>
        </w:rPr>
        <w:br/>
      </w:r>
      <w:r>
        <w:rPr>
          <w:rFonts w:hint="eastAsia"/>
        </w:rPr>
        <w:t>　　　　9.1.1 汽车隔音涂料行业供应链分析</w:t>
      </w:r>
      <w:r>
        <w:rPr>
          <w:rFonts w:hint="eastAsia"/>
        </w:rPr>
        <w:br/>
      </w:r>
      <w:r>
        <w:rPr>
          <w:rFonts w:hint="eastAsia"/>
        </w:rPr>
        <w:t>　　　　9.1.2 汽车隔音涂料主要原料及供应情况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汽车隔音涂料行业采购模式</w:t>
      </w:r>
      <w:r>
        <w:rPr>
          <w:rFonts w:hint="eastAsia"/>
        </w:rPr>
        <w:br/>
      </w:r>
      <w:r>
        <w:rPr>
          <w:rFonts w:hint="eastAsia"/>
        </w:rPr>
        <w:t>　　9.3 汽车隔音涂料行业生产模式</w:t>
      </w:r>
      <w:r>
        <w:rPr>
          <w:rFonts w:hint="eastAsia"/>
        </w:rPr>
        <w:br/>
      </w:r>
      <w:r>
        <w:rPr>
          <w:rFonts w:hint="eastAsia"/>
        </w:rPr>
        <w:t>　　9.4 汽车隔音涂料行业销售模式及销售渠道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按产品类型细分，全球汽车隔音涂料市场规模2021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按应用细分，全球汽车隔音涂料市场规模（CAGR）2021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汽车隔音涂料行业发展主要特点</w:t>
      </w:r>
      <w:r>
        <w:rPr>
          <w:rFonts w:hint="eastAsia"/>
        </w:rPr>
        <w:br/>
      </w:r>
      <w:r>
        <w:rPr>
          <w:rFonts w:hint="eastAsia"/>
        </w:rPr>
        <w:t>　　表 4： 汽车隔音涂料行业发展有利因素分析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汽车隔音涂料行业发展不利因素分析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进入汽车隔音涂料行业壁垒</w:t>
      </w:r>
      <w:r>
        <w:rPr>
          <w:rFonts w:hint="eastAsia"/>
        </w:rPr>
        <w:br/>
      </w:r>
      <w:r>
        <w:rPr>
          <w:rFonts w:hint="eastAsia"/>
        </w:rPr>
        <w:t>　　表 7： 汽车隔音涂料主要企业在国际市场占有率（按销量，2023-2026）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2025年汽车隔音涂料主要企业在国际市场排名（按销量）&amp;（吨）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全球市场主要企业汽车隔音涂料销量（2023-2026）&amp;（吨）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汽车隔音涂料主要企业在国际市场占有率（按收入，2023-2026）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2025年汽车隔音涂料主要企业在国际市场排名（按收入）&amp;（万元）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全球市场主要企业汽车隔音涂料销售收入（2023-2026）&amp;（万元）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全球市场主要企业汽车隔音涂料销售价格（2023-2026）&amp;（元/千克）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汽车隔音涂料主要企业在中国市场占有率（按销量，2023-2026）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2025年汽车隔音涂料主要企业在中国市场排名（按销量）&amp;（吨）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中国市场主要企业汽车隔音涂料销量（2023-2026）&amp;（吨）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汽车隔音涂料主要企业在中国市场占有率（按收入，2023-2026）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2025年汽车隔音涂料主要企业在中国市场排名（按收入）&amp;（万元）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中国市场主要企业汽车隔音涂料销售收入（2023-2026）&amp;（万元）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全球主要厂商汽车隔音涂料总部及产地分布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全球主要厂商成立时间及汽车隔音涂料商业化日期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全球主要厂商汽车隔音涂料产品类型及应用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2025年全球汽车隔音涂料主要厂商市场地位（第一梯队、第二梯队和第三梯队）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全球汽车隔音涂料市场投资、并购等现状分析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全球主要地区汽车隔音涂料产量增速（CAGR）：（2021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全球主要地区汽车隔音涂料产量（2021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全球主要地区汽车隔音涂料产量（2021-2026）&amp;（吨）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全球主要地区汽车隔音涂料产量（2027-2032）&amp;（吨）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全球主要地区汽车隔音涂料产量市场份额（2021-2026）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全球主要地区汽车隔音涂料产量市场份额（2027-2032）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中国市场汽车隔音涂料产量、销量、进出口（2021-2026）&amp;（吨）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中国市场汽车隔音涂料产量、销量、进出口预测（2027-2032）&amp;（吨）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全球主要地区汽车隔音涂料销售收入增速：（2021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全球主要地区汽车隔音涂料销售收入（2021-2026）&amp;（万元）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全球主要地区汽车隔音涂料销售收入市场份额（2021-2026）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全球主要地区汽车隔音涂料收入（2027-2032）&amp;（万元）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全球主要地区汽车隔音涂料收入市场份额（2027-2032）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全球主要地区汽车隔音涂料销量（吨）：2021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全球主要地区汽车隔音涂料销量（2021-2026）&amp;（吨）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全球主要地区汽车隔音涂料销量市场份额（2021-2026）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全球主要地区汽车隔音涂料销量（2027-2032）&amp;（吨）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全球主要地区汽车隔音涂料销量份额（2027-2032）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全球不同产品类型汽车隔音涂料销量（2021-2026）&amp;（吨）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全球不同产品类型汽车隔音涂料销量市场份额（2021-2026）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全球不同产品类型汽车隔音涂料销量预测（2027-2032）&amp;（吨）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全球市场不同产品类型汽车隔音涂料销量市场份额预测（2027-2032）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全球不同产品类型汽车隔音涂料收入（2021-2026）&amp;（万元）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全球不同产品类型汽车隔音涂料收入市场份额（2021-2026）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全球不同产品类型汽车隔音涂料收入预测（2027-2032）&amp;（万元）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全球不同产品类型汽车隔音涂料收入市场份额预测（2027-2032）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中国不同产品类型汽车隔音涂料销量（2021-2026）&amp;（吨）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中国不同产品类型汽车隔音涂料销量市场份额（2021-2026）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中国不同产品类型汽车隔音涂料销量预测（2027-2032）&amp;（吨）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全球市场不同产品类型汽车隔音涂料销量市场份额预测（2027-2032）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中国不同产品类型汽车隔音涂料收入（2021-2026）&amp;（万元）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中国不同产品类型汽车隔音涂料收入市场份额（2021-2026）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中国不同产品类型汽车隔音涂料收入预测（2027-2032）&amp;（万元）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中国不同产品类型汽车隔音涂料收入市场份额预测（2027-2032）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全球不同应用汽车隔音涂料销量（2021-2026）&amp;（吨）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全球不同应用汽车隔音涂料销量市场份额（2021-2026）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全球不同应用汽车隔音涂料销量预测（2027-2032）&amp;（吨）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全球市场不同应用汽车隔音涂料销量市场份额预测（2027-2032）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全球不同应用汽车隔音涂料收入（2021-2026）&amp;（万元）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全球不同应用汽车隔音涂料收入市场份额（2021-2026）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全球不同应用汽车隔音涂料收入预测（2027-2032）&amp;（万元）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全球不同应用汽车隔音涂料收入市场份额预测（2027-2032）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中国不同应用汽车隔音涂料销量（2021-2026）&amp;（吨）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中国不同应用汽车隔音涂料销量市场份额（2021-2026）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中国不同应用汽车隔音涂料销量预测（2027-2032）&amp;（吨）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中国市场不同应用汽车隔音涂料销量市场份额预测（2027-2032）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中国不同应用汽车隔音涂料收入（2021-2026）&amp;（万元）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中国不同应用汽车隔音涂料收入市场份额（2021-2026）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中国不同应用汽车隔音涂料收入预测（2027-2032）&amp;（万元）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中国不同应用汽车隔音涂料收入市场份额预测（2027-2032）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汽车隔音涂料行业发展趋势</w:t>
      </w:r>
      <w:r>
        <w:rPr>
          <w:rFonts w:hint="eastAsia"/>
        </w:rPr>
        <w:br/>
      </w:r>
      <w:r>
        <w:rPr>
          <w:rFonts w:hint="eastAsia"/>
        </w:rPr>
        <w:t>　　表 141： 汽车隔音涂料行业主要驱动因素</w:t>
      </w:r>
      <w:r>
        <w:rPr>
          <w:rFonts w:hint="eastAsia"/>
        </w:rPr>
        <w:br/>
      </w:r>
      <w:r>
        <w:rPr>
          <w:rFonts w:hint="eastAsia"/>
        </w:rPr>
        <w:t>　　表 142： 汽车隔音涂料行业供应链分析</w:t>
      </w:r>
      <w:r>
        <w:rPr>
          <w:rFonts w:hint="eastAsia"/>
        </w:rPr>
        <w:br/>
      </w:r>
      <w:r>
        <w:rPr>
          <w:rFonts w:hint="eastAsia"/>
        </w:rPr>
        <w:t>　　表 143： 汽车隔音涂料上游原料供应商</w:t>
      </w:r>
      <w:r>
        <w:rPr>
          <w:rFonts w:hint="eastAsia"/>
        </w:rPr>
        <w:br/>
      </w:r>
      <w:r>
        <w:rPr>
          <w:rFonts w:hint="eastAsia"/>
        </w:rPr>
        <w:t>　　表 144： 汽车隔音涂料主要地区不同应用客户分析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汽车隔音涂料典型经销商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汽车隔音涂料产品图片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全球不同产品类型汽车隔音涂料销售额2021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全球不同产品类型汽车隔音涂料市场份额2025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沥青和沥青垫产品图片</w:t>
      </w:r>
      <w:r>
        <w:rPr>
          <w:rFonts w:hint="eastAsia"/>
        </w:rPr>
        <w:br/>
      </w:r>
      <w:r>
        <w:rPr>
          <w:rFonts w:hint="eastAsia"/>
        </w:rPr>
        <w:t>　　图 5： 约束层阻尼器产品图片</w:t>
      </w:r>
      <w:r>
        <w:rPr>
          <w:rFonts w:hint="eastAsia"/>
        </w:rPr>
        <w:br/>
      </w:r>
      <w:r>
        <w:rPr>
          <w:rFonts w:hint="eastAsia"/>
        </w:rPr>
        <w:t>　　图 6： 液体消音 （LASD） 涂层产品图片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全球不同应用汽车隔音涂料市场份额2025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工程机械车辆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2025年全球前五大生产商汽车隔音涂料市场份额</w:t>
      </w:r>
      <w:r>
        <w:rPr>
          <w:rFonts w:hint="eastAsia"/>
        </w:rPr>
        <w:br/>
      </w:r>
      <w:r>
        <w:rPr>
          <w:rFonts w:hint="eastAsia"/>
        </w:rPr>
        <w:t>　　图 13： 2025年全球汽车隔音涂料第一梯队、第二梯队和第三梯队厂商及市场份额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全球汽车隔音涂料产能、产量、产能利用率及发展趋势（2021-2032）&amp;（吨）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全球汽车隔音涂料产量、需求量及发展趋势（2021-2032）&amp;（吨）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全球主要地区汽车隔音涂料产量市场份额（2021-2032）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中国汽车隔音涂料产能、产量、产能利用率及发展趋势（2021-2032）&amp;（吨）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中国汽车隔音涂料产量、市场需求量及发展趋势（2021-2032）&amp;（吨）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全球汽车隔音涂料市场销售额及增长率：（2021-2032）&amp;（万元）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全球市场汽车隔音涂料市场规模：2021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全球市场汽车隔音涂料价格趋势（2021-2032）&amp;（元/千克）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全球主要地区汽车隔音涂料销售收入（2021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全球主要地区汽车隔音涂料销售收入市场份额（2021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全球不同产品类型汽车隔音涂料价格走势（2021-2032）&amp;（元/千克）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全球不同应用汽车隔音涂料价格走势（2021-2032）&amp;（元/千克）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汽车隔音涂料中国企业SWOT分析</w:t>
      </w:r>
      <w:r>
        <w:rPr>
          <w:rFonts w:hint="eastAsia"/>
        </w:rPr>
        <w:br/>
      </w:r>
      <w:r>
        <w:rPr>
          <w:rFonts w:hint="eastAsia"/>
        </w:rPr>
        <w:t>　　图 44： 汽车隔音涂料产业链</w:t>
      </w:r>
      <w:r>
        <w:rPr>
          <w:rFonts w:hint="eastAsia"/>
        </w:rPr>
        <w:br/>
      </w:r>
      <w:r>
        <w:rPr>
          <w:rFonts w:hint="eastAsia"/>
        </w:rPr>
        <w:t>　　图 45： 汽车隔音涂料行业采购模式分析</w:t>
      </w:r>
      <w:r>
        <w:rPr>
          <w:rFonts w:hint="eastAsia"/>
        </w:rPr>
        <w:br/>
      </w:r>
      <w:r>
        <w:rPr>
          <w:rFonts w:hint="eastAsia"/>
        </w:rPr>
        <w:t>　　图 46： 汽车隔音涂料行业生产模式</w:t>
      </w:r>
      <w:r>
        <w:rPr>
          <w:rFonts w:hint="eastAsia"/>
        </w:rPr>
        <w:br/>
      </w:r>
      <w:r>
        <w:rPr>
          <w:rFonts w:hint="eastAsia"/>
        </w:rPr>
        <w:t>　　图 47： 汽车隔音涂料行业销售模式分析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ddf60fdcc4164" w:history="1">
        <w:r>
          <w:rPr>
            <w:rStyle w:val="Hyperlink"/>
          </w:rPr>
          <w:t>全球与中国汽车隔音涂料行业研究分析及前景趋势预测报告（2026-2032年）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ddf60fdcc4164" w:history="1">
        <w:r>
          <w:rPr>
            <w:rStyle w:val="Hyperlink"/>
          </w:rPr>
          <w:t>https://www.20087.com/7/61/QiCheGeYinTuLiaoXianZhuangYuQianJingFenXi.html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热点：汽车隔音涂料有必要吗、汽车隔音涂料有用吗、汽车隔音喷涂材料、汽车隔音喷漆胶有用吗、隔音涂漆用什么喷涂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2fe84aa9b4eef" w:history="1">
      <w:r>
        <w:rPr>
          <w:rStyle w:val="Hyperlink"/>
        </w:rPr>
        <w:t>全球与中国汽车隔音涂料行业研究分析及前景趋势预测报告（2026-2032年）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iCheGeYinTuLiaoXianZhuangYuQianJingFenXi.html" TargetMode="External" Id="Rd2dddf60fdcc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iCheGeYinTuLiaoXianZhuangYuQianJingFenXi.html" TargetMode="External" Id="Ra922fe84aa9b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2026-03-23T03:05:03Z</dcterms:created>
  <dcterms:modified xsi:type="dcterms:W3CDTF">2026-03-23T04:05:03Z</dcterms:modified>
  <dc:subject>全球与中国汽车隔音涂料行业研究分析及前景趋势预测报告（2026-2032年）</dc:subject>
  <dc:title>全球与中国汽车隔音涂料行业研究分析及前景趋势预测报告（2026-2032年）</dc:title>
  <cp:keywords>全球与中国汽车隔音涂料行业研究分析及前景趋势预测报告（2026-2032年）</cp:keywords>
  <dc:description>全球与中国汽车隔音涂料行业研究分析及前景趋势预测报告（2026-2032年）</dc:description>
</cp:coreProperties>
</file>