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289975ddb4e90" w:history="1">
              <w:r>
                <w:rPr>
                  <w:rStyle w:val="Hyperlink"/>
                </w:rPr>
                <w:t>2025-2031年中国海南汽车市场深度剖析及发展前景预测报告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289975ddb4e90" w:history="1">
              <w:r>
                <w:rPr>
                  <w:rStyle w:val="Hyperlink"/>
                </w:rPr>
                <w:t>2025-2031年中国海南汽车市场深度剖析及发展前景预测报告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289975ddb4e90" w:history="1">
                <w:r>
                  <w:rPr>
                    <w:rStyle w:val="Hyperlink"/>
                  </w:rPr>
                  <w:t>https://www.20087.com/7/11/HaiNanQiCheHangYeDiaoYan.html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汽车市场近年来受益于自由贸易港政策的推动，正经历快速变化。随着新能源汽车的普及和智能网联技术的发展，海南作为中国重要的旅游目的地和绿色出行示范区，对新能源汽车和自动驾驶技术的接受度较高。目前，海南正大力推广新能源汽车，建设充电基础设施，同时鼓励汽车共享和智能交通系统的发展，旨在打造低碳、智能的出行环境。</w:t>
      </w:r>
      <w:r>
        <w:rPr>
          <w:rFonts w:hint="eastAsia"/>
        </w:rPr>
        <w:br/>
      </w:r>
      <w:r>
        <w:rPr>
          <w:rFonts w:hint="eastAsia"/>
        </w:rPr>
        <w:t>　　未来，海南汽车市场将更加注重可持续交通和智能出行。随着海南自由贸易港建设的深入，新能源汽车的补贴政策和配套设施将进一步完善，推动市场从政策驱动向市场驱动转变。同时，海南将加强与国内外汽车制造商和科技公司的合作，引入更多前沿技术和车型，加速自动驾驶技术的测试和应用，打造智能出行示范岛。此外，海南将探索汽车与旅游、文化等产业的深度融合，创造多元化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289975ddb4e90" w:history="1">
        <w:r>
          <w:rPr>
            <w:rStyle w:val="Hyperlink"/>
          </w:rPr>
          <w:t>2025-2031年中国海南汽车市场深度剖析及发展前景预测报告</w:t>
        </w:r>
      </w:hyperlink>
      <w:r>
        <w:rPr>
          <w:rFonts w:hint="eastAsia"/>
        </w:rPr>
        <w:t>》基于科学的市场调研与数据分析，全面解析了海南汽车行业的市场规模、市场需求及发展现状。报告深入探讨了海南汽车产业链结构、细分市场特点及技术发展方向，并结合宏观经济环境与消费者需求变化，对海南汽车行业前景与未来趋势进行了科学预测，揭示了潜在增长空间。通过对海南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海南汽车行业概述</w:t>
      </w:r>
      <w:r>
        <w:rPr>
          <w:rFonts w:hint="eastAsia"/>
        </w:rPr>
        <w:br/>
      </w:r>
      <w:r>
        <w:rPr>
          <w:rFonts w:hint="eastAsia"/>
        </w:rPr>
        <w:t>　　第一节 海南汽车行业界定</w:t>
      </w:r>
      <w:r>
        <w:rPr>
          <w:rFonts w:hint="eastAsia"/>
        </w:rPr>
        <w:br/>
      </w:r>
      <w:r>
        <w:rPr>
          <w:rFonts w:hint="eastAsia"/>
        </w:rPr>
        <w:t>　　第二节 海南汽车行业发展历程</w:t>
      </w:r>
      <w:r>
        <w:rPr>
          <w:rFonts w:hint="eastAsia"/>
        </w:rPr>
        <w:br/>
      </w:r>
      <w:r>
        <w:rPr>
          <w:rFonts w:hint="eastAsia"/>
        </w:rPr>
        <w:t>　　第三节 海南汽车产业链分析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二、海南汽车产业链模型分析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2024-2025年中国海南汽车行业发展环境分析</w:t>
      </w:r>
      <w:r>
        <w:rPr>
          <w:rFonts w:hint="eastAsia"/>
        </w:rPr>
        <w:br/>
      </w:r>
      <w:r>
        <w:rPr>
          <w:rFonts w:hint="eastAsia"/>
        </w:rPr>
        <w:t>　　第一节 海南汽车行业经济环境分析</w:t>
      </w:r>
      <w:r>
        <w:rPr>
          <w:rFonts w:hint="eastAsia"/>
        </w:rPr>
        <w:br/>
      </w:r>
      <w:r>
        <w:rPr>
          <w:rFonts w:hint="eastAsia"/>
        </w:rPr>
        <w:t>　　第二节 海南汽车行业政策环境分析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一、海南汽车行业政策影响分析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二、相关海南汽车行业标准分析</w:t>
      </w:r>
      <w:r>
        <w:rPr>
          <w:rFonts w:hint="eastAsia"/>
        </w:rPr>
        <w:br/>
      </w:r>
      <w:r>
        <w:rPr>
          <w:rFonts w:hint="eastAsia"/>
        </w:rPr>
        <w:t>　　第三节 海南汽车行业社会环境分析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2024-2025年海南汽车行业技术发展现状及趋势分析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海南汽车行业技术发展现状分析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国内外海南汽车行业技术差异与原因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海南汽车行业技术发展方向、趋势预测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提升海南汽车行业技术能力策略建议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中国海南汽车行业市场供需状况分析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中国海南汽车市场规模情况</w:t>
      </w:r>
      <w:r>
        <w:rPr>
          <w:rFonts w:hint="eastAsia"/>
        </w:rPr>
        <w:br/>
      </w:r>
      <w:r>
        <w:rPr>
          <w:rFonts w:hint="eastAsia"/>
        </w:rPr>
        <w:t>　　第二节 中国海南汽车行业盈利情况分析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中国海南汽车市场需求状况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一、2019-2024年海南汽车市场需求情况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二、2025年海南汽车行业市场需求特点分析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三、2025-2031年海南汽车市场需求预测</w:t>
      </w:r>
      <w:r>
        <w:rPr>
          <w:rFonts w:hint="eastAsia"/>
        </w:rPr>
        <w:br/>
      </w:r>
      <w:r>
        <w:rPr>
          <w:rFonts w:hint="eastAsia"/>
        </w:rPr>
        <w:t>　　第四节 中国海南汽车行业产量情况分析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一、2019-2024年海南汽车行业产量统计</w:t>
      </w:r>
      <w:r>
        <w:rPr>
          <w:rFonts w:hint="eastAsia"/>
        </w:rPr>
        <w:br/>
      </w:r>
      <w:r>
        <w:rPr>
          <w:rFonts w:hint="eastAsia"/>
        </w:rPr>
        <w:t>　　　　二、2025年海南汽车行业市场产量特点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三、2025-2031年海南汽车市场产量预测</w:t>
      </w:r>
      <w:r>
        <w:rPr>
          <w:rFonts w:hint="eastAsia"/>
        </w:rPr>
        <w:br/>
      </w:r>
      <w:r>
        <w:rPr>
          <w:rFonts w:hint="eastAsia"/>
        </w:rPr>
        <w:t>　　第五节 海南汽车行业市场供需平衡状况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海南汽车细分市场深度分析</w:t>
      </w:r>
      <w:r>
        <w:rPr>
          <w:rFonts w:hint="eastAsia"/>
        </w:rPr>
        <w:br/>
      </w:r>
      <w:r>
        <w:rPr>
          <w:rFonts w:hint="eastAsia"/>
        </w:rPr>
        <w:t>　　第一节 海南汽车细分市场（一）发展研究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海南汽车细分市场（二）发展研究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2019-2024年中国海南汽车行业总体发展状况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中国海南汽车行业规模情况分析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一、海南汽车行业单位规模情况分析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二、海南汽车行业人员规模状况分析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三、海南汽车行业资产规模状况分析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四、海南汽车行业市场规模状况分析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五、海南汽车行业敏感性分析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中国海南汽车行业财务能力分析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一、海南汽车行业盈利能力分析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二、海南汽车行业偿债能力分析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三、海南汽车行业营运能力分析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四、海南汽车行业发展能力分析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中国海南汽车行业进出口情况分析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海南汽车行业出口情况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一、2019-2024年海南汽车行业出口情况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三、2025-2031年海南汽车行业出口情况预测</w:t>
      </w:r>
      <w:r>
        <w:rPr>
          <w:rFonts w:hint="eastAsia"/>
        </w:rPr>
        <w:br/>
      </w:r>
      <w:r>
        <w:rPr>
          <w:rFonts w:hint="eastAsia"/>
        </w:rPr>
        <w:t>　　第二节 海南汽车行业进口情况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一、2019-2024年海南汽车行业进口情况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三、2025-2031年海南汽车行业进口情况预测</w:t>
      </w:r>
      <w:r>
        <w:rPr>
          <w:rFonts w:hint="eastAsia"/>
        </w:rPr>
        <w:br/>
      </w:r>
      <w:r>
        <w:rPr>
          <w:rFonts w:hint="eastAsia"/>
        </w:rPr>
        <w:t>　　第三节 海南汽车行业进出口面临的挑战及对策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2019-2024年中国海南汽车行业区域市场分析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中国海南汽车行业区域市场结构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重点地区海南汽车行业调研分析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海南汽车行业上游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海南汽车行业下游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海南汽车市场竞争策略分析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一、海南汽车市场增长潜力分析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二、海南汽车产品竞争策略分析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海南汽车企业竞争策略分析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一、2025-2031年我国海南汽车市场竞争趋势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二、2025-2031年海南汽车行业竞争格局展望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三、2025-2031年海南汽车行业竞争策略分析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海南汽车产业投资策略与市场定位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一、海南汽车市场细分与需求分析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一、海南汽车产品质量提升路径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一、海南汽车销售模式分类与优化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一、海南汽车品牌经营模式分析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2025-2031年中国海南汽车市场形势与营销策略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2019-2024年中国海南汽车市场回顾</w:t>
      </w:r>
      <w:r>
        <w:rPr>
          <w:rFonts w:hint="eastAsia"/>
        </w:rPr>
        <w:br/>
      </w:r>
      <w:r>
        <w:rPr>
          <w:rFonts w:hint="eastAsia"/>
        </w:rPr>
        <w:t>　　　　一、海南汽车产品市场发展现状</w:t>
      </w:r>
      <w:r>
        <w:rPr>
          <w:rFonts w:hint="eastAsia"/>
        </w:rPr>
        <w:br/>
      </w:r>
      <w:r>
        <w:rPr>
          <w:rFonts w:hint="eastAsia"/>
        </w:rPr>
        <w:t>　　　　二、海南汽车行业供需格局分析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2025-2031年中国海南汽车市场趋势与营销策略</w:t>
      </w:r>
      <w:r>
        <w:rPr>
          <w:rFonts w:hint="eastAsia"/>
        </w:rPr>
        <w:br/>
      </w:r>
      <w:r>
        <w:rPr>
          <w:rFonts w:hint="eastAsia"/>
        </w:rPr>
        <w:t>　　　　一、海南汽车市场发展趋势预测</w:t>
      </w:r>
      <w:r>
        <w:rPr>
          <w:rFonts w:hint="eastAsia"/>
        </w:rPr>
        <w:br/>
      </w:r>
      <w:r>
        <w:rPr>
          <w:rFonts w:hint="eastAsia"/>
        </w:rPr>
        <w:t>　　　　二、海南汽车行业营销策略优化建议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海南汽车企业“十五五”发展战略研究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一、海南汽车行业发展环境分析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海南汽车行业投资风险与盈利模式分析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海南汽车行业进入壁垒分析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海南汽车行业投资风险分析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海南汽车行业盈利模式分析</w:t>
      </w:r>
      <w:r>
        <w:rPr>
          <w:rFonts w:hint="eastAsia"/>
        </w:rPr>
        <w:br/>
      </w:r>
      <w:r>
        <w:rPr>
          <w:rFonts w:hint="eastAsia"/>
        </w:rPr>
        <w:t>　　　　一、海南汽车行业盈利点与价值链分析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中智.林.－海南汽车行业投资建议</w:t>
      </w:r>
      <w:r>
        <w:rPr>
          <w:rFonts w:hint="eastAsia"/>
        </w:rPr>
        <w:br/>
      </w:r>
      <w:r>
        <w:rPr>
          <w:rFonts w:hint="eastAsia"/>
        </w:rPr>
        <w:t>　　　　一、海南汽车行业投资机会分析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二、海南汽车行业投资策略与建议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海南汽车行业类别</w:t>
      </w:r>
      <w:r>
        <w:rPr>
          <w:rFonts w:hint="eastAsia"/>
        </w:rPr>
        <w:br/>
      </w:r>
      <w:r>
        <w:rPr>
          <w:rFonts w:hint="eastAsia"/>
        </w:rPr>
        <w:t>　　图表 海南汽车行业产业链调研</w:t>
      </w:r>
      <w:r>
        <w:rPr>
          <w:rFonts w:hint="eastAsia"/>
        </w:rPr>
        <w:br/>
      </w:r>
      <w:r>
        <w:rPr>
          <w:rFonts w:hint="eastAsia"/>
        </w:rPr>
        <w:t>　　图表 海南汽车行业现状</w:t>
      </w:r>
      <w:r>
        <w:rPr>
          <w:rFonts w:hint="eastAsia"/>
        </w:rPr>
        <w:br/>
      </w:r>
      <w:r>
        <w:rPr>
          <w:rFonts w:hint="eastAsia"/>
        </w:rPr>
        <w:t>　　图表 海南汽车行业标准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2019-2024年中国海南汽车市场规模</w:t>
      </w:r>
      <w:r>
        <w:rPr>
          <w:rFonts w:hint="eastAsia"/>
        </w:rPr>
        <w:br/>
      </w:r>
      <w:r>
        <w:rPr>
          <w:rFonts w:hint="eastAsia"/>
        </w:rPr>
        <w:t>　　图表 2025年中国海南汽车行业产能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2019-2024年中国海南汽车产量</w:t>
      </w:r>
      <w:r>
        <w:rPr>
          <w:rFonts w:hint="eastAsia"/>
        </w:rPr>
        <w:br/>
      </w:r>
      <w:r>
        <w:rPr>
          <w:rFonts w:hint="eastAsia"/>
        </w:rPr>
        <w:t>　　图表 海南汽车行业动态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2019-2024年中国海南汽车市场需求量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2025年中国海南汽车行业需求区域调研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2019-2024年中国海南汽车行情</w:t>
      </w:r>
      <w:r>
        <w:rPr>
          <w:rFonts w:hint="eastAsia"/>
        </w:rPr>
        <w:br/>
      </w:r>
      <w:r>
        <w:rPr>
          <w:rFonts w:hint="eastAsia"/>
        </w:rPr>
        <w:t>　　图表 2019-2024年中国海南汽车价格走势图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2019-2024年中国海南汽车行业销售收入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2019-2024年中国海南汽车行业盈利情况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2019-2024年中国海南汽车行业利润总额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2019-2024年中国海南汽车进口数据</w:t>
      </w:r>
      <w:r>
        <w:rPr>
          <w:rFonts w:hint="eastAsia"/>
        </w:rPr>
        <w:br/>
      </w:r>
      <w:r>
        <w:rPr>
          <w:rFonts w:hint="eastAsia"/>
        </w:rPr>
        <w:t>　　图表 2019-2024年中国海南汽车出口数据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**地区海南汽车市场规模</w:t>
      </w:r>
      <w:r>
        <w:rPr>
          <w:rFonts w:hint="eastAsia"/>
        </w:rPr>
        <w:br/>
      </w:r>
      <w:r>
        <w:rPr>
          <w:rFonts w:hint="eastAsia"/>
        </w:rPr>
        <w:t>　　图表 **地区海南汽车行业市场需求</w:t>
      </w:r>
      <w:r>
        <w:rPr>
          <w:rFonts w:hint="eastAsia"/>
        </w:rPr>
        <w:br/>
      </w:r>
      <w:r>
        <w:rPr>
          <w:rFonts w:hint="eastAsia"/>
        </w:rPr>
        <w:t>　　图表 **地区海南汽车市场调研</w:t>
      </w:r>
      <w:r>
        <w:rPr>
          <w:rFonts w:hint="eastAsia"/>
        </w:rPr>
        <w:br/>
      </w:r>
      <w:r>
        <w:rPr>
          <w:rFonts w:hint="eastAsia"/>
        </w:rPr>
        <w:t>　　图表 **地区海南汽车行业市场需求分析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**地区海南汽车市场规模</w:t>
      </w:r>
      <w:r>
        <w:rPr>
          <w:rFonts w:hint="eastAsia"/>
        </w:rPr>
        <w:br/>
      </w:r>
      <w:r>
        <w:rPr>
          <w:rFonts w:hint="eastAsia"/>
        </w:rPr>
        <w:t>　　图表 **地区海南汽车行业市场需求</w:t>
      </w:r>
      <w:r>
        <w:rPr>
          <w:rFonts w:hint="eastAsia"/>
        </w:rPr>
        <w:br/>
      </w:r>
      <w:r>
        <w:rPr>
          <w:rFonts w:hint="eastAsia"/>
        </w:rPr>
        <w:t>　　图表 **地区海南汽车市场调研</w:t>
      </w:r>
      <w:r>
        <w:rPr>
          <w:rFonts w:hint="eastAsia"/>
        </w:rPr>
        <w:br/>
      </w:r>
      <w:r>
        <w:rPr>
          <w:rFonts w:hint="eastAsia"/>
        </w:rPr>
        <w:t>　　图表 **地区海南汽车行业市场需求分析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海南汽车行业竞争对手分析</w:t>
      </w:r>
      <w:r>
        <w:rPr>
          <w:rFonts w:hint="eastAsia"/>
        </w:rPr>
        <w:br/>
      </w:r>
      <w:r>
        <w:rPr>
          <w:rFonts w:hint="eastAsia"/>
        </w:rPr>
        <w:t>　　图表 海南汽车重点企业（一）基本信息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海南汽车重点企业（一）盈利能力情况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海南汽车重点企业（二）盈利能力情况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海南汽车重点企业（三）经营情况分析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海南汽车重点企业（三）主要经济指标情况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海南汽车重点企业（三）盈利能力情况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海南汽车重点企业（三）成长能力情况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2025-2031年中国海南汽车行业产能预测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2025-2031年中国海南汽车行业产量预测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2025-2031年中国海南汽车市场需求预测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2025-2031年中国海南汽车市场规模预测</w:t>
      </w:r>
      <w:r>
        <w:rPr>
          <w:rFonts w:hint="eastAsia"/>
        </w:rPr>
        <w:br/>
      </w:r>
      <w:r>
        <w:rPr>
          <w:rFonts w:hint="eastAsia"/>
        </w:rPr>
        <w:t>　　图表 海南汽车行业准入条件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2025-2031年中国海南汽车行业信息化</w:t>
      </w:r>
      <w:r>
        <w:rPr>
          <w:rFonts w:hint="eastAsia"/>
        </w:rPr>
        <w:br/>
      </w:r>
      <w:r>
        <w:rPr>
          <w:rFonts w:hint="eastAsia"/>
        </w:rPr>
        <w:t>　　图表 2025年中国海南汽车市场前景分析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2025-2031年中国海南汽车行业风险分析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2025-2031年中国海南汽车行业发展趋势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289975ddb4e90" w:history="1">
        <w:r>
          <w:rPr>
            <w:rStyle w:val="Hyperlink"/>
          </w:rPr>
          <w:t>2025-2031年中国海南汽车市场深度剖析及发展前景预测报告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289975ddb4e90" w:history="1">
        <w:r>
          <w:rPr>
            <w:rStyle w:val="Hyperlink"/>
          </w:rPr>
          <w:t>https://www.20087.com/7/11/HaiNanQiCheHangYeDiaoYan.html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汽车免税店官网、海南汽车指标申请网站入口、海南免税车价目表2024、海南汽车股票、海口二手车直卖网、海南汽车保有量调控系统官网、58同城海口二手车、海南汽车退费申请入口、海南进口车辆免税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b2bedf0c4471a" w:history="1">
      <w:r>
        <w:rPr>
          <w:rStyle w:val="Hyperlink"/>
        </w:rPr>
        <w:t>2025-2031年中国海南汽车市场深度剖析及发展前景预测报告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aiNanQiCheHangYeDiaoYan.html" TargetMode="External" Id="Rbef289975ddb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aiNanQiCheHangYeDiaoYan.html" TargetMode="External" Id="Reeeb2bedf0c4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2024-11-05T06:11:00Z</dcterms:created>
  <dcterms:modified xsi:type="dcterms:W3CDTF">2024-11-05T07:11:00Z</dcterms:modified>
  <dc:subject>2025-2031年中国海南汽车市场深度剖析及发展前景预测报告</dc:subject>
  <dc:title>2025-2031年中国海南汽车市场深度剖析及发展前景预测报告</dc:title>
  <cp:keywords>2025-2031年中国海南汽车市场深度剖析及发展前景预测报告</cp:keywords>
  <dc:description>2025-2031年中国海南汽车市场深度剖析及发展前景预测报告</dc:description>
</cp:coreProperties>
</file>