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5283dff034562" w:history="1">
              <w:r>
                <w:rPr>
                  <w:rStyle w:val="Hyperlink"/>
                </w:rPr>
                <w:t>2024-2030年全球与中国混合动力汽车市场研究分析及前景趋势预测报告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5283dff034562" w:history="1">
              <w:r>
                <w:rPr>
                  <w:rStyle w:val="Hyperlink"/>
                </w:rPr>
                <w:t>2024-2030年全球与中国混合动力汽车市场研究分析及前景趋势预测报告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5283dff034562" w:history="1">
                <w:r>
                  <w:rPr>
                    <w:rStyle w:val="Hyperlink"/>
                  </w:rPr>
                  <w:t>https://www.20087.com/7/71/HunHeDongLiQiCheFaZhanQianJingFenXi.html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结合了传统内燃机与电动驱动系统，有效提高了燃油经济性和降低了排放。目前市场上，混合动力车型种类丰富，技术上从轻度混合动力到插电式混合动力不断进化，满足不同消费者的需求。随着电池技术的提升和成本下降，车辆的纯电动续航里程得以延长，市场竞争力增强。</w:t>
      </w:r>
      <w:r>
        <w:rPr>
          <w:rFonts w:hint="eastAsia"/>
        </w:rPr>
        <w:br/>
      </w:r>
      <w:r>
        <w:rPr>
          <w:rFonts w:hint="eastAsia"/>
        </w:rPr>
        <w:t>　　未来混合动力汽车将朝着更高能效和智能化方向发展。电池管理系统和能量回收技术的优化，将提高能量利用效率。同时，随着自动驾驶技术的成熟，混合动力汽车将更紧密地与智能驾驶辅助系统结合，提升驾驶安全性和舒适度。此外，随着全球对碳排放的严格控制，混合动力系统将更加注重与新能源技术的融合，如氢燃料电池技术，以实现真正的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5283dff034562" w:history="1">
        <w:r>
          <w:rPr>
            <w:rStyle w:val="Hyperlink"/>
          </w:rPr>
          <w:t>2024-2030年全球与中国混合动力汽车市场研究分析及前景趋势预测报告</w:t>
        </w:r>
      </w:hyperlink>
      <w:r>
        <w:rPr>
          <w:rFonts w:hint="eastAsia"/>
        </w:rPr>
        <w:t>》基于国家统计局、商务部、发改委以及混合动力汽车相关行业协会、研究单位的数据和宏观经济、政策环境分析，全面研究了混合动力汽车行业的产业链结构、市场规模与需求。混合动力汽车报告剖析了混合动力汽车市场价格、行业竞争格局及重点企业经营现状，并对混合动力汽车市场前景、发展趋势进行了科学预测。同时，混合动力汽车报告还进一步细分了市场，评估了混合动力汽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按照不同产品类型，混合动力汽车主要可以分为如下几个类别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全球不同产品类型混合动力汽车销售额增长趋势2019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从不同应用，混合动力汽车主要包括如下几个方面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全球不同应用混合动力汽车销售额增长趋势2019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混合动力汽车行业背景、发展历史、现状及趋势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混合动力汽车行业目前现状分析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混合动力汽车发展趋势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全球混合动力汽车总体规模分析</w:t>
      </w:r>
      <w:r>
        <w:rPr>
          <w:rFonts w:hint="eastAsia"/>
        </w:rPr>
        <w:br/>
      </w:r>
      <w:r>
        <w:rPr>
          <w:rFonts w:hint="eastAsia"/>
        </w:rPr>
        <w:t>　　2.1 全球混合动力汽车供需现状及预测（2019-2030）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全球混合动力汽车产能、产量、产能利用率及发展趋势（2019-2030）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全球混合动力汽车产量、需求量及发展趋势（2019-2030）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全球主要地区混合动力汽车产量及发展趋势（2019-2030）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全球主要地区混合动力汽车产量（2019-2023）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全球主要地区混合动力汽车产量（2024-2030）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全球主要地区混合动力汽车产量市场份额（2019-2030）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中国混合动力汽车供需现状及预测（2019-2030）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中国混合动力汽车产能、产量、产能利用率及发展趋势（2019-2030）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中国混合动力汽车产量、市场需求量及发展趋势（2019-2030）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全球混合动力汽车销量及销售额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全球市场混合动力汽车销售额（2019-2030）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全球市场混合动力汽车销量（2019-2030）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全球市场混合动力汽车价格趋势（2019-2030）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全球市场主要厂家混合动力汽车产能市场份额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全球市场主要厂家混合动力汽车销量（2019-2023）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全球市场主要厂家混合动力汽车销量（2019-2023）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全球市场主要厂家混合动力汽车销售收入（2019-2023）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全球市场主要厂家混合动力汽车销售价格（2019-2023）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2023年全球主要厂家混合动力汽车收入排名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中国市场主要厂家混合动力汽车销量（2019-2023）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中国市场主要厂家混合动力汽车销量（2019-2023）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中国市场主要厂家混合动力汽车销售收入（2019-2023）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2023年中国主要厂家混合动力汽车收入排名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中国市场主要厂家混合动力汽车销售价格（2019-2023）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全球主要厂家混合动力汽车总部及产地分布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全球主要厂家成立时间及混合动力汽车商业化日期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全球主要厂家混合动力汽车产品类型及应用</w:t>
      </w:r>
      <w:r>
        <w:rPr>
          <w:rFonts w:hint="eastAsia"/>
        </w:rPr>
        <w:br/>
      </w:r>
      <w:r>
        <w:rPr>
          <w:rFonts w:hint="eastAsia"/>
        </w:rPr>
        <w:t>　　3.7 混合动力汽车行业集中度、竞争程度分析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混合动力汽车行业集中度分析：2023年全球Top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全球混合动力汽车第一梯队、第二梯队和第三梯队厂家（品牌）及市场份额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全球混合动力汽车主要地区分析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全球主要地区混合动力汽车市场规模分析：2019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全球主要地区混合动力汽车销售收入及市场份额（2019-2023年）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全球主要地区混合动力汽车销售收入预测（2024-2030年）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全球主要地区混合动力汽车销量分析：2019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全球主要地区混合动力汽车销量及市场份额（2019-2023年）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全球主要地区混合动力汽车销量及市场份额预测（2024-2030）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北美市场混合动力汽车销量、收入及增长率（2019-2030）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欧洲市场混合动力汽车销量、收入及增长率（2019-2030）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中国市场混合动力汽车销量、收入及增长率（2019-2030）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日本市场混合动力汽车销量、收入及增长率（2019-2030）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韩国市场混合动力汽车销量、收入及增长率（2019-2030）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全球混合动力汽车主要厂家分析</w:t>
      </w:r>
      <w:r>
        <w:rPr>
          <w:rFonts w:hint="eastAsia"/>
        </w:rPr>
        <w:br/>
      </w:r>
      <w:r>
        <w:rPr>
          <w:rFonts w:hint="eastAsia"/>
        </w:rPr>
        <w:t>　　5.1 混合动力汽车厂家（一）</w:t>
      </w:r>
      <w:r>
        <w:rPr>
          <w:rFonts w:hint="eastAsia"/>
        </w:rPr>
        <w:br/>
      </w:r>
      <w:r>
        <w:rPr>
          <w:rFonts w:hint="eastAsia"/>
        </w:rPr>
        <w:t>　　　　5.1.1 混合动力汽车厂家（一）基本信息、混合动力汽车生产基地、销售区域、竞争对手及市场地位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混合动力汽车厂家（一）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混合动力汽车厂家（一） 混合动力汽车销量、收入、价格及毛利率（2019-2023）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混合动力汽车厂家（一）公司简介及主要业务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混合动力汽车厂家（一）企业最新动态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混合动力汽车厂家（二）</w:t>
      </w:r>
      <w:r>
        <w:rPr>
          <w:rFonts w:hint="eastAsia"/>
        </w:rPr>
        <w:br/>
      </w:r>
      <w:r>
        <w:rPr>
          <w:rFonts w:hint="eastAsia"/>
        </w:rPr>
        <w:t>　　　　5.2.1 混合动力汽车厂家（二）基本信息、混合动力汽车生产基地、销售区域、竞争对手及市场地位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混合动力汽车厂家（二）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混合动力汽车厂家（二） 混合动力汽车销量、收入、价格及毛利率（2019-2023）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混合动力汽车厂家（二）公司简介及主要业务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混合动力汽车厂家（二）企业最新动态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混合动力汽车厂家（三）</w:t>
      </w:r>
      <w:r>
        <w:rPr>
          <w:rFonts w:hint="eastAsia"/>
        </w:rPr>
        <w:br/>
      </w:r>
      <w:r>
        <w:rPr>
          <w:rFonts w:hint="eastAsia"/>
        </w:rPr>
        <w:t>　　　　5.3.1 混合动力汽车厂家（三）基本信息、混合动力汽车生产基地、销售区域、竞争对手及市场地位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混合动力汽车厂家（三）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混合动力汽车厂家（三） 混合动力汽车销量、收入、价格及毛利率（2019-2023）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混合动力汽车厂家（三）公司简介及主要业务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混合动力汽车厂家（三）企业最新动态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混合动力汽车厂家（四）</w:t>
      </w:r>
      <w:r>
        <w:rPr>
          <w:rFonts w:hint="eastAsia"/>
        </w:rPr>
        <w:br/>
      </w:r>
      <w:r>
        <w:rPr>
          <w:rFonts w:hint="eastAsia"/>
        </w:rPr>
        <w:t>　　　　5.4.1 混合动力汽车厂家（四）基本信息、混合动力汽车生产基地、销售区域、竞争对手及市场地位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混合动力汽车厂家（四）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混合动力汽车厂家（四） 混合动力汽车销量、收入、价格及毛利率（2019-2023）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混合动力汽车厂家（四）公司简介及主要业务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混合动力汽车厂家（四）企业最新动态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混合动力汽车厂家（五）</w:t>
      </w:r>
      <w:r>
        <w:rPr>
          <w:rFonts w:hint="eastAsia"/>
        </w:rPr>
        <w:br/>
      </w:r>
      <w:r>
        <w:rPr>
          <w:rFonts w:hint="eastAsia"/>
        </w:rPr>
        <w:t>　　　　5.5.1 混合动力汽车厂家（五）基本信息、混合动力汽车生产基地、销售区域、竞争对手及市场地位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混合动力汽车厂家（五）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混合动力汽车厂家（五） 混合动力汽车销量、收入、价格及毛利率（2019-2023）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混合动力汽车厂家（五）公司简介及主要业务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混合动力汽车厂家（五）企业最新动态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混合动力汽车厂家（六）</w:t>
      </w:r>
      <w:r>
        <w:rPr>
          <w:rFonts w:hint="eastAsia"/>
        </w:rPr>
        <w:br/>
      </w:r>
      <w:r>
        <w:rPr>
          <w:rFonts w:hint="eastAsia"/>
        </w:rPr>
        <w:t>　　　　5.6.1 混合动力汽车厂家（六）基本信息、混合动力汽车生产基地、销售区域、竞争对手及市场地位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混合动力汽车厂家（六）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混合动力汽车厂家（六） 混合动力汽车销量、收入、价格及毛利率（2019-2023）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混合动力汽车厂家（六）公司简介及主要业务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混合动力汽车厂家（六）企业最新动态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混合动力汽车厂家（七）</w:t>
      </w:r>
      <w:r>
        <w:rPr>
          <w:rFonts w:hint="eastAsia"/>
        </w:rPr>
        <w:br/>
      </w:r>
      <w:r>
        <w:rPr>
          <w:rFonts w:hint="eastAsia"/>
        </w:rPr>
        <w:t>　　　　5.7.1 混合动力汽车厂家（七）基本信息、混合动力汽车生产基地、销售区域、竞争对手及市场地位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混合动力汽车厂家（七）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混合动力汽车厂家（七） 混合动力汽车销量、收入、价格及毛利率（2019-2023）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混合动力汽车厂家（七）公司简介及主要业务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混合动力汽车厂家（七）企业最新动态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混合动力汽车厂家（八）</w:t>
      </w:r>
      <w:r>
        <w:rPr>
          <w:rFonts w:hint="eastAsia"/>
        </w:rPr>
        <w:br/>
      </w:r>
      <w:r>
        <w:rPr>
          <w:rFonts w:hint="eastAsia"/>
        </w:rPr>
        <w:t>　　　　5.8.1 混合动力汽车厂家（八）基本信息、混合动力汽车生产基地、销售区域、竞争对手及市场地位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混合动力汽车厂家（八）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混合动力汽车厂家（八） 混合动力汽车销量、收入、价格及毛利率（2019-2023）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混合动力汽车厂家（八）公司简介及主要业务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混合动力汽车厂家（八）企业最新动态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不同产品类型混合动力汽车分析</w:t>
      </w:r>
      <w:r>
        <w:rPr>
          <w:rFonts w:hint="eastAsia"/>
        </w:rPr>
        <w:br/>
      </w:r>
      <w:r>
        <w:rPr>
          <w:rFonts w:hint="eastAsia"/>
        </w:rPr>
        <w:t>　　6.1 全球不同产品类型混合动力汽车销量（2019-2030）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全球不同产品类型混合动力汽车销量及市场份额（2019-2023）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全球不同产品类型混合动力汽车销量预测（2024-2030）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全球不同产品类型混合动力汽车收入（2019-2030）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全球不同产品类型混合动力汽车收入及市场份额（2019-2023）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全球不同产品类型混合动力汽车收入预测（2024-2030）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全球不同产品类型混合动力汽车价格走势（2019-2030）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不同应用混合动力汽车分析</w:t>
      </w:r>
      <w:r>
        <w:rPr>
          <w:rFonts w:hint="eastAsia"/>
        </w:rPr>
        <w:br/>
      </w:r>
      <w:r>
        <w:rPr>
          <w:rFonts w:hint="eastAsia"/>
        </w:rPr>
        <w:t>　　7.1 全球不同应用混合动力汽车销量（2019-2030）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全球不同应用混合动力汽车销量及市场份额（2019-2023）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全球不同应用混合动力汽车销量预测（2024-2030）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全球不同应用混合动力汽车收入（2019-2030）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全球不同应用混合动力汽车收入及市场份额（2019-2023）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全球不同应用混合动力汽车收入预测（2024-2030）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全球不同应用混合动力汽车价格走势（2019-2030）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混合动力汽车产业链分析</w:t>
      </w:r>
      <w:r>
        <w:rPr>
          <w:rFonts w:hint="eastAsia"/>
        </w:rPr>
        <w:br/>
      </w:r>
      <w:r>
        <w:rPr>
          <w:rFonts w:hint="eastAsia"/>
        </w:rPr>
        <w:t>　　8.2 混合动力汽车产业上游供应分析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混合动力汽车下游典型客户</w:t>
      </w:r>
      <w:r>
        <w:rPr>
          <w:rFonts w:hint="eastAsia"/>
        </w:rPr>
        <w:br/>
      </w:r>
      <w:r>
        <w:rPr>
          <w:rFonts w:hint="eastAsia"/>
        </w:rPr>
        <w:t>　　8.4 混合动力汽车销售渠道分析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混合动力汽车行业发展机遇及主要驱动因素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混合动力汽车行业发展面临的风险</w:t>
      </w:r>
      <w:r>
        <w:rPr>
          <w:rFonts w:hint="eastAsia"/>
        </w:rPr>
        <w:br/>
      </w:r>
      <w:r>
        <w:rPr>
          <w:rFonts w:hint="eastAsia"/>
        </w:rPr>
        <w:t>　　9.3 混合动力汽车行业政策分析</w:t>
      </w:r>
      <w:r>
        <w:rPr>
          <w:rFonts w:hint="eastAsia"/>
        </w:rPr>
        <w:br/>
      </w:r>
      <w:r>
        <w:rPr>
          <w:rFonts w:hint="eastAsia"/>
        </w:rPr>
        <w:t>　　9.4 混合动力汽车中国企业SWOT分析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混合动力汽车产品图片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全球不同产品类型混合动力汽车规模2019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全球不同产品类型混合动力汽车市场份额2023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全球不同应用混合动力汽车规模2019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全球不同应用混合动力汽车市场份额2023 VS 2030</w:t>
      </w:r>
      <w:r>
        <w:rPr>
          <w:rFonts w:hint="eastAsia"/>
        </w:rPr>
        <w:br/>
      </w:r>
      <w:r>
        <w:rPr>
          <w:rFonts w:hint="eastAsia"/>
        </w:rPr>
        <w:t>　　图 全球混合动力汽车产能、产量、产能利用率及发展趋势（2019-2030）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全球混合动力汽车产量、需求量及发展趋势（2019-2030）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全球主要地区混合动力汽车产量规模：2019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全球主要地区混合动力汽车产量市场份额（2019-2030）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中国混合动力汽车产能、产量、产能利用率及发展趋势（2019-2030）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中国混合动力汽车产量、市场需求量及发展趋势（2019-2030）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中国混合动力汽车总产能占全球比重（2019-2030）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中国混合动力汽车总产量占全球比重（2019-2030）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全球混合动力汽车市场收入及增长率:（2019-2030）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全球市场混合动力汽车市场规模：2019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全球市场混合动力汽车销量及增长率（2019-2030）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全球市场混合动力汽车价格趋势（2019-2030）</w:t>
      </w:r>
      <w:r>
        <w:rPr>
          <w:rFonts w:hint="eastAsia"/>
        </w:rPr>
        <w:br/>
      </w:r>
      <w:r>
        <w:rPr>
          <w:rFonts w:hint="eastAsia"/>
        </w:rPr>
        <w:t>　　图 中国混合动力汽车市场收入及增长率:（2019-2030）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中国市场混合动力汽车市场规模：2019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中国市场混合动力汽车销量及增长率（2019-2030）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中国市场混合动力汽车销量占全球比重（2019-2030）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中国混合动力汽车收入占全球比重（2019-2030）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全球主要地区混合动力汽车销售收入规模：2019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全球主要地区混合动力汽车销售收入市场份额（2019-2023）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全球主要地区混合动力汽车销售收入市场份额（2019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全球主要地区混合动力汽车收入市场份额（2024-2030）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北美（美国和加拿大）混合动力汽车销量（2019-2030）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北美（美国和加拿大）混合动力汽车销量份额（2019-2030）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北美（美国和加拿大）混合动力汽车收入（2019-2030）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北美（美国和加拿大）混合动力汽车收入份额（2019-2030）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欧洲（德国、英国、法国和意大利等国家）混合动力汽车销量（2019-2030）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欧洲（德国、英国、法国和意大利等国家）混合动力汽车销量份额（2019-2030）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欧洲（德国、英国、法国和意大利等国家）混合动力汽车收入（2019-2030）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欧洲（德国、英国、法国和意大利等国家）混合动力汽车收入份额（2019-2030）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亚太（中国、日本、韩国、中国台湾、印度和东南亚等）混合动力汽车销量（2019-2030）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亚太（中国、日本、韩国、中国台湾、印度和东南亚等）混合动力汽车销量份额（2019-2030）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亚太（中国、日本、韩国、中国台湾、印度和东南亚等）混合动力汽车收入（2019-2030）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亚太（中国、日本、韩国、中国台湾、印度和东南亚等）混合动力汽车收入份额（2019-2030）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拉美地区（墨西哥、巴西等国家）混合动力汽车销量（2019-2030）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拉美地区（墨西哥、巴西等国家）混合动力汽车销量份额（2019-2030）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拉美地区（墨西哥、巴西等国家）混合动力汽车收入（2019-2030）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拉美地区（墨西哥、巴西等国家）混合动力汽车收入份额（2019-2030）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中东及非洲（土耳其、沙特等国家）混合动力汽车销量（2019-2030）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中东及非洲（土耳其、沙特等国家）混合动力汽车销量份额（2019-2030）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中东及非洲（土耳其、沙特等国家）混合动力汽车收入（2019-2030）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中东及非洲（土耳其、沙特等国家）混合动力汽车收入份额（2019-2030）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2023年全球市场主要厂商混合动力汽车销量市场份额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2023年全球市场主要厂商混合动力汽车收入市场份额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2023年中国市场主要厂商混合动力汽车销量市场份额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2023年中国市场主要厂商混合动力汽车收入市场份额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2023年全球前五大生产商混合动力汽车市场份额</w:t>
      </w:r>
      <w:r>
        <w:rPr>
          <w:rFonts w:hint="eastAsia"/>
        </w:rPr>
        <w:br/>
      </w:r>
      <w:r>
        <w:rPr>
          <w:rFonts w:hint="eastAsia"/>
        </w:rPr>
        <w:t>　　图 全球混合动力汽车第一梯队、第二梯队和第三梯队生产商（品牌）及市场份额（2023）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全球不同产品类型混合动力汽车价格走势（2019-2030）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全球不同应用混合动力汽车价格走势（2019-2030）</w:t>
      </w:r>
      <w:r>
        <w:rPr>
          <w:rFonts w:hint="eastAsia"/>
        </w:rPr>
        <w:br/>
      </w:r>
      <w:r>
        <w:rPr>
          <w:rFonts w:hint="eastAsia"/>
        </w:rPr>
        <w:t>　　图 混合动力汽车中国企业SWOT分析</w:t>
      </w:r>
      <w:r>
        <w:rPr>
          <w:rFonts w:hint="eastAsia"/>
        </w:rPr>
        <w:br/>
      </w:r>
      <w:r>
        <w:rPr>
          <w:rFonts w:hint="eastAsia"/>
        </w:rPr>
        <w:t>　　图 混合动力汽车产业链</w:t>
      </w:r>
      <w:r>
        <w:rPr>
          <w:rFonts w:hint="eastAsia"/>
        </w:rPr>
        <w:br/>
      </w:r>
      <w:r>
        <w:rPr>
          <w:rFonts w:hint="eastAsia"/>
        </w:rPr>
        <w:t>　　图 混合动力汽车行业采购模式分析</w:t>
      </w:r>
      <w:r>
        <w:rPr>
          <w:rFonts w:hint="eastAsia"/>
        </w:rPr>
        <w:br/>
      </w:r>
      <w:r>
        <w:rPr>
          <w:rFonts w:hint="eastAsia"/>
        </w:rPr>
        <w:t>　　图 混合动力汽车行业生产模式分析</w:t>
      </w:r>
      <w:r>
        <w:rPr>
          <w:rFonts w:hint="eastAsia"/>
        </w:rPr>
        <w:br/>
      </w:r>
      <w:r>
        <w:rPr>
          <w:rFonts w:hint="eastAsia"/>
        </w:rPr>
        <w:t>　　图 混合动力汽车行业销售模式分析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全球不同产品类型混合动力汽车增长趋势2019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不同应用混合动力汽车增长趋势2019 VS 2023 VS 2030</w:t>
      </w:r>
      <w:r>
        <w:rPr>
          <w:rFonts w:hint="eastAsia"/>
        </w:rPr>
        <w:br/>
      </w:r>
      <w:r>
        <w:rPr>
          <w:rFonts w:hint="eastAsia"/>
        </w:rPr>
        <w:t>　　表 混合动力汽车行业发展主要特点</w:t>
      </w:r>
      <w:r>
        <w:rPr>
          <w:rFonts w:hint="eastAsia"/>
        </w:rPr>
        <w:br/>
      </w:r>
      <w:r>
        <w:rPr>
          <w:rFonts w:hint="eastAsia"/>
        </w:rPr>
        <w:t>　　表 混合动力汽车行业发展有利因素分析</w:t>
      </w:r>
      <w:r>
        <w:rPr>
          <w:rFonts w:hint="eastAsia"/>
        </w:rPr>
        <w:br/>
      </w:r>
      <w:r>
        <w:rPr>
          <w:rFonts w:hint="eastAsia"/>
        </w:rPr>
        <w:t>　　表 混合动力汽车行业发展不利因素分析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进入混合动力汽车行业壁垒</w:t>
      </w:r>
      <w:r>
        <w:rPr>
          <w:rFonts w:hint="eastAsia"/>
        </w:rPr>
        <w:br/>
      </w:r>
      <w:r>
        <w:rPr>
          <w:rFonts w:hint="eastAsia"/>
        </w:rPr>
        <w:t>　　表 全球主要地区混合动力汽车产量：2019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全球主要地区混合动力汽车产量（2019-2023）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全球主要地区混合动力汽车产量市场份额（2019-2023）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全球主要地区混合动力汽车产量（2024-2030）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全球主要地区混合动力汽车销售收入：2019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全球主要地区混合动力汽车销售收入（2019-2023）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全球主要地区混合动力汽车收入（2024-2030）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全球主要地区混合动力汽车收入市场份额（2024-2030）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全球主要地区混合动力汽车销量：2019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全球主要地区混合动力汽车销量（2019-2023）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全球主要地区混合动力汽车销量（2024-2030）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全球主要地区混合动力汽车销量份额（2024-2030）</w:t>
      </w:r>
      <w:r>
        <w:rPr>
          <w:rFonts w:hint="eastAsia"/>
        </w:rPr>
        <w:br/>
      </w:r>
      <w:r>
        <w:rPr>
          <w:rFonts w:hint="eastAsia"/>
        </w:rPr>
        <w:t>　　表 北美混合动力汽车基本情况分析</w:t>
      </w:r>
      <w:r>
        <w:rPr>
          <w:rFonts w:hint="eastAsia"/>
        </w:rPr>
        <w:br/>
      </w:r>
      <w:r>
        <w:rPr>
          <w:rFonts w:hint="eastAsia"/>
        </w:rPr>
        <w:t>　　表 欧洲混合动力汽车基本情况分析</w:t>
      </w:r>
      <w:r>
        <w:rPr>
          <w:rFonts w:hint="eastAsia"/>
        </w:rPr>
        <w:br/>
      </w:r>
      <w:r>
        <w:rPr>
          <w:rFonts w:hint="eastAsia"/>
        </w:rPr>
        <w:t>　　表 亚太地区混合动力汽车基本情况分析</w:t>
      </w:r>
      <w:r>
        <w:rPr>
          <w:rFonts w:hint="eastAsia"/>
        </w:rPr>
        <w:br/>
      </w:r>
      <w:r>
        <w:rPr>
          <w:rFonts w:hint="eastAsia"/>
        </w:rPr>
        <w:t>　　表 拉美地区混合动力汽车基本情况分析</w:t>
      </w:r>
      <w:r>
        <w:rPr>
          <w:rFonts w:hint="eastAsia"/>
        </w:rPr>
        <w:br/>
      </w:r>
      <w:r>
        <w:rPr>
          <w:rFonts w:hint="eastAsia"/>
        </w:rPr>
        <w:t>　　表 中东及非洲混合动力汽车基本情况分析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全球市场主要厂商混合动力汽车产能（2023-2024）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全球市场主要厂商混合动力汽车销量（2019-2023）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全球市场主要厂商混合动力汽车销量市场份额（2019-2023）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全球市场主要厂商混合动力汽车销售收入（2019-2023）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全球市场主要厂商混合动力汽车销售收入市场份额（2019-2023）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全球市场主要厂商混合动力汽车销售价格（2019-2023）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2023年全球主要生产商混合动力汽车收入排名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中国市场主要厂商混合动力汽车销量（2019-2023）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中国市场主要厂商混合动力汽车销量市场份额（2019-2023）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中国市场主要厂商混合动力汽车销售收入（2019-2023）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中国市场主要厂商混合动力汽车销售收入市场份额（2019-2023）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中国市场主要厂商混合动力汽车销售价格（2019-2023）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2023年中国主要生产商混合动力汽车收入排名</w:t>
      </w:r>
      <w:r>
        <w:rPr>
          <w:rFonts w:hint="eastAsia"/>
        </w:rPr>
        <w:br/>
      </w:r>
      <w:r>
        <w:rPr>
          <w:rFonts w:hint="eastAsia"/>
        </w:rPr>
        <w:t>　　表 全球主要厂商混合动力汽车总部及产地分布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全球主要厂商混合动力汽车商业化日期</w:t>
      </w:r>
      <w:r>
        <w:rPr>
          <w:rFonts w:hint="eastAsia"/>
        </w:rPr>
        <w:br/>
      </w:r>
      <w:r>
        <w:rPr>
          <w:rFonts w:hint="eastAsia"/>
        </w:rPr>
        <w:t>　　表 全球主要厂商混合动力汽车产品类型及应用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2023年全球混合动力汽车主要厂商市场地位（第一梯队、第二梯队和第三梯队）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全球不同产品类型混合动力汽车销量（2019-2023年）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全球市场不同产品类型混合动力汽车销量市场份额预测（2024-2030）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全球不同产品类型混合动力汽车收入（2019-2023年）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中国不同产品类型混合动力汽车销量（2019-2023年）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中国不同产品类型混合动力汽车销量预测（2024-2030）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中国不同产品类型混合动力汽车收入（2019-2023年）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中国不同产品类型混合动力汽车收入预测（2024-2030）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全球不同应用混合动力汽车销量（2019-2023年）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全球不同应用混合动力汽车销量市场份额（2019-2023）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全球不同应用混合动力汽车销量预测（2024-2030）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全球市场不同应用混合动力汽车销量市场份额预测（2024-2030）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全球不同应用混合动力汽车收入（2019-2023年）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全球不同应用混合动力汽车收入市场份额（2019-2023）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全球不同应用混合动力汽车收入预测（2024-2030）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全球不同应用混合动力汽车收入市场份额预测（2024-2030）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中国不同应用混合动力汽车销量（2019-2023年）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中国不同应用混合动力汽车销量市场份额（2019-2023）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中国不同应用混合动力汽车销量预测（2024-2030）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中国不同应用混合动力汽车销量市场份额预测（2024-2030）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中国不同应用混合动力汽车收入（2019-2023年）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中国不同应用混合动力汽车收入市场份额（2019-2023）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中国不同应用混合动力汽车收入预测（2024-2030）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中国不同应用混合动力汽车收入市场份额预测（2024-2030）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混合动力汽车行业技术发展趋势</w:t>
      </w:r>
      <w:r>
        <w:rPr>
          <w:rFonts w:hint="eastAsia"/>
        </w:rPr>
        <w:br/>
      </w:r>
      <w:r>
        <w:rPr>
          <w:rFonts w:hint="eastAsia"/>
        </w:rPr>
        <w:t>　　表 混合动力汽车行业主要驱动因素</w:t>
      </w:r>
      <w:r>
        <w:rPr>
          <w:rFonts w:hint="eastAsia"/>
        </w:rPr>
        <w:br/>
      </w:r>
      <w:r>
        <w:rPr>
          <w:rFonts w:hint="eastAsia"/>
        </w:rPr>
        <w:t>　　表 混合动力汽车行业供应链分析</w:t>
      </w:r>
      <w:r>
        <w:rPr>
          <w:rFonts w:hint="eastAsia"/>
        </w:rPr>
        <w:br/>
      </w:r>
      <w:r>
        <w:rPr>
          <w:rFonts w:hint="eastAsia"/>
        </w:rPr>
        <w:t>　　表 混合动力汽车上游原料供应商</w:t>
      </w:r>
      <w:r>
        <w:rPr>
          <w:rFonts w:hint="eastAsia"/>
        </w:rPr>
        <w:br/>
      </w:r>
      <w:r>
        <w:rPr>
          <w:rFonts w:hint="eastAsia"/>
        </w:rPr>
        <w:t>　　表 混合动力汽车行业主要下游客户</w:t>
      </w:r>
      <w:r>
        <w:rPr>
          <w:rFonts w:hint="eastAsia"/>
        </w:rPr>
        <w:br/>
      </w:r>
      <w:r>
        <w:rPr>
          <w:rFonts w:hint="eastAsia"/>
        </w:rPr>
        <w:t>　　表 混合动力汽车行业典型经销商</w:t>
      </w:r>
      <w:r>
        <w:rPr>
          <w:rFonts w:hint="eastAsia"/>
        </w:rPr>
        <w:br/>
      </w:r>
      <w:r>
        <w:rPr>
          <w:rFonts w:hint="eastAsia"/>
        </w:rPr>
        <w:t>　　表 混合动力汽车厂商（一） 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混合动力汽车厂商（一）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混合动力汽车厂商（一） 混合动力汽车销量、收入、价格（美元/件）及毛利率（2019-2023）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混合动力汽车厂商（一）公司简介及主要业务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混合动力汽车厂商（一）企业最新动态</w:t>
      </w:r>
      <w:r>
        <w:rPr>
          <w:rFonts w:hint="eastAsia"/>
        </w:rPr>
        <w:br/>
      </w:r>
      <w:r>
        <w:rPr>
          <w:rFonts w:hint="eastAsia"/>
        </w:rPr>
        <w:t>　　表 混合动力汽车厂商（二） 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混合动力汽车厂商（二）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混合动力汽车厂商（二） 混合动力汽车销量、收入、价格（美元/件）及毛利率（2019-2023）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混合动力汽车厂商（二）公司简介及主要业务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混合动力汽车厂商（二）企业最新动态</w:t>
      </w:r>
      <w:r>
        <w:rPr>
          <w:rFonts w:hint="eastAsia"/>
        </w:rPr>
        <w:br/>
      </w:r>
      <w:r>
        <w:rPr>
          <w:rFonts w:hint="eastAsia"/>
        </w:rPr>
        <w:t>　　表 混合动力汽车厂商（三） 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混合动力汽车厂商（三）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混合动力汽车厂商（三） 混合动力汽车销量、收入、价格（美元/件）及毛利率（2019-2023）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混合动力汽车厂商（三）公司简介及主要业务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混合动力汽车厂商（三）企业最新动态</w:t>
      </w:r>
      <w:r>
        <w:rPr>
          <w:rFonts w:hint="eastAsia"/>
        </w:rPr>
        <w:br/>
      </w:r>
      <w:r>
        <w:rPr>
          <w:rFonts w:hint="eastAsia"/>
        </w:rPr>
        <w:t>　　表 混合动力汽车厂商（四） 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混合动力汽车厂商（四）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混合动力汽车厂商（四） 混合动力汽车销量、收入、价格（美元/件）及毛利率（2019-2023）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混合动力汽车厂商（四）公司简介及主要业务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混合动力汽车厂商（四）企业最新动态</w:t>
      </w:r>
      <w:r>
        <w:rPr>
          <w:rFonts w:hint="eastAsia"/>
        </w:rPr>
        <w:br/>
      </w:r>
      <w:r>
        <w:rPr>
          <w:rFonts w:hint="eastAsia"/>
        </w:rPr>
        <w:t>　　表 混合动力汽车厂商（五） 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混合动力汽车厂商（五）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混合动力汽车厂商（五） 混合动力汽车销量、收入、价格（美元/件）及毛利率（2019-2023）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混合动力汽车厂商（五）公司简介及主要业务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混合动力汽车厂商（五）企业最新动态</w:t>
      </w:r>
      <w:r>
        <w:rPr>
          <w:rFonts w:hint="eastAsia"/>
        </w:rPr>
        <w:br/>
      </w:r>
      <w:r>
        <w:rPr>
          <w:rFonts w:hint="eastAsia"/>
        </w:rPr>
        <w:t>　　表 混合动力汽车厂商（六） 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混合动力汽车厂商（六）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混合动力汽车厂商（六） 混合动力汽车销量、收入、价格（美元/件）及毛利率（2019-2023）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混合动力汽车厂商（六）公司简介及主要业务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混合动力汽车厂商（六）企业最新动态</w:t>
      </w:r>
      <w:r>
        <w:rPr>
          <w:rFonts w:hint="eastAsia"/>
        </w:rPr>
        <w:br/>
      </w:r>
      <w:r>
        <w:rPr>
          <w:rFonts w:hint="eastAsia"/>
        </w:rPr>
        <w:t>　　表 混合动力汽车厂商（七） 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混合动力汽车厂商（七）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混合动力汽车厂商（七） 混合动力汽车销量、收入、价格（美元/件）及毛利率（2019-2023）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混合动力汽车厂商（七）公司简介及主要业务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混合动力汽车厂商（七）企业最新动态</w:t>
      </w:r>
      <w:r>
        <w:rPr>
          <w:rFonts w:hint="eastAsia"/>
        </w:rPr>
        <w:br/>
      </w:r>
      <w:r>
        <w:rPr>
          <w:rFonts w:hint="eastAsia"/>
        </w:rPr>
        <w:t>　　表 混合动力汽车厂商（八） 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混合动力汽车厂商（八） 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混合动力汽车厂商（八） 混合动力汽车销量、收入、价格（美元/件）及毛利率（2019-2023）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混合动力汽车厂商（八）公司简介及主要业务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混合动力汽车厂商（八）企业最新动态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中国市场混合动力汽车产量、销量、进出口（2019-2023年）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中国市场混合动力汽车产量、销量、进出口预测（2024-2030）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中国市场混合动力汽车进出口贸易趋势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中国市场混合动力汽车主要进口来源</w:t>
      </w:r>
      <w:r>
        <w:rPr>
          <w:rFonts w:hint="eastAsia"/>
        </w:rPr>
        <w:br/>
      </w:r>
      <w:r>
        <w:rPr>
          <w:rFonts w:hint="eastAsia"/>
        </w:rPr>
        <w:t>　　表 中国市场混合动力汽车主要出口目的地</w:t>
      </w:r>
      <w:r>
        <w:rPr>
          <w:rFonts w:hint="eastAsia"/>
        </w:rPr>
        <w:br/>
      </w:r>
      <w:r>
        <w:rPr>
          <w:rFonts w:hint="eastAsia"/>
        </w:rPr>
        <w:t>　　表 中国混合动力汽车生产地区分布</w:t>
      </w:r>
      <w:r>
        <w:rPr>
          <w:rFonts w:hint="eastAsia"/>
        </w:rPr>
        <w:br/>
      </w:r>
      <w:r>
        <w:rPr>
          <w:rFonts w:hint="eastAsia"/>
        </w:rPr>
        <w:t>　　表 中国混合动力汽车消费地区分布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5283dff034562" w:history="1">
        <w:r>
          <w:rPr>
            <w:rStyle w:val="Hyperlink"/>
          </w:rPr>
          <w:t>2024-2030年全球与中国混合动力汽车市场研究分析及前景趋势预测报告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5283dff034562" w:history="1">
        <w:r>
          <w:rPr>
            <w:rStyle w:val="Hyperlink"/>
          </w:rPr>
          <w:t>https://www.20087.com/7/71/HunHeDongLiQiCheFaZhanQianJingFenXi.html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b957e215049d6" w:history="1">
      <w:r>
        <w:rPr>
          <w:rStyle w:val="Hyperlink"/>
        </w:rPr>
        <w:t>2024-2030年全球与中国混合动力汽车市场研究分析及前景趋势预测报告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nHeDongLiQiCheFaZhanQianJingFenXi.html" TargetMode="External" Id="R24a5283dff03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nHeDongLiQiCheFaZhanQianJingFenXi.html" TargetMode="External" Id="R27fb957e2150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2024-06-29T07:26:50Z</dcterms:created>
  <dcterms:modified xsi:type="dcterms:W3CDTF">2024-06-29T08:26:50Z</dcterms:modified>
  <dc:subject>2024-2030年全球与中国混合动力汽车市场研究分析及前景趋势预测报告</dc:subject>
  <dc:title>2024-2030年全球与中国混合动力汽车市场研究分析及前景趋势预测报告</dc:title>
  <cp:keywords>2024-2030年全球与中国混合动力汽车市场研究分析及前景趋势预测报告</cp:keywords>
  <dc:description>2024-2030年全球与中国混合动力汽车市场研究分析及前景趋势预测报告</dc:description>
</cp:coreProperties>
</file>