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2662c6c9a498c" w:history="1">
              <w:r>
                <w:rPr>
                  <w:rStyle w:val="Hyperlink"/>
                </w:rPr>
                <w:t>中国电动直升机行业现状调研与市场前景报告（2025-2031年）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2662c6c9a498c" w:history="1">
              <w:r>
                <w:rPr>
                  <w:rStyle w:val="Hyperlink"/>
                </w:rPr>
                <w:t>中国电动直升机行业现状调研与市场前景报告（2025-2031年）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2662c6c9a498c" w:history="1">
                <w:r>
                  <w:rPr>
                    <w:rStyle w:val="Hyperlink"/>
                  </w:rPr>
                  <w:t>https://www.20087.com/7/21/DianDongZhiShengJiDeXianZhuangYuFaZhanQianJing.html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升机是航空领域的新兴产品，以其环保、安静和操作灵活的特点，吸引了越来越多的关注。目前，随着电池技术和电机效率的提升，电动直升机的续航能力和载荷能力得到了显著增强，满足了商业运输、航拍摄影和应急救援等多领域的需求。通过优化气动设计和轻量化材料，提高了电动直升机的飞行性能和经济性；同时，通过集成自动驾驶和远程控制技术，实现了电动直升机的智能化操作，降低了飞行难度和安全风险。此外，考虑到环保和可持续性，绿色能源和可回收材料的应用，如太阳能充电和生物基复合材料，推动了电动直升机产业的绿色转型。</w:t>
      </w:r>
      <w:r>
        <w:rPr>
          <w:rFonts w:hint="eastAsia"/>
        </w:rPr>
        <w:br/>
      </w:r>
      <w:r>
        <w:rPr>
          <w:rFonts w:hint="eastAsia"/>
        </w:rPr>
        <w:t>　　未来，电动直升机的发展将更加注重技术创新和市场拓展。技术创新意味着通过固态电池和高效电机技术，进一步提高电动直升机的续航里程和载重能力；市场拓展则指向开发更多应用场景和细分市场，如城市空中交通和农业植保，推动电动直升机成为航空领域的重要组成部分，促进交通运输和航空服务的多元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2662c6c9a498c" w:history="1">
        <w:r>
          <w:rPr>
            <w:rStyle w:val="Hyperlink"/>
          </w:rPr>
          <w:t>中国电动直升机行业现状调研与市场前景报告（2025-2031年）</w:t>
        </w:r>
      </w:hyperlink>
      <w:r>
        <w:rPr>
          <w:rFonts w:hint="eastAsia"/>
        </w:rPr>
        <w:t>》基于国家统计局及电动直升机行业协会的权威数据，全面调研了电动直升机行业的市场规模、市场需求、产业链结构及价格变动，并对电动直升机细分市场进行了深入分析。报告详细剖析了电动直升机市场竞争格局，重点关注品牌影响力及重点企业的运营表现，同时科学预测了电动直升机市场前景与发展趋势，识别了行业潜在的风险与机遇。通过专业、科学的研究方法，报告为电动直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电动直升机产品概述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2024-2025年电动直升机市场特点分析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电动直升机行业发展周期特征分析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电动直升机行业政策环境分析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一、电动直升机行业政策影响分析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二、相关电动直升机行业标准分析</w:t>
      </w:r>
      <w:r>
        <w:rPr>
          <w:rFonts w:hint="eastAsia"/>
        </w:rPr>
        <w:br/>
      </w:r>
      <w:r>
        <w:rPr>
          <w:rFonts w:hint="eastAsia"/>
        </w:rPr>
        <w:t>　　第三节 电动直升机行业社会环境分析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2024-2025年全球电动直升机行业市场发展调研分析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全球电动直升机行业市场运行环境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全球电动直升机行业市场发展情况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一、全球电动直升机行业市场供给分析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二、全球电动直升机行业市场需求分析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三、全球电动直升机行业主要国家地区发展情况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2025-2031年全球电动直升机行业市场规模趋势预测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中国电动直升机行业市场供需现状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2024-2025年中国电动直升机市场现状</w:t>
      </w:r>
      <w:r>
        <w:rPr>
          <w:rFonts w:hint="eastAsia"/>
        </w:rPr>
        <w:br/>
      </w:r>
      <w:r>
        <w:rPr>
          <w:rFonts w:hint="eastAsia"/>
        </w:rPr>
        <w:t>　　第二节 中国电动直升机行业产量情况分析及预测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一、电动直升机总体产能规模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二、2019-2024年中国电动直升机产量统计</w:t>
      </w:r>
      <w:r>
        <w:rPr>
          <w:rFonts w:hint="eastAsia"/>
        </w:rPr>
        <w:br/>
      </w:r>
      <w:r>
        <w:rPr>
          <w:rFonts w:hint="eastAsia"/>
        </w:rPr>
        <w:t>　　　　三、电动直升机行业区域产量分布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四、2025-2031年中国电动直升机产量预测</w:t>
      </w:r>
      <w:r>
        <w:rPr>
          <w:rFonts w:hint="eastAsia"/>
        </w:rPr>
        <w:br/>
      </w:r>
      <w:r>
        <w:rPr>
          <w:rFonts w:hint="eastAsia"/>
        </w:rPr>
        <w:t>　　第三节 中国电动直升机市场需求分析及预测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一、2019-2024年中国电动直升机市场需求统计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二、中国电动直升机市场需求特点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三、2025-2031年中国电动直升机市场需求量预测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电动直升机细分市场深度分析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电动直升机细分市场（一）发展研究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电动直升机细分市场（二）发展研究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2024-2025年中国电动直升机行业现状调研分析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中国电动直升机行业发展现状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一、2024-2025年电动直升机行业品牌发展现状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二、2024-2025年电动直升机行业需求市场现状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三、2024-2025年电动直升机市场需求层次分析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四、2024-2025年中国电动直升机市场走向分析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中国电动直升机行业存在的问题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一、2024-2025年电动直升机产品市场存在的主要问题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二、2024-2025年国内电动直升机产品市场的三大瓶颈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三、2024-2025年电动直升机产品市场遭遇的规模难题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对中国电动直升机市场的分析及思考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一、电动直升机市场特点</w:t>
      </w:r>
      <w:r>
        <w:rPr>
          <w:rFonts w:hint="eastAsia"/>
        </w:rPr>
        <w:br/>
      </w:r>
      <w:r>
        <w:rPr>
          <w:rFonts w:hint="eastAsia"/>
        </w:rPr>
        <w:t>　　　　二、电动直升机市场分析</w:t>
      </w:r>
      <w:r>
        <w:rPr>
          <w:rFonts w:hint="eastAsia"/>
        </w:rPr>
        <w:br/>
      </w:r>
      <w:r>
        <w:rPr>
          <w:rFonts w:hint="eastAsia"/>
        </w:rPr>
        <w:t>　　　　三、电动直升机市场变化的方向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四、中国电动直升机行业发展的新思路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五、对中国电动直升机行业发展的思考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2019-2024年中国电动直升机行业区域市场分析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中国电动直升机行业区域市场结构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重点地区电动直升机行业调研分析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一、重点地区（一）电动直升机市场分析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二、重点地区（二）电动直升机市场分析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三、重点地区（三）电动直升机市场分析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四、重点地区（四）电动直升机市场分析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五、重点地区（五）电动直升机市场分析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2019-2024年中国电动直升机产品市场进出口数据分析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2019-2024年中国电动直升机产品出口统计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2019-2024年中国电动直升机产品进口统计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2019-2024年中国电动直升机产品进出口价格对比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中国电动直升机主要进口来源地及出口目的地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2019-2024年中国电动直升机行业竞争态势分析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2025年电动直升机行业集中度分析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一、电动直升机市场集中度分析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二、电动直升机企业分布区域集中度分析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三、电动直升机区域消费集中度分析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2019-2024年电动直升机主要企业竞争力分析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一、电动直升机行业竞争分析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二、中外电动直升机产品竞争分析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三、国内电动直升机行业重点企业发展动向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电动直升机上游产业发展分析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电动直升机下游产业发展分析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2025年电动直升机企业管理策略建议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提高电动直升机企业竞争力的策略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一、提高中国电动直升机企业核心竞争力的对策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二、电动直升机企业提升竞争力的主要方向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三、影响电动直升机企业核心竞争力的因素及提升途径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四、提高电动直升机企业竞争力的策略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三、中国电动直升机企业的品牌战略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四、电动直升机品牌战略管理的策略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电动直升机市场研究结论</w:t>
      </w:r>
      <w:r>
        <w:rPr>
          <w:rFonts w:hint="eastAsia"/>
        </w:rPr>
        <w:br/>
      </w:r>
      <w:r>
        <w:rPr>
          <w:rFonts w:hint="eastAsia"/>
        </w:rPr>
        <w:t>　　第二节 电动直升机子行业研究结论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(中.智.林)电动直升机市场发展建议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电动直升机行业类别</w:t>
      </w:r>
      <w:r>
        <w:rPr>
          <w:rFonts w:hint="eastAsia"/>
        </w:rPr>
        <w:br/>
      </w:r>
      <w:r>
        <w:rPr>
          <w:rFonts w:hint="eastAsia"/>
        </w:rPr>
        <w:t>　　图表 电动直升机行业产业链调研</w:t>
      </w:r>
      <w:r>
        <w:rPr>
          <w:rFonts w:hint="eastAsia"/>
        </w:rPr>
        <w:br/>
      </w:r>
      <w:r>
        <w:rPr>
          <w:rFonts w:hint="eastAsia"/>
        </w:rPr>
        <w:t>　　图表 电动直升机行业现状</w:t>
      </w:r>
      <w:r>
        <w:rPr>
          <w:rFonts w:hint="eastAsia"/>
        </w:rPr>
        <w:br/>
      </w:r>
      <w:r>
        <w:rPr>
          <w:rFonts w:hint="eastAsia"/>
        </w:rPr>
        <w:t>　　图表 电动直升机行业标准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2019-2024年中国电动直升机行业产量统计</w:t>
      </w:r>
      <w:r>
        <w:rPr>
          <w:rFonts w:hint="eastAsia"/>
        </w:rPr>
        <w:br/>
      </w:r>
      <w:r>
        <w:rPr>
          <w:rFonts w:hint="eastAsia"/>
        </w:rPr>
        <w:t>　　图表 电动直升机行业动态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2019-2024年中国电动直升机行情</w:t>
      </w:r>
      <w:r>
        <w:rPr>
          <w:rFonts w:hint="eastAsia"/>
        </w:rPr>
        <w:br/>
      </w:r>
      <w:r>
        <w:rPr>
          <w:rFonts w:hint="eastAsia"/>
        </w:rPr>
        <w:t>　　图表 2019-2024年中国电动直升机价格走势图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**地区电动直升机市场调研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**地区电动直升机市场调研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电动直升机行业竞争对手分析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2025-2031年中国电动直升机行业市场规模预测</w:t>
      </w:r>
      <w:r>
        <w:rPr>
          <w:rFonts w:hint="eastAsia"/>
        </w:rPr>
        <w:br/>
      </w:r>
      <w:r>
        <w:rPr>
          <w:rFonts w:hint="eastAsia"/>
        </w:rPr>
        <w:t>　　图表 电动直升机行业准入条件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2662c6c9a498c" w:history="1">
        <w:r>
          <w:rPr>
            <w:rStyle w:val="Hyperlink"/>
          </w:rPr>
          <w:t>中国电动直升机行业现状调研与市场前景报告（2025-2031年）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2662c6c9a498c" w:history="1">
        <w:r>
          <w:rPr>
            <w:rStyle w:val="Hyperlink"/>
          </w:rPr>
          <w:t>https://www.20087.com/7/21/DianDongZhiShengJiDeXianZhuangYuFaZhanQianJing.html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热点：新能源直升机、美国电动直升机、小屈共轴直升机价格、电动直升机价格、牛人自制直升机、电动直升机新手教程、卡90喷气式直升机、电动直升机玩具、电动直升机 延长续航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e31adce2e40e3" w:history="1">
      <w:r>
        <w:rPr>
          <w:rStyle w:val="Hyperlink"/>
        </w:rPr>
        <w:t>中国电动直升机行业现状调研与市场前景报告（2025-2031年）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DongZhiShengJiDeXianZhuangYuFaZhanQianJing.html" TargetMode="External" Id="R9882662c6c9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DongZhiShengJiDeXianZhuangYuFaZhanQianJing.html" TargetMode="External" Id="Rbd5e31adce2e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2025-03-11T07:39:00Z</dcterms:created>
  <dcterms:modified xsi:type="dcterms:W3CDTF">2025-03-11T08:39:00Z</dcterms:modified>
  <dc:subject>中国电动直升机行业现状调研与市场前景报告（2025-2031年）</dc:subject>
  <dc:title>中国电动直升机行业现状调研与市场前景报告（2025-2031年）</dc:title>
  <cp:keywords>中国电动直升机行业现状调研与市场前景报告（2025-2031年）</cp:keywords>
  <dc:description>中国电动直升机行业现状调研与市场前景报告（2025-2031年）</dc:description>
</cp:coreProperties>
</file>