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cb1a1d50a431f" w:history="1">
              <w:r>
                <w:rPr>
                  <w:rStyle w:val="Hyperlink"/>
                </w:rPr>
                <w:t>2025-2031年中国电动自行车产品行业现状与市场前景分析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cb1a1d50a431f" w:history="1">
              <w:r>
                <w:rPr>
                  <w:rStyle w:val="Hyperlink"/>
                </w:rPr>
                <w:t>2025-2031年中国电动自行车产品行业现状与市场前景分析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cb1a1d50a431f" w:history="1">
                <w:r>
                  <w:rPr>
                    <w:rStyle w:val="Hyperlink"/>
                  </w:rPr>
                  <w:t>https://www.20087.com/7/81/DianDongZiXingCheChanPinFaZhanXianZhuangQianJing.html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是一种以蓄电池作为动力源，辅以人力脚踏骑行功能的城市短途交通工具，具备环保节能、通勤效率高、使用成本低等特点，广泛应用于个人出行、共享租赁、快递配送等场景。目前该类产品已在全球多个国家和地区实现规模化普及，并逐步向高性能电池、智能导航、防盗追踪与人机交互方向演进。随着城市交通拥堵加剧与“双碳”战略实施，电动自行车在绿色出行体系中的地位日益突出。然而，受限于部分地区政策限制、充电安全隐患、产品质量参差不齐等因素，行业发展仍存在一定不确定性。</w:t>
      </w:r>
      <w:r>
        <w:rPr>
          <w:rFonts w:hint="eastAsia"/>
        </w:rPr>
        <w:br/>
      </w:r>
      <w:r>
        <w:rPr>
          <w:rFonts w:hint="eastAsia"/>
        </w:rPr>
        <w:t>　　未来，电动自行车产品将朝智能化平台构建、电池安全升级与共享生态融合方向发展。随着物联网与车联网技术的引入，企业将开发具备远程控制、语音交互、道路预警等功能的智能电动车，提升用户体验与安全性。同时，推动固态电池、BMS智能管理系统与快充技术的应用，将显著改善续航能力与电池寿命。此外，结合共享出行平台与城市微循环交通网络建设，打造集车辆调度、充电运维、用户服务于一体的生态闭环，也将成为行业发展的重要方向。整体来看，电动自行车产品将在智慧交通与绿色出行理念的双重推动下，由单一交通工具逐步迈向智能终端、能源节点与城市出行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cb1a1d50a431f" w:history="1">
        <w:r>
          <w:rPr>
            <w:rStyle w:val="Hyperlink"/>
          </w:rPr>
          <w:t>2025-2031年中国电动自行车产品行业现状与市场前景分析</w:t>
        </w:r>
      </w:hyperlink>
      <w:r>
        <w:rPr>
          <w:rFonts w:hint="eastAsia"/>
        </w:rPr>
        <w:t>》依托国家统计局及电动自行车产品相关协会的详实数据，全面解析了电动自行车产品行业现状与市场需求，重点分析了电动自行车产品市场规模、产业链结构及价格动态，并对电动自行车产品细分市场进行了详细探讨。报告科学预测了电动自行车产品市场前景与发展趋势，评估了品牌竞争格局、市场集中度及重点企业的市场表现。同时，通过SWOT分析揭示了电动自行车产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电动自行车产品行业概述</w:t>
      </w:r>
      <w:r>
        <w:rPr>
          <w:rFonts w:hint="eastAsia"/>
        </w:rPr>
        <w:br/>
      </w:r>
      <w:r>
        <w:rPr>
          <w:rFonts w:hint="eastAsia"/>
        </w:rPr>
        <w:t>　　第一节 电动自行车产品定义与分类</w:t>
      </w:r>
      <w:r>
        <w:rPr>
          <w:rFonts w:hint="eastAsia"/>
        </w:rPr>
        <w:br/>
      </w:r>
      <w:r>
        <w:rPr>
          <w:rFonts w:hint="eastAsia"/>
        </w:rPr>
        <w:t>　　第二节 电动自行车产品应用领域</w:t>
      </w:r>
      <w:r>
        <w:rPr>
          <w:rFonts w:hint="eastAsia"/>
        </w:rPr>
        <w:br/>
      </w:r>
      <w:r>
        <w:rPr>
          <w:rFonts w:hint="eastAsia"/>
        </w:rPr>
        <w:t>　　第三节 电动自行车产品行业经济指标分析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一、电动自行车产品行业赢利性评估</w:t>
      </w:r>
      <w:r>
        <w:rPr>
          <w:rFonts w:hint="eastAsia"/>
        </w:rPr>
        <w:br/>
      </w:r>
      <w:r>
        <w:rPr>
          <w:rFonts w:hint="eastAsia"/>
        </w:rPr>
        <w:t>　　　　二、电动自行车产品行业成长速度分析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三、电动自行车产品附加值提升空间探讨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四、电动自行车产品行业进入壁垒分析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五、电动自行车产品行业风险性评估</w:t>
      </w:r>
      <w:r>
        <w:rPr>
          <w:rFonts w:hint="eastAsia"/>
        </w:rPr>
        <w:br/>
      </w:r>
      <w:r>
        <w:rPr>
          <w:rFonts w:hint="eastAsia"/>
        </w:rPr>
        <w:t>　　　　六、电动自行车产品行业周期性分析</w:t>
      </w:r>
      <w:r>
        <w:rPr>
          <w:rFonts w:hint="eastAsia"/>
        </w:rPr>
        <w:br/>
      </w:r>
      <w:r>
        <w:rPr>
          <w:rFonts w:hint="eastAsia"/>
        </w:rPr>
        <w:t>　　　　七、电动自行车产品行业竞争程度指标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八、电动自行车产品行业成熟度综合分析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电动自行车产品产业链及经营模式分析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三、电动自行车产品销售模式与渠道策略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全球电动自行车产品市场发展分析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2024-2025年全球电动自行车产品行业发展分析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一、全球电动自行车产品行业市场规模与趋势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二、全球电动自行车产品行业发展特点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三、全球电动自行车产品行业竞争格局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主要国家与地区电动自行车产品市场分析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2025-2031年全球电动自行车产品行业发展趋势与前景预测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一、电动自行车产品行业发展趋势</w:t>
      </w:r>
      <w:r>
        <w:rPr>
          <w:rFonts w:hint="eastAsia"/>
        </w:rPr>
        <w:br/>
      </w:r>
      <w:r>
        <w:rPr>
          <w:rFonts w:hint="eastAsia"/>
        </w:rPr>
        <w:t>　　　　二、电动自行车产品行业发展潜力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中国电动自行车产品行业市场分析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2024-2025年电动自行车产品产能与投资动态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一、国内电动自行车产品产能现状与利用效率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二、电动自行车产品产能扩张与投资动态分析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2025-2031年电动自行车产品行业产量统计与趋势预测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一、2019-2024年电动自行车产品行业产量与增长趋势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1、2019-2024年电动自行车产品产量及增长趋势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2、2019-2024年电动自行车产品细分产品产量及份额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二、电动自行车产品产量影响因素分析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三、2025-2031年电动自行车产品产量预测</w:t>
      </w:r>
      <w:r>
        <w:rPr>
          <w:rFonts w:hint="eastAsia"/>
        </w:rPr>
        <w:br/>
      </w:r>
      <w:r>
        <w:rPr>
          <w:rFonts w:hint="eastAsia"/>
        </w:rPr>
        <w:t>　　第三节 2025-2031年电动自行车产品市场需求与销售分析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一、2024-2025年电动自行车产品行业需求现状</w:t>
      </w:r>
      <w:r>
        <w:rPr>
          <w:rFonts w:hint="eastAsia"/>
        </w:rPr>
        <w:br/>
      </w:r>
      <w:r>
        <w:rPr>
          <w:rFonts w:hint="eastAsia"/>
        </w:rPr>
        <w:t>　　　　二、电动自行车产品客户群体与需求特点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三、2019-2024年电动自行车产品行业销售规模分析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四、2025-2031年电动自行车产品市场增长潜力与规模预测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2024-2025年电动自行车产品行业技术发展现状及趋势分析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电动自行车产品行业技术发展现状分析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国内外电动自行车产品行业技术差距分析及差距形成的主要原因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电动自行车产品行业技术发展方向、趋势预测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提升电动自行车产品行业技术能力策略建议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一、2024-2025年电动自行车产品主要细分产品市场现状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电动自行车产品价格机制与竞争策略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一、2019-2024年电动自行车产品市场价格走势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电动自行车产品定价策略与方法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2025-2031年电动自行车产品价格竞争态势与趋势预测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中国电动自行车产品行业重点区域市场研究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2024-2025年重点区域电动自行车产品市场发展概况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二、2019-2024年电动自行车产品市场需求规模情况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三、2025-2031年电动自行车产品行业发展潜力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二、2019-2024年电动自行车产品市场需求规模情况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三、2025-2031年电动自行车产品行业发展潜力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二、2019-2024年电动自行车产品市场需求规模情况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三、2025-2031年电动自行车产品行业发展潜力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二、2019-2024年电动自行车产品市场需求规模情况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三、2025-2031年电动自行车产品行业发展潜力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二、2019-2024年电动自行车产品市场需求规模情况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三、2025-2031年电动自行车产品行业发展潜力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2019-2024年中国电动自行车产品行业进出口情况分析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电动自行车产品行业进口规模与来源分析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一、2019-2024年电动自行车产品进口规模分析</w:t>
      </w:r>
      <w:r>
        <w:rPr>
          <w:rFonts w:hint="eastAsia"/>
        </w:rPr>
        <w:br/>
      </w:r>
      <w:r>
        <w:rPr>
          <w:rFonts w:hint="eastAsia"/>
        </w:rPr>
        <w:t>　　　　二、电动自行车产品主要进口来源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电动自行车产品行业出口规模与目的地分析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一、2019-2024年电动自行车产品出口规模分析</w:t>
      </w:r>
      <w:r>
        <w:rPr>
          <w:rFonts w:hint="eastAsia"/>
        </w:rPr>
        <w:br/>
      </w:r>
      <w:r>
        <w:rPr>
          <w:rFonts w:hint="eastAsia"/>
        </w:rPr>
        <w:t>　　　　二、电动自行车产品主要出口目的地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2019-2024年中国电动自行车产品总体规模与财务指标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中国电动自行车产品行业总体规模分析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一、电动自行车产品企业数量与结构</w:t>
      </w:r>
      <w:r>
        <w:rPr>
          <w:rFonts w:hint="eastAsia"/>
        </w:rPr>
        <w:br/>
      </w:r>
      <w:r>
        <w:rPr>
          <w:rFonts w:hint="eastAsia"/>
        </w:rPr>
        <w:t>　　　　二、电动自行车产品从业人员规模</w:t>
      </w:r>
      <w:r>
        <w:rPr>
          <w:rFonts w:hint="eastAsia"/>
        </w:rPr>
        <w:br/>
      </w:r>
      <w:r>
        <w:rPr>
          <w:rFonts w:hint="eastAsia"/>
        </w:rPr>
        <w:t>　　　　三、电动自行车产品行业资产状况</w:t>
      </w:r>
      <w:r>
        <w:rPr>
          <w:rFonts w:hint="eastAsia"/>
        </w:rPr>
        <w:br/>
      </w:r>
      <w:r>
        <w:rPr>
          <w:rFonts w:hint="eastAsia"/>
        </w:rPr>
        <w:t>　　第二节 中国电动自行车产品行业财务指标总体分析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电动自行车产品重点企业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电动自行车产品领先企业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电动自行车产品标杆企业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电动自行车产品代表企业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电动自行车产品龙头企业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电动自行车产品重点企业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中国电动自行车产品行业竞争格局分析</w:t>
      </w:r>
      <w:r>
        <w:rPr>
          <w:rFonts w:hint="eastAsia"/>
        </w:rPr>
        <w:br/>
      </w:r>
      <w:r>
        <w:rPr>
          <w:rFonts w:hint="eastAsia"/>
        </w:rPr>
        <w:t>　　第一节 电动自行车产品行业竞争格局总览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2024-2025年电动自行车产品行业竞争力分析</w:t>
      </w:r>
      <w:r>
        <w:rPr>
          <w:rFonts w:hint="eastAsia"/>
        </w:rPr>
        <w:br/>
      </w:r>
      <w:r>
        <w:rPr>
          <w:rFonts w:hint="eastAsia"/>
        </w:rPr>
        <w:t>　　　　一、电动自行车产品供应商议价能力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四、电动自行车产品替代品威胁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2019-2024年电动自行车产品行业企业并购活动分析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2024-2025年电动自行车产品行业会展与招投标活动分析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一、电动自行车产品行业会展活动及其市场影响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2025年中国电动自行车产品企业发展策略分析</w:t>
      </w:r>
      <w:r>
        <w:rPr>
          <w:rFonts w:hint="eastAsia"/>
        </w:rPr>
        <w:br/>
      </w:r>
      <w:r>
        <w:rPr>
          <w:rFonts w:hint="eastAsia"/>
        </w:rPr>
        <w:t>　　第一节 电动自行车产品市场策略分析</w:t>
      </w:r>
      <w:r>
        <w:rPr>
          <w:rFonts w:hint="eastAsia"/>
        </w:rPr>
        <w:br/>
      </w:r>
      <w:r>
        <w:rPr>
          <w:rFonts w:hint="eastAsia"/>
        </w:rPr>
        <w:t>　　　　一、电动自行车产品市场定位与拓展策略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二、电动自行车产品市场细分与目标客户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电动自行车产品销售策略分析</w:t>
      </w:r>
      <w:r>
        <w:rPr>
          <w:rFonts w:hint="eastAsia"/>
        </w:rPr>
        <w:br/>
      </w:r>
      <w:r>
        <w:rPr>
          <w:rFonts w:hint="eastAsia"/>
        </w:rPr>
        <w:t>　　　　一、电动自行车产品销售渠道与网络建设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提高电动自行车产品企业竞争力建议</w:t>
      </w:r>
      <w:r>
        <w:rPr>
          <w:rFonts w:hint="eastAsia"/>
        </w:rPr>
        <w:br/>
      </w:r>
      <w:r>
        <w:rPr>
          <w:rFonts w:hint="eastAsia"/>
        </w:rPr>
        <w:t>　　　　一、电动自行车产品技术创新与管理优化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电动自行车产品品牌战略思考</w:t>
      </w:r>
      <w:r>
        <w:rPr>
          <w:rFonts w:hint="eastAsia"/>
        </w:rPr>
        <w:br/>
      </w:r>
      <w:r>
        <w:rPr>
          <w:rFonts w:hint="eastAsia"/>
        </w:rPr>
        <w:t>　　　　一、电动自行车产品品牌建设与维护</w:t>
      </w:r>
      <w:r>
        <w:rPr>
          <w:rFonts w:hint="eastAsia"/>
        </w:rPr>
        <w:br/>
      </w:r>
      <w:r>
        <w:rPr>
          <w:rFonts w:hint="eastAsia"/>
        </w:rPr>
        <w:t>　　　　二、电动自行车产品品牌影响力与市场竞争力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中国电动自行车产品行业风险与对策</w:t>
      </w:r>
      <w:r>
        <w:rPr>
          <w:rFonts w:hint="eastAsia"/>
        </w:rPr>
        <w:br/>
      </w:r>
      <w:r>
        <w:rPr>
          <w:rFonts w:hint="eastAsia"/>
        </w:rPr>
        <w:t>　　第一节 电动自行车产品行业SWOT分析</w:t>
      </w:r>
      <w:r>
        <w:rPr>
          <w:rFonts w:hint="eastAsia"/>
        </w:rPr>
        <w:br/>
      </w:r>
      <w:r>
        <w:rPr>
          <w:rFonts w:hint="eastAsia"/>
        </w:rPr>
        <w:t>　　　　一、电动自行车产品行业优势分析</w:t>
      </w:r>
      <w:r>
        <w:rPr>
          <w:rFonts w:hint="eastAsia"/>
        </w:rPr>
        <w:br/>
      </w:r>
      <w:r>
        <w:rPr>
          <w:rFonts w:hint="eastAsia"/>
        </w:rPr>
        <w:t>　　　　二、电动自行车产品行业劣势分析</w:t>
      </w:r>
      <w:r>
        <w:rPr>
          <w:rFonts w:hint="eastAsia"/>
        </w:rPr>
        <w:br/>
      </w:r>
      <w:r>
        <w:rPr>
          <w:rFonts w:hint="eastAsia"/>
        </w:rPr>
        <w:t>　　　　三、电动自行车产品市场机会探索</w:t>
      </w:r>
      <w:r>
        <w:rPr>
          <w:rFonts w:hint="eastAsia"/>
        </w:rPr>
        <w:br/>
      </w:r>
      <w:r>
        <w:rPr>
          <w:rFonts w:hint="eastAsia"/>
        </w:rPr>
        <w:t>　　　　四、电动自行车产品市场威胁评估</w:t>
      </w:r>
      <w:r>
        <w:rPr>
          <w:rFonts w:hint="eastAsia"/>
        </w:rPr>
        <w:br/>
      </w:r>
      <w:r>
        <w:rPr>
          <w:rFonts w:hint="eastAsia"/>
        </w:rPr>
        <w:t>　　第二节 电动自行车产品行业风险及对策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2025-2031年中国电动自行车产品行业前景与发展趋势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电动自行车产品行业发展环境分析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2025-2031年电动自行车产品行业发展趋势与方向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一、电动自行车产品行业发展方向预测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二、电动自行车产品发展趋势分析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2025-2031年电动自行车产品行业发展潜力与机遇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一、电动自行车产品市场发展潜力评估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二、电动自行车产品新兴市场与机遇探索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电动自行车产品行业研究结论与建议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[中智.林.]电动自行车产品行业发展建议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电动自行车产品行业历程</w:t>
      </w:r>
      <w:r>
        <w:rPr>
          <w:rFonts w:hint="eastAsia"/>
        </w:rPr>
        <w:br/>
      </w:r>
      <w:r>
        <w:rPr>
          <w:rFonts w:hint="eastAsia"/>
        </w:rPr>
        <w:t>　　图表 电动自行车产品行业生命周期</w:t>
      </w:r>
      <w:r>
        <w:rPr>
          <w:rFonts w:hint="eastAsia"/>
        </w:rPr>
        <w:br/>
      </w:r>
      <w:r>
        <w:rPr>
          <w:rFonts w:hint="eastAsia"/>
        </w:rPr>
        <w:t>　　图表 电动自行车产品行业产业链分析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2019-2024年电动自行车产品行业市场容量分析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2019-2024年中国电动自行车产品市场需求量及增速统计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2024年中国电动自行车产品行业需求领域分布格局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2024年中国电动自行车产品进口国家及地区分析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2024年中国电动自行车产品出口国家及地区分析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2019-2024年中国电动自行车产品行业企业平均规模情况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cb1a1d50a431f" w:history="1">
        <w:r>
          <w:rPr>
            <w:rStyle w:val="Hyperlink"/>
          </w:rPr>
          <w:t>2025-2031年中国电动自行车产品行业现状与市场前景分析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cb1a1d50a431f" w:history="1">
        <w:r>
          <w:rPr>
            <w:rStyle w:val="Hyperlink"/>
          </w:rPr>
          <w:t>https://www.20087.com/7/81/DianDongZiXingCheChanPinFaZhanXianZhuangQianJing.html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590b15d8c452f" w:history="1">
      <w:r>
        <w:rPr>
          <w:rStyle w:val="Hyperlink"/>
        </w:rPr>
        <w:t>2025-2031年中国电动自行车产品行业现状与市场前景分析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DongZiXingCheChanPinFaZhanXianZhuangQianJing.html" TargetMode="External" Id="Reebcb1a1d50a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DongZiXingCheChanPinFaZhanXianZhuangQianJing.html" TargetMode="External" Id="R848590b15d8c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2025-07-16T02:27:39Z</dcterms:created>
  <dcterms:modified xsi:type="dcterms:W3CDTF">2025-07-16T03:27:39Z</dcterms:modified>
  <dc:subject>2025-2031年中国电动自行车产品行业现状与市场前景分析</dc:subject>
  <dc:title>2025-2031年中国电动自行车产品行业现状与市场前景分析</dc:title>
  <cp:keywords>2025-2031年中国电动自行车产品行业现状与市场前景分析</cp:keywords>
  <dc:description>2025-2031年中国电动自行车产品行业现状与市场前景分析</dc:description>
</cp:coreProperties>
</file>