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bc23f46b14b8f" w:history="1">
              <w:r>
                <w:rPr>
                  <w:rStyle w:val="Hyperlink"/>
                </w:rPr>
                <w:t>2025-2031年中国移动智能终端金属结构件行业研究与市场前景报告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bc23f46b14b8f" w:history="1">
              <w:r>
                <w:rPr>
                  <w:rStyle w:val="Hyperlink"/>
                </w:rPr>
                <w:t>2025-2031年中国移动智能终端金属结构件行业研究与市场前景报告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bc23f46b14b8f" w:history="1">
                <w:r>
                  <w:rPr>
                    <w:rStyle w:val="Hyperlink"/>
                  </w:rPr>
                  <w:t>https://www.20087.com/7/51/YiDongZhiNengZhongDuanJinShuJieGouJianDeQianJing.html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智能终端金属结构件是用于智能手机、平板电脑、可穿戴设备等电子产品中的金属外壳、中框、支架、散热片等结构部件，具备高强度、轻量化、散热好、质感优良等优势。目前，该类产品在加工精度、表面处理工艺、材料强度、轻薄化等方面持续优化，部分高端产品采用一体成型、CNC精雕、阳极氧化、微弧氧化等先进工艺，提升其在复杂结构与高强度需求场景下的适配能力。随着终端设备向高性能、轻薄化、多功能集成方向发展，金属结构件在散热管理、电磁屏蔽、结构支撑等方面不断拓展，推动其在高端消费电子与工业级终端中的深度应用。</w:t>
      </w:r>
      <w:r>
        <w:rPr>
          <w:rFonts w:hint="eastAsia"/>
        </w:rPr>
        <w:br/>
      </w:r>
      <w:r>
        <w:rPr>
          <w:rFonts w:hint="eastAsia"/>
        </w:rPr>
        <w:t>　　未来，移动智能终端金属结构件的发展将受到新型终端形态、材料科技突破以及智能制造技术融合的多重推动。随着柔性电子、折叠设备、可穿戴终端的发展，金属结构件将在轻量化合金、弹性结构、复合材料集成等方面实现技术突破，增强其在新兴终端平台中的结构支撑与功能适配能力。同时，随着纳米涂层、3D金属打印、智能冲压等新工艺的应用，结构件将加快向高精度、低能耗、可回收方向演进，提升其在智能制造与绿色供应链中的竞争力。此外，随着碳中和目标的推进，结构件在低碳材料替代、绿色表面处理、可拆卸设计等方面的技术创新也将成为行业发展重点。预计该行业将在功能拓展、工艺升级和绿色替代等方面持续优化，成为现代智能终端制造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bc23f46b14b8f" w:history="1">
        <w:r>
          <w:rPr>
            <w:rStyle w:val="Hyperlink"/>
          </w:rPr>
          <w:t>2025-2031年中国移动智能终端金属结构件行业研究与市场前景报告</w:t>
        </w:r>
      </w:hyperlink>
      <w:r>
        <w:rPr>
          <w:rFonts w:hint="eastAsia"/>
        </w:rPr>
        <w:t>》基于国家统计局、相关协会等权威数据，结合专业团队对移动智能终端金属结构件行业的长期监测，全面分析了移动智能终端金属结构件行业的市场规模、技术现状、发展趋势及竞争格局。报告详细梳理了移动智能终端金属结构件市场需求、进出口情况、上下游产业链、重点区域分布及主要企业动态，并通过SWOT分析揭示了移动智能终端金属结构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移动智能终端金属结构件行业概述</w:t>
      </w:r>
      <w:r>
        <w:rPr>
          <w:rFonts w:hint="eastAsia"/>
        </w:rPr>
        <w:br/>
      </w:r>
      <w:r>
        <w:rPr>
          <w:rFonts w:hint="eastAsia"/>
        </w:rPr>
        <w:t>　　第一节 移动智能终端金属结构件定义与分类</w:t>
      </w:r>
      <w:r>
        <w:rPr>
          <w:rFonts w:hint="eastAsia"/>
        </w:rPr>
        <w:br/>
      </w:r>
      <w:r>
        <w:rPr>
          <w:rFonts w:hint="eastAsia"/>
        </w:rPr>
        <w:t>　　第二节 移动智能终端金属结构件应用领域</w:t>
      </w:r>
      <w:r>
        <w:rPr>
          <w:rFonts w:hint="eastAsia"/>
        </w:rPr>
        <w:br/>
      </w:r>
      <w:r>
        <w:rPr>
          <w:rFonts w:hint="eastAsia"/>
        </w:rPr>
        <w:t>　　第三节 移动智能终端金属结构件行业经济指标分析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移动智能终端金属结构件产业链及经营模式分析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三、移动智能终端金属结构件销售模式及销售渠道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全球移动智能终端金属结构件市场发展综述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2019-2024年全球移动智能终端金属结构件市场规模与趋势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主要国家与地区移动智能终端金属结构件市场分析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2025-2031年全球移动智能终端金属结构件行业发展趋势与前景预测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中国移动智能终端金属结构件行业市场分析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2024-2025年移动智能终端金属结构件产能与投资动态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一、国内移动智能终端金属结构件产能及利用情况</w:t>
      </w:r>
      <w:r>
        <w:rPr>
          <w:rFonts w:hint="eastAsia"/>
        </w:rPr>
        <w:br/>
      </w:r>
      <w:r>
        <w:rPr>
          <w:rFonts w:hint="eastAsia"/>
        </w:rPr>
        <w:t>　　　　二、移动智能终端金属结构件产能扩张与投资动态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2025-2031年移动智能终端金属结构件行业产量统计与趋势预测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一、2019-2024年移动智能终端金属结构件行业产量数据统计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1、2019-2024年移动智能终端金属结构件产量及增长趋势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2、2019-2024年移动智能终端金属结构件细分产品产量及份额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二、影响移动智能终端金属结构件产量的关键因素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三、2025-2031年移动智能终端金属结构件产量预测</w:t>
      </w:r>
      <w:r>
        <w:rPr>
          <w:rFonts w:hint="eastAsia"/>
        </w:rPr>
        <w:br/>
      </w:r>
      <w:r>
        <w:rPr>
          <w:rFonts w:hint="eastAsia"/>
        </w:rPr>
        <w:t>　　第三节 2025-2031年移动智能终端金属结构件市场需求与销售分析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一、2024-2025年移动智能终端金属结构件行业需求现状</w:t>
      </w:r>
      <w:r>
        <w:rPr>
          <w:rFonts w:hint="eastAsia"/>
        </w:rPr>
        <w:br/>
      </w:r>
      <w:r>
        <w:rPr>
          <w:rFonts w:hint="eastAsia"/>
        </w:rPr>
        <w:t>　　　　二、移动智能终端金属结构件客户群体与需求特点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三、2019-2024年移动智能终端金属结构件行业销售规模分析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四、2025-2031年移动智能终端金属结构件市场增长潜力与规模预测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中国移动智能终端金属结构件细分市场与下游应用领域分析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移动智能终端金属结构件细分市场分析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一、2024-2025年移动智能终端金属结构件主要细分产品市场现状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移动智能终端金属结构件下游应用与客户群体分析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一、2024-2025年移动智能终端金属结构件各应用领域市场现状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2024-2025年移动智能终端金属结构件行业技术发展现状及趋势分析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移动智能终端金属结构件行业技术发展现状分析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国内外移动智能终端金属结构件行业技术差异与原因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移动智能终端金属结构件行业技术发展方向、趋势预测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提升移动智能终端金属结构件行业技术能力策略建议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移动智能终端金属结构件价格机制与竞争策略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一、2019-2024年移动智能终端金属结构件市场价格走势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移动智能终端金属结构件定价策略与方法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2025-2031年移动智能终端金属结构件价格竞争态势与趋势预测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中国移动智能终端金属结构件行业重点区域市场研究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2024-2025年重点区域移动智能终端金属结构件市场发展概况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二、2019-2024年移动智能终端金属结构件市场需求规模情况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三、2025-2031年移动智能终端金属结构件行业发展潜力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二、2019-2024年移动智能终端金属结构件市场需求规模情况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三、2025-2031年移动智能终端金属结构件行业发展潜力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二、2019-2024年移动智能终端金属结构件市场需求规模情况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三、2025-2031年移动智能终端金属结构件行业发展潜力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二、2019-2024年移动智能终端金属结构件市场需求规模情况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三、2025-2031年移动智能终端金属结构件行业发展潜力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二、2019-2024年移动智能终端金属结构件市场需求规模情况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三、2025-2031年移动智能终端金属结构件行业发展潜力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2019-2024年中国移动智能终端金属结构件行业进出口情况分析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移动智能终端金属结构件行业进口情况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一、2019-2024年移动智能终端金属结构件进口规模及增长情况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二、移动智能终端金属结构件主要进口来源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移动智能终端金属结构件行业出口情况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一、2019-2024年移动智能终端金属结构件出口规模及增长情况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二、移动智能终端金属结构件主要出口目的地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2019-2024年中国移动智能终端金属结构件行业总体发展与财务状况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2019-2024年中国移动智能终端金属结构件行业规模情况</w:t>
      </w:r>
      <w:r>
        <w:rPr>
          <w:rFonts w:hint="eastAsia"/>
        </w:rPr>
        <w:br/>
      </w:r>
      <w:r>
        <w:rPr>
          <w:rFonts w:hint="eastAsia"/>
        </w:rPr>
        <w:t>　　　　一、移动智能终端金属结构件行业企业数量规模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二、移动智能终端金属结构件行业从业人员规模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三、移动智能终端金属结构件行业市场敏感性分析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2019-2024年中国移动智能终端金属结构件行业财务能力分析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一、移动智能终端金属结构件行业盈利能力</w:t>
      </w:r>
      <w:r>
        <w:rPr>
          <w:rFonts w:hint="eastAsia"/>
        </w:rPr>
        <w:br/>
      </w:r>
      <w:r>
        <w:rPr>
          <w:rFonts w:hint="eastAsia"/>
        </w:rPr>
        <w:t>　　　　二、移动智能终端金属结构件行业偿债能力</w:t>
      </w:r>
      <w:r>
        <w:rPr>
          <w:rFonts w:hint="eastAsia"/>
        </w:rPr>
        <w:br/>
      </w:r>
      <w:r>
        <w:rPr>
          <w:rFonts w:hint="eastAsia"/>
        </w:rPr>
        <w:t>　　　　三、移动智能终端金属结构件行业营运能力</w:t>
      </w:r>
      <w:r>
        <w:rPr>
          <w:rFonts w:hint="eastAsia"/>
        </w:rPr>
        <w:br/>
      </w:r>
      <w:r>
        <w:rPr>
          <w:rFonts w:hint="eastAsia"/>
        </w:rPr>
        <w:t>　　　　四、移动智能终端金属结构件行业发展能力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移动智能终端金属结构件行业重点企业调研分析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二、企业移动智能终端金属结构件业务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二、企业移动智能终端金属结构件业务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二、企业移动智能终端金属结构件业务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二、企业移动智能终端金属结构件业务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二、企业移动智能终端金属结构件业务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二、企业移动智能终端金属结构件业务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中国移动智能终端金属结构件行业竞争格局分析</w:t>
      </w:r>
      <w:r>
        <w:rPr>
          <w:rFonts w:hint="eastAsia"/>
        </w:rPr>
        <w:br/>
      </w:r>
      <w:r>
        <w:rPr>
          <w:rFonts w:hint="eastAsia"/>
        </w:rPr>
        <w:t>　　第一节 移动智能终端金属结构件行业竞争格局总览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2024-2025年移动智能终端金属结构件行业竞争力分析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2019-2024年移动智能终端金属结构件行业企业并购活动分析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2024-2025年移动智能终端金属结构件行业会展与招投标活动分析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一、移动智能终端金属结构件行业会展活动及其市场影响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2025年中国移动智能终端金属结构件企业发展企业发展策略与建议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移动智能终端金属结构件销售模式与渠道策略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移动智能终端金属结构件品牌与市场推广策略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移动智能终端金属结构件研发投入与技术创新能力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移动智能终端金属结构件合作联盟与资源整合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中国移动智能终端金属结构件行业风险与对策</w:t>
      </w:r>
      <w:r>
        <w:rPr>
          <w:rFonts w:hint="eastAsia"/>
        </w:rPr>
        <w:br/>
      </w:r>
      <w:r>
        <w:rPr>
          <w:rFonts w:hint="eastAsia"/>
        </w:rPr>
        <w:t>　　第一节 移动智能终端金属结构件行业SWOT分析</w:t>
      </w:r>
      <w:r>
        <w:rPr>
          <w:rFonts w:hint="eastAsia"/>
        </w:rPr>
        <w:br/>
      </w:r>
      <w:r>
        <w:rPr>
          <w:rFonts w:hint="eastAsia"/>
        </w:rPr>
        <w:t>　　　　一、移动智能终端金属结构件行业优势</w:t>
      </w:r>
      <w:r>
        <w:rPr>
          <w:rFonts w:hint="eastAsia"/>
        </w:rPr>
        <w:br/>
      </w:r>
      <w:r>
        <w:rPr>
          <w:rFonts w:hint="eastAsia"/>
        </w:rPr>
        <w:t>　　　　二、移动智能终端金属结构件行业劣势</w:t>
      </w:r>
      <w:r>
        <w:rPr>
          <w:rFonts w:hint="eastAsia"/>
        </w:rPr>
        <w:br/>
      </w:r>
      <w:r>
        <w:rPr>
          <w:rFonts w:hint="eastAsia"/>
        </w:rPr>
        <w:t>　　　　三、移动智能终端金属结构件市场机会</w:t>
      </w:r>
      <w:r>
        <w:rPr>
          <w:rFonts w:hint="eastAsia"/>
        </w:rPr>
        <w:br/>
      </w:r>
      <w:r>
        <w:rPr>
          <w:rFonts w:hint="eastAsia"/>
        </w:rPr>
        <w:t>　　　　四、移动智能终端金属结构件市场威胁</w:t>
      </w:r>
      <w:r>
        <w:rPr>
          <w:rFonts w:hint="eastAsia"/>
        </w:rPr>
        <w:br/>
      </w:r>
      <w:r>
        <w:rPr>
          <w:rFonts w:hint="eastAsia"/>
        </w:rPr>
        <w:t>　　第二节 移动智能终端金属结构件行业风险及对策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2025-2031年中国移动智能终端金属结构件行业前景与发展趋势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2024-2025年移动智能终端金属结构件行业发展环境分析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一、移动智能终端金属结构件行业主管部门与监管体制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二、移动智能终端金属结构件行业主要法律法规及政策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三、移动智能终端金属结构件行业标准与质量监管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2025-2031年移动智能终端金属结构件行业发展趋势与方向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2025-2031年移动智能终端金属结构件行业发展潜力与机遇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移动智能终端金属结构件行业研究结论与建议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中^智^林^移动智能终端金属结构件行业发展建议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移动智能终端金属结构件行业类别</w:t>
      </w:r>
      <w:r>
        <w:rPr>
          <w:rFonts w:hint="eastAsia"/>
        </w:rPr>
        <w:br/>
      </w:r>
      <w:r>
        <w:rPr>
          <w:rFonts w:hint="eastAsia"/>
        </w:rPr>
        <w:t>　　图表 移动智能终端金属结构件行业产业链调研</w:t>
      </w:r>
      <w:r>
        <w:rPr>
          <w:rFonts w:hint="eastAsia"/>
        </w:rPr>
        <w:br/>
      </w:r>
      <w:r>
        <w:rPr>
          <w:rFonts w:hint="eastAsia"/>
        </w:rPr>
        <w:t>　　图表 移动智能终端金属结构件行业现状</w:t>
      </w:r>
      <w:r>
        <w:rPr>
          <w:rFonts w:hint="eastAsia"/>
        </w:rPr>
        <w:br/>
      </w:r>
      <w:r>
        <w:rPr>
          <w:rFonts w:hint="eastAsia"/>
        </w:rPr>
        <w:t>　　图表 移动智能终端金属结构件行业标准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2019-2024年中国移动智能终端金属结构件行业市场规模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2024年中国移动智能终端金属结构件行业产能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2019-2024年中国移动智能终端金属结构件行业产量统计</w:t>
      </w:r>
      <w:r>
        <w:rPr>
          <w:rFonts w:hint="eastAsia"/>
        </w:rPr>
        <w:br/>
      </w:r>
      <w:r>
        <w:rPr>
          <w:rFonts w:hint="eastAsia"/>
        </w:rPr>
        <w:t>　　图表 移动智能终端金属结构件行业动态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2019-2024年中国移动智能终端金属结构件市场需求量</w:t>
      </w:r>
      <w:r>
        <w:rPr>
          <w:rFonts w:hint="eastAsia"/>
        </w:rPr>
        <w:br/>
      </w:r>
      <w:r>
        <w:rPr>
          <w:rFonts w:hint="eastAsia"/>
        </w:rPr>
        <w:t>　　图表 2024年中国移动智能终端金属结构件行业需求区域调研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2019-2024年中国移动智能终端金属结构件行情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2019-2024年中国移动智能终端金属结构件价格走势图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2019-2024年中国移动智能终端金属结构件行业销售收入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2019-2024年中国移动智能终端金属结构件行业盈利情况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2019-2024年中国移动智能终端金属结构件行业利润总额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2019-2024年中国移动智能终端金属结构件进口统计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2019-2024年中国移动智能终端金属结构件出口统计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2019-2024年中国移动智能终端金属结构件行业企业数量统计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**地区移动智能终端金属结构件市场规模</w:t>
      </w:r>
      <w:r>
        <w:rPr>
          <w:rFonts w:hint="eastAsia"/>
        </w:rPr>
        <w:br/>
      </w:r>
      <w:r>
        <w:rPr>
          <w:rFonts w:hint="eastAsia"/>
        </w:rPr>
        <w:t>　　图表 **地区移动智能终端金属结构件行业市场需求</w:t>
      </w:r>
      <w:r>
        <w:rPr>
          <w:rFonts w:hint="eastAsia"/>
        </w:rPr>
        <w:br/>
      </w:r>
      <w:r>
        <w:rPr>
          <w:rFonts w:hint="eastAsia"/>
        </w:rPr>
        <w:t>　　图表 **地区移动智能终端金属结构件市场调研</w:t>
      </w:r>
      <w:r>
        <w:rPr>
          <w:rFonts w:hint="eastAsia"/>
        </w:rPr>
        <w:br/>
      </w:r>
      <w:r>
        <w:rPr>
          <w:rFonts w:hint="eastAsia"/>
        </w:rPr>
        <w:t>　　图表 **地区移动智能终端金属结构件行业市场需求分析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**地区移动智能终端金属结构件市场规模</w:t>
      </w:r>
      <w:r>
        <w:rPr>
          <w:rFonts w:hint="eastAsia"/>
        </w:rPr>
        <w:br/>
      </w:r>
      <w:r>
        <w:rPr>
          <w:rFonts w:hint="eastAsia"/>
        </w:rPr>
        <w:t>　　图表 **地区移动智能终端金属结构件行业市场需求</w:t>
      </w:r>
      <w:r>
        <w:rPr>
          <w:rFonts w:hint="eastAsia"/>
        </w:rPr>
        <w:br/>
      </w:r>
      <w:r>
        <w:rPr>
          <w:rFonts w:hint="eastAsia"/>
        </w:rPr>
        <w:t>　　图表 **地区移动智能终端金属结构件市场调研</w:t>
      </w:r>
      <w:r>
        <w:rPr>
          <w:rFonts w:hint="eastAsia"/>
        </w:rPr>
        <w:br/>
      </w:r>
      <w:r>
        <w:rPr>
          <w:rFonts w:hint="eastAsia"/>
        </w:rPr>
        <w:t>　　图表 **地区移动智能终端金属结构件行业市场需求分析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移动智能终端金属结构件行业竞争对手分析</w:t>
      </w:r>
      <w:r>
        <w:rPr>
          <w:rFonts w:hint="eastAsia"/>
        </w:rPr>
        <w:br/>
      </w:r>
      <w:r>
        <w:rPr>
          <w:rFonts w:hint="eastAsia"/>
        </w:rPr>
        <w:t>　　图表 移动智能终端金属结构件重点企业（一）基本信息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移动智能终端金属结构件重点企业（一）经营情况分析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移动智能终端金属结构件重点企业（一）主要经济指标情况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移动智能终端金属结构件重点企业（一）盈利能力情况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移动智能终端金属结构件重点企业（一）偿债能力情况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移动智能终端金属结构件重点企业（一）运营能力情况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移动智能终端金属结构件重点企业（一）成长能力情况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移动智能终端金属结构件重点企业（二）基本信息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移动智能终端金属结构件重点企业（二）经营情况分析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移动智能终端金属结构件重点企业（二）主要经济指标情况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移动智能终端金属结构件重点企业（二）盈利能力情况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移动智能终端金属结构件重点企业（二）偿债能力情况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移动智能终端金属结构件重点企业（二）运营能力情况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移动智能终端金属结构件重点企业（二）成长能力情况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移动智能终端金属结构件重点企业（三）基本信息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移动智能终端金属结构件重点企业（三）经营情况分析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移动智能终端金属结构件重点企业（三）主要经济指标情况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移动智能终端金属结构件重点企业（三）盈利能力情况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移动智能终端金属结构件重点企业（三）偿债能力情况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移动智能终端金属结构件重点企业（三）运营能力情况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移动智能终端金属结构件重点企业（三）成长能力情况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2025-2031年中国移动智能终端金属结构件行业产能预测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2025-2031年中国移动智能终端金属结构件行业产量预测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2025-2031年中国移动智能终端金属结构件市场需求预测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2025-2031年中国移动智能终端金属结构件行业市场规模预测</w:t>
      </w:r>
      <w:r>
        <w:rPr>
          <w:rFonts w:hint="eastAsia"/>
        </w:rPr>
        <w:br/>
      </w:r>
      <w:r>
        <w:rPr>
          <w:rFonts w:hint="eastAsia"/>
        </w:rPr>
        <w:t>　　图表 移动智能终端金属结构件行业准入条件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2025-2031年中国移动智能终端金属结构件行业信息化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2025-2031年中国移动智能终端金属结构件行业风险分析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2025-2031年中国移动智能终端金属结构件行业发展趋势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2025-2031年中国移动智能终端金属结构件市场前景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bc23f46b14b8f" w:history="1">
        <w:r>
          <w:rPr>
            <w:rStyle w:val="Hyperlink"/>
          </w:rPr>
          <w:t>2025-2031年中国移动智能终端金属结构件行业研究与市场前景报告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bc23f46b14b8f" w:history="1">
        <w:r>
          <w:rPr>
            <w:rStyle w:val="Hyperlink"/>
          </w:rPr>
          <w:t>https://www.20087.com/7/51/YiDongZhiNengZhongDuanJinShuJieGouJianDeQianJing.html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热点：移动智能终端、智能移动终端技术、智能终端、智能终端精密结构件、物联网终端设备有哪些、移动智能终端的定义、移动智能终端包括哪些、什么是移动智能终端对生活有什么影响、移动终端产品有哪些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1d1002c6d4bd0" w:history="1">
      <w:r>
        <w:rPr>
          <w:rStyle w:val="Hyperlink"/>
        </w:rPr>
        <w:t>2025-2031年中国移动智能终端金属结构件行业研究与市场前景报告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iDongZhiNengZhongDuanJinShuJieGouJianDeQianJing.html" TargetMode="External" Id="Rba8bc23f46b1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iDongZhiNengZhongDuanJinShuJieGouJianDeQianJing.html" TargetMode="External" Id="R2171d1002c6d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2025-07-20T08:04:17Z</dcterms:created>
  <dcterms:modified xsi:type="dcterms:W3CDTF">2025-07-20T09:04:17Z</dcterms:modified>
  <dc:subject>2025-2031年中国移动智能终端金属结构件行业研究与市场前景报告</dc:subject>
  <dc:title>2025-2031年中国移动智能终端金属结构件行业研究与市场前景报告</dc:title>
  <cp:keywords>2025-2031年中国移动智能终端金属结构件行业研究与市场前景报告</cp:keywords>
  <dc:description>2025-2031年中国移动智能终端金属结构件行业研究与市场前景报告</dc:description>
</cp:coreProperties>
</file>