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8971c7d042c7" w:history="1">
              <w:r>
                <w:rPr>
                  <w:rStyle w:val="Hyperlink"/>
                </w:rPr>
                <w:t>2025-2031年中国自卸货车行业调研与发展前景预测报告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8971c7d042c7" w:history="1">
              <w:r>
                <w:rPr>
                  <w:rStyle w:val="Hyperlink"/>
                </w:rPr>
                <w:t>2025-2031年中国自卸货车行业调研与发展前景预测报告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8971c7d042c7" w:history="1">
                <w:r>
                  <w:rPr>
                    <w:rStyle w:val="Hyperlink"/>
                  </w:rPr>
                  <w:t>https://www.20087.com/7/11/ZiXieHuoCheShiChangQianJingFenXi.html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货车是工程运输和城市建设的重要工具，近年来随着基础设施建设和物流业的快速发展，市场需求持续增长。目前，自卸货车的技术不断进步，采用了更高效的动力系统和更智能的控制系统，提高了车辆的承载能力和作业效率，同时，通过优化车身设计和材料选用，降低了能耗和排放，提高了安全性和舒适性。</w:t>
      </w:r>
      <w:r>
        <w:rPr>
          <w:rFonts w:hint="eastAsia"/>
        </w:rPr>
        <w:br/>
      </w:r>
      <w:r>
        <w:rPr>
          <w:rFonts w:hint="eastAsia"/>
        </w:rPr>
        <w:t>　　未来，自卸货车的发展将更加注重智能化和环保化。一方面，通过集成自动驾驶技术和物联网平台，实现自卸货车的远程监控和智能调度，提高车队运营效率和安全性。另一方面，采用新能源动力，如电动、氢燃料等，减少碳排放，实现绿色运输。此外，随着3D打印和模块化设计的应用，自卸货车的零部件将更加通用化和可定制化，降低了维护成本和交货周期，提高了车辆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8971c7d042c7" w:history="1">
        <w:r>
          <w:rPr>
            <w:rStyle w:val="Hyperlink"/>
          </w:rPr>
          <w:t>2025-2031年中国自卸货车行业调研与发展前景预测报告</w:t>
        </w:r>
      </w:hyperlink>
      <w:r>
        <w:rPr>
          <w:rFonts w:hint="eastAsia"/>
        </w:rPr>
        <w:t>》通过严谨的分析、翔实的数据及直观的图表，系统解析了自卸货车行业的市场规模、需求变化、价格波动及产业链结构。报告全面评估了当前自卸货车市场现状，科学预测了未来市场前景与发展趋势，重点剖析了自卸货车细分市场的机遇与挑战。同时，报告对自卸货车重点企业的竞争地位及市场集中度进行了评估，为自卸货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自卸货车行业界定</w:t>
      </w:r>
      <w:r>
        <w:rPr>
          <w:rFonts w:hint="eastAsia"/>
        </w:rPr>
        <w:br/>
      </w:r>
      <w:r>
        <w:rPr>
          <w:rFonts w:hint="eastAsia"/>
        </w:rPr>
        <w:t>　　第一节 自卸货车行业定义</w:t>
      </w:r>
      <w:r>
        <w:rPr>
          <w:rFonts w:hint="eastAsia"/>
        </w:rPr>
        <w:br/>
      </w:r>
      <w:r>
        <w:rPr>
          <w:rFonts w:hint="eastAsia"/>
        </w:rPr>
        <w:t>　　第二节 自卸货车行业特点分析</w:t>
      </w:r>
      <w:r>
        <w:rPr>
          <w:rFonts w:hint="eastAsia"/>
        </w:rPr>
        <w:br/>
      </w:r>
      <w:r>
        <w:rPr>
          <w:rFonts w:hint="eastAsia"/>
        </w:rPr>
        <w:t>　　第三节 自卸货车行业发展历程</w:t>
      </w:r>
      <w:r>
        <w:rPr>
          <w:rFonts w:hint="eastAsia"/>
        </w:rPr>
        <w:br/>
      </w:r>
      <w:r>
        <w:rPr>
          <w:rFonts w:hint="eastAsia"/>
        </w:rPr>
        <w:t>　　第四节 自卸货车产业链分析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2024-2025年全球自卸货车行业发展态势分析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全球自卸货车行业总体情况</w:t>
      </w:r>
      <w:r>
        <w:rPr>
          <w:rFonts w:hint="eastAsia"/>
        </w:rPr>
        <w:br/>
      </w:r>
      <w:r>
        <w:rPr>
          <w:rFonts w:hint="eastAsia"/>
        </w:rPr>
        <w:t>　　第二节 自卸货车行业重点国家、地区市场分析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全球自卸货车行业发展前景预测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2024-2025年中国自卸货车行业发展环境分析</w:t>
      </w:r>
      <w:r>
        <w:rPr>
          <w:rFonts w:hint="eastAsia"/>
        </w:rPr>
        <w:br/>
      </w:r>
      <w:r>
        <w:rPr>
          <w:rFonts w:hint="eastAsia"/>
        </w:rPr>
        <w:t>　　第一节 自卸货车行业经济环境分析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自卸货车行业政策环境分析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一、自卸货车行业相关政策</w:t>
      </w:r>
      <w:r>
        <w:rPr>
          <w:rFonts w:hint="eastAsia"/>
        </w:rPr>
        <w:br/>
      </w:r>
      <w:r>
        <w:rPr>
          <w:rFonts w:hint="eastAsia"/>
        </w:rPr>
        <w:t>　　　　二、自卸货车行业相关标准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2024-2025年自卸货车行业技术发展现状及趋势分析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中国自卸货车行业市场规模情况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中国自卸货车行业市场需求状况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一、2019-2024年自卸货车行业市场需求情况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二、自卸货车行业市场需求特点分析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三、2025-2031年自卸货车行业市场需求预测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中国自卸货车行业产量情况分析与预测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一、2019-2024年自卸货车行业产量统计分析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二、2024年自卸货车行业产量特点分析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三、2025-2031年自卸货车行业产量预测分析</w:t>
      </w:r>
      <w:r>
        <w:rPr>
          <w:rFonts w:hint="eastAsia"/>
        </w:rPr>
        <w:br/>
      </w:r>
      <w:r>
        <w:rPr>
          <w:rFonts w:hint="eastAsia"/>
        </w:rPr>
        <w:t>　　第四节 自卸货车行业市场供需平衡状况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自卸货车行业出口情况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一、2019-2024年自卸货车行业出口情况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三、2025-2031年自卸货车行业出口情况预测</w:t>
      </w:r>
      <w:r>
        <w:rPr>
          <w:rFonts w:hint="eastAsia"/>
        </w:rPr>
        <w:br/>
      </w:r>
      <w:r>
        <w:rPr>
          <w:rFonts w:hint="eastAsia"/>
        </w:rPr>
        <w:t>　　第二节 自卸货车行业进口情况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一、2019-2024年自卸货车行业进口情况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三、2025-2031年自卸货车行业进口情况预测</w:t>
      </w:r>
      <w:r>
        <w:rPr>
          <w:rFonts w:hint="eastAsia"/>
        </w:rPr>
        <w:br/>
      </w:r>
      <w:r>
        <w:rPr>
          <w:rFonts w:hint="eastAsia"/>
        </w:rPr>
        <w:t>　　第三节 自卸货车行业进出口面临的挑战及对策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2024-2025年中国自卸货车行业产品价格监测</w:t>
      </w:r>
      <w:r>
        <w:rPr>
          <w:rFonts w:hint="eastAsia"/>
        </w:rPr>
        <w:br/>
      </w:r>
      <w:r>
        <w:rPr>
          <w:rFonts w:hint="eastAsia"/>
        </w:rPr>
        <w:t>　　　　一、自卸货车市场价格特征</w:t>
      </w:r>
      <w:r>
        <w:rPr>
          <w:rFonts w:hint="eastAsia"/>
        </w:rPr>
        <w:br/>
      </w:r>
      <w:r>
        <w:rPr>
          <w:rFonts w:hint="eastAsia"/>
        </w:rPr>
        <w:t>　　　　二、当前自卸货车市场价格评述</w:t>
      </w:r>
      <w:r>
        <w:rPr>
          <w:rFonts w:hint="eastAsia"/>
        </w:rPr>
        <w:br/>
      </w:r>
      <w:r>
        <w:rPr>
          <w:rFonts w:hint="eastAsia"/>
        </w:rPr>
        <w:t>　　　　三、影响自卸货车市场价格因素分析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四、未来自卸货车市场价格走势预测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自卸货车行业区域市场分布情况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2024-2025年自卸货车行业细分市场调研分析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自卸货车细分产品（一）市场调研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自卸货车细分产品（二）市场调研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2024-2025年自卸货车行业上、下游市场分析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自卸货车重点企业（二）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自卸货车重点企业（三）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自卸货车重点企业（四）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自卸货车重点企业（五）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自卸货车重点企业（六）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自卸货车行业风险及对策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2025-2031年自卸货车行业发展环境分析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2025-2031年自卸货车行业投资特性分析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一、自卸货车行业进入壁垒</w:t>
      </w:r>
      <w:r>
        <w:rPr>
          <w:rFonts w:hint="eastAsia"/>
        </w:rPr>
        <w:br/>
      </w:r>
      <w:r>
        <w:rPr>
          <w:rFonts w:hint="eastAsia"/>
        </w:rPr>
        <w:t>　　　　二、自卸货车行业盈利模式</w:t>
      </w:r>
      <w:r>
        <w:rPr>
          <w:rFonts w:hint="eastAsia"/>
        </w:rPr>
        <w:br/>
      </w:r>
      <w:r>
        <w:rPr>
          <w:rFonts w:hint="eastAsia"/>
        </w:rPr>
        <w:t>　　　　三、自卸货车行业盈利因素</w:t>
      </w:r>
      <w:r>
        <w:rPr>
          <w:rFonts w:hint="eastAsia"/>
        </w:rPr>
        <w:br/>
      </w:r>
      <w:r>
        <w:rPr>
          <w:rFonts w:hint="eastAsia"/>
        </w:rPr>
        <w:t>　　第三节 自卸货车行业“波特五力模型”分析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2025-2031年自卸货车行业风险及对策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自卸货车企业竞争策略分析</w:t>
      </w:r>
      <w:r>
        <w:rPr>
          <w:rFonts w:hint="eastAsia"/>
        </w:rPr>
        <w:br/>
      </w:r>
      <w:r>
        <w:rPr>
          <w:rFonts w:hint="eastAsia"/>
        </w:rPr>
        <w:t>　　第一节 自卸货车市场竞争策略分析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三、现有自卸货车产品竞争策略分析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四、潜力自卸货车品种竞争策略选择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2025-2031年中国自卸货车企业竞争策略分析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一、2025-2031年我国自卸货车市场竞争趋势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二、2025-2031年自卸货车行业竞争格局展望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三、2025-2031年自卸货车行业竞争策略分析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四、2025-2031年自卸货车企业竞争策略分析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2025-2031年中国自卸货车行业发展趋势分析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一、2025-2031年自卸货车技术发展趋势分析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二、2025-2031年自卸货车产品发展趋势分析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三、2025-2031年自卸货车行业竞争格局展望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2025-2031年中国自卸货车市场趋势分析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一、2025-2031年自卸货车发展趋势预测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二、2025-2025年自卸货车市场前景分析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三、2025-2031年自卸货车产业政策趋向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2025-2031年自卸货车行业投资价值评估分析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自卸货车行业发展建议分析</w:t>
      </w:r>
      <w:r>
        <w:rPr>
          <w:rFonts w:hint="eastAsia"/>
        </w:rPr>
        <w:br/>
      </w:r>
      <w:r>
        <w:rPr>
          <w:rFonts w:hint="eastAsia"/>
        </w:rPr>
        <w:t>　　第一节 自卸货车行业研究结论及建议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自卸货车细分行业研究结论及建议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[:中:智:林:]自卸货车行业竞争策略总结及建议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2025-2031年中国自卸货车行业产能预测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2025-2031年中国自卸货车行业产量预测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2025-2031年中国自卸货车行业市场需求预测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2025年自卸货车行业壁垒</w:t>
      </w:r>
      <w:r>
        <w:rPr>
          <w:rFonts w:hint="eastAsia"/>
        </w:rPr>
        <w:br/>
      </w:r>
      <w:r>
        <w:rPr>
          <w:rFonts w:hint="eastAsia"/>
        </w:rPr>
        <w:t>　　图表 2025年自卸货车市场前景分析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2025-2031年中国自卸货车市场需求预测</w:t>
      </w:r>
      <w:r>
        <w:rPr>
          <w:rFonts w:hint="eastAsia"/>
        </w:rPr>
        <w:br/>
      </w:r>
      <w:r>
        <w:rPr>
          <w:rFonts w:hint="eastAsia"/>
        </w:rPr>
        <w:t>　　图表 2025年自卸货车发展趋势预测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8971c7d042c7" w:history="1">
        <w:r>
          <w:rPr>
            <w:rStyle w:val="Hyperlink"/>
          </w:rPr>
          <w:t>2025-2031年中国自卸货车行业调研与发展前景预测报告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8971c7d042c7" w:history="1">
        <w:r>
          <w:rPr>
            <w:rStyle w:val="Hyperlink"/>
          </w:rPr>
          <w:t>https://www.20087.com/7/11/ZiXieHuoCheShiChangQianJingFenXi.html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热点：农用自卸运输车、自卸货车型号规格、二手货车自卸车3至5万、自卸货车租赁网、小型柴油自卸翻斗车、自卸货车交强险收费标准、二手车交易二手车市场、自卸货车翻斗机构是什么机构、2.8米小型自卸车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41211c23c4a3b" w:history="1">
      <w:r>
        <w:rPr>
          <w:rStyle w:val="Hyperlink"/>
        </w:rPr>
        <w:t>2025-2031年中国自卸货车行业调研与发展前景预测报告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iXieHuoCheShiChangQianJingFenXi.html" TargetMode="External" Id="R2b9e8971c7d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iXieHuoCheShiChangQianJingFenXi.html" TargetMode="External" Id="R0ec41211c23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2025-01-22T23:03:00Z</dcterms:created>
  <dcterms:modified xsi:type="dcterms:W3CDTF">2025-01-23T00:03:00Z</dcterms:modified>
  <dc:subject>2025-2031年中国自卸货车行业调研与发展前景预测报告</dc:subject>
  <dc:title>2025-2031年中国自卸货车行业调研与发展前景预测报告</dc:title>
  <cp:keywords>2025-2031年中国自卸货车行业调研与发展前景预测报告</cp:keywords>
  <dc:description>2025-2031年中国自卸货车行业调研与发展前景预测报告</dc:description>
</cp:coreProperties>
</file>