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2881a61944a2" w:history="1">
              <w:r>
                <w:rPr>
                  <w:rStyle w:val="Hyperlink"/>
                </w:rPr>
                <w:t>2026-2032年全球与中国船舶洗涤器系统市场调研及行业前景预测报告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2881a61944a2" w:history="1">
              <w:r>
                <w:rPr>
                  <w:rStyle w:val="Hyperlink"/>
                </w:rPr>
                <w:t>2026-2032年全球与中国船舶洗涤器系统市场调研及行业前景预测报告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52881a61944a2" w:history="1">
                <w:r>
                  <w:rPr>
                    <w:rStyle w:val="Hyperlink"/>
                  </w:rPr>
                  <w:t>https://www.20087.com/7/11/ChuanBoXiDiQiXiTongXianZhuangYuQianJingFenXi.html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洗涤器系统（即废气清洗系统，Scrubber）作为应对国际海事组织（IMO）2020限硫令的关键技术方案，已在远洋集装箱船、油轮及散货船上大规模部署，用于去除船舶燃油燃烧产生的硫氧化物（SOₓ）。船舶洗涤器系统技术分为开式、闭式及混合式三种：开式系统直接利用海水碱度中和酸性气体，结构简单但受海域碱度限制；闭式系统通过添加碱性化学药剂实现稳定脱硫，适用于排放敏感水域；混合式则可根据航行区域自动切换模式。系统普遍集成pH监测、浊度控制及废水处理单元，以满足港口国监管要求。然而，洗涤废水中的多环芳烃、重金属及酸性物质引发环保争议，部分港口已禁止开式系统运行；同时，设备体积庞大、安装需停航改造，且对低硫油切换缺乏灵活性，制约长期经济性。</w:t>
      </w:r>
      <w:r>
        <w:rPr>
          <w:rFonts w:hint="eastAsia"/>
        </w:rPr>
        <w:br/>
      </w:r>
      <w:r>
        <w:rPr>
          <w:rFonts w:hint="eastAsia"/>
        </w:rPr>
        <w:t>　　未来，船舶洗涤器系统将向绿色合规、智能运维与多污染物协同治理方向演进。闭式系统将采用高效过滤与中和工艺，确保废水达到零排放或回用标准；电化学氧化等先进技术有望降解废水中有机污染物。人工智能算法将基于航线、燃油含硫量与港口法规动态优化运行模式，降低化学品消耗与能耗。在政策层面，随着碳税与绿色航运走廊建设推进，洗涤器可能与碳捕集装置集成，形成“硫-碳”协同减排方案。长远看，尽管低硫燃料与LNG动力船构成竞争，但在高硫燃油价差持续存在背景下，智能化、环境友好型洗涤器系统仍将在过渡期发挥重要作用，并逐步融入船舶综合能效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52881a61944a2" w:history="1">
        <w:r>
          <w:rPr>
            <w:rStyle w:val="Hyperlink"/>
          </w:rPr>
          <w:t>2026-2032年全球与中国船舶洗涤器系统市场调研及行业前景预测报告</w:t>
        </w:r>
      </w:hyperlink>
      <w:r>
        <w:rPr>
          <w:rFonts w:hint="eastAsia"/>
        </w:rPr>
        <w:t>》基于行业详实数据资料，系统分析了船舶洗涤器系统行业的市场规模、竞争格局和技术发展现状，梳理了船舶洗涤器系统重点企业的市场表现。报告从船舶洗涤器系统供需结构、政策环境和产业链变化等维度，客观评估了船舶洗涤器系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中国船舶洗涤器系统概述</w:t>
      </w:r>
      <w:r>
        <w:rPr>
          <w:rFonts w:hint="eastAsia"/>
        </w:rPr>
        <w:br/>
      </w:r>
      <w:r>
        <w:rPr>
          <w:rFonts w:hint="eastAsia"/>
        </w:rPr>
        <w:t>　　第一节 船舶洗涤器系统行业定义</w:t>
      </w:r>
      <w:r>
        <w:rPr>
          <w:rFonts w:hint="eastAsia"/>
        </w:rPr>
        <w:br/>
      </w:r>
      <w:r>
        <w:rPr>
          <w:rFonts w:hint="eastAsia"/>
        </w:rPr>
        <w:t>　　第二节 船舶洗涤器系统行业发展特性</w:t>
      </w:r>
      <w:r>
        <w:rPr>
          <w:rFonts w:hint="eastAsia"/>
        </w:rPr>
        <w:br/>
      </w:r>
      <w:r>
        <w:rPr>
          <w:rFonts w:hint="eastAsia"/>
        </w:rPr>
        <w:t>　　第三节 船舶洗涤器系统产业链分析</w:t>
      </w:r>
      <w:r>
        <w:rPr>
          <w:rFonts w:hint="eastAsia"/>
        </w:rPr>
        <w:br/>
      </w:r>
      <w:r>
        <w:rPr>
          <w:rFonts w:hint="eastAsia"/>
        </w:rPr>
        <w:t>　　第四节 船舶洗涤器系统行业生命周期分析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中国船舶洗涤器系统发展环境分析</w:t>
      </w:r>
      <w:r>
        <w:rPr>
          <w:rFonts w:hint="eastAsia"/>
        </w:rPr>
        <w:br/>
      </w:r>
      <w:r>
        <w:rPr>
          <w:rFonts w:hint="eastAsia"/>
        </w:rPr>
        <w:t>　　第一节 船舶洗涤器系统行业经济环境分析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船舶洗涤器系统行业相关政策、标准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船舶洗涤器系统行业相关发展规划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2025-2026年船舶洗涤器系统行业技术发展现状及趋势分析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船舶洗涤器系统行业技术发展现状分析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国内外船舶洗涤器系统行业技术差异与原因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船舶洗涤器系统行业技术发展方向、趋势预测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提升船舶洗涤器系统行业技术能力策略建议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全球船舶洗涤器系统市场发展概况</w:t>
      </w:r>
      <w:r>
        <w:rPr>
          <w:rFonts w:hint="eastAsia"/>
        </w:rPr>
        <w:br/>
      </w:r>
      <w:r>
        <w:rPr>
          <w:rFonts w:hint="eastAsia"/>
        </w:rPr>
        <w:t>　　第一节 全球船舶洗涤器系统市场发展分析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北美地区主要国家船舶洗涤器系统市场概况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欧洲地区主要国家船舶洗涤器系统市场概况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亚洲地区主要国家船舶洗涤器系统市场概况</w:t>
      </w:r>
      <w:r>
        <w:rPr>
          <w:rFonts w:hint="eastAsia"/>
        </w:rPr>
        <w:br/>
      </w:r>
      <w:r>
        <w:rPr>
          <w:rFonts w:hint="eastAsia"/>
        </w:rPr>
        <w:t>　　第五节 全球船舶洗涤器系统市场发展预测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中国船舶洗涤器系统发展现状</w:t>
      </w:r>
      <w:r>
        <w:rPr>
          <w:rFonts w:hint="eastAsia"/>
        </w:rPr>
        <w:br/>
      </w:r>
      <w:r>
        <w:rPr>
          <w:rFonts w:hint="eastAsia"/>
        </w:rPr>
        <w:t>　　第一节 中国船舶洗涤器系统市场现状分析</w:t>
      </w:r>
      <w:r>
        <w:rPr>
          <w:rFonts w:hint="eastAsia"/>
        </w:rPr>
        <w:br/>
      </w:r>
      <w:r>
        <w:rPr>
          <w:rFonts w:hint="eastAsia"/>
        </w:rPr>
        <w:t>　　第二节 中国船舶洗涤器系统行业产量情况分析及预测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一、船舶洗涤器系统总体产能规模</w:t>
      </w:r>
      <w:r>
        <w:rPr>
          <w:rFonts w:hint="eastAsia"/>
        </w:rPr>
        <w:br/>
      </w:r>
      <w:r>
        <w:rPr>
          <w:rFonts w:hint="eastAsia"/>
        </w:rPr>
        <w:t>　　　　二、船舶洗涤器系统生产区域分布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三、2020-2025年中国船舶洗涤器系统行业产量统计分析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三、2026-2032年中国船舶洗涤器系统行业产量预测分析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中国船舶洗涤器系统市场需求分析及预测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一、中国船舶洗涤器系统市场需求特点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二、2020-2025年中国船舶洗涤器系统市场需求量统计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三、2026-2032年中国船舶洗涤器系统市场需求量预测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中国船舶洗涤器系统价格趋势分析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一、2020-2025年中国船舶洗涤器系统市场价格趋势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二、2026-2032年中国船舶洗涤器系统市场价格走势预测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船舶洗涤器系统市场特性分析</w:t>
      </w:r>
      <w:r>
        <w:rPr>
          <w:rFonts w:hint="eastAsia"/>
        </w:rPr>
        <w:br/>
      </w:r>
      <w:r>
        <w:rPr>
          <w:rFonts w:hint="eastAsia"/>
        </w:rPr>
        <w:t>　　第一节 船舶洗涤器系统行业集中度分析</w:t>
      </w:r>
      <w:r>
        <w:rPr>
          <w:rFonts w:hint="eastAsia"/>
        </w:rPr>
        <w:br/>
      </w:r>
      <w:r>
        <w:rPr>
          <w:rFonts w:hint="eastAsia"/>
        </w:rPr>
        <w:t>　　第二节 船舶洗涤器系统行业SWOT分析</w:t>
      </w:r>
      <w:r>
        <w:rPr>
          <w:rFonts w:hint="eastAsia"/>
        </w:rPr>
        <w:br/>
      </w:r>
      <w:r>
        <w:rPr>
          <w:rFonts w:hint="eastAsia"/>
        </w:rPr>
        <w:t>　　　　一、船舶洗涤器系统行业优势</w:t>
      </w:r>
      <w:r>
        <w:rPr>
          <w:rFonts w:hint="eastAsia"/>
        </w:rPr>
        <w:br/>
      </w:r>
      <w:r>
        <w:rPr>
          <w:rFonts w:hint="eastAsia"/>
        </w:rPr>
        <w:t>　　　　二、船舶洗涤器系统行业劣势</w:t>
      </w:r>
      <w:r>
        <w:rPr>
          <w:rFonts w:hint="eastAsia"/>
        </w:rPr>
        <w:br/>
      </w:r>
      <w:r>
        <w:rPr>
          <w:rFonts w:hint="eastAsia"/>
        </w:rPr>
        <w:t>　　　　三、船舶洗涤器系统行业机会</w:t>
      </w:r>
      <w:r>
        <w:rPr>
          <w:rFonts w:hint="eastAsia"/>
        </w:rPr>
        <w:br/>
      </w:r>
      <w:r>
        <w:rPr>
          <w:rFonts w:hint="eastAsia"/>
        </w:rPr>
        <w:t>　　　　四、船舶洗涤器系统行业风险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2020-2025年船舶洗涤器系统行业经济运行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2020-2025年中国船舶洗涤器系统行业盈利能力分析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2020-2025年中国船舶洗涤器系统行业发展能力分析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2020-2025年船舶洗涤器系统行业偿债能力分析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2020-2025年船舶洗涤器系统制造企业数量分析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中国船舶洗涤器系统行业重点地区发展分析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**地区船舶洗涤器系统市场发展分析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**地区船舶洗涤器系统市场发展分析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**地区船舶洗涤器系统市场发展分析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**地区船舶洗涤器系统市场发展分析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**地区船舶洗涤器系统市场发展分析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2020-2025年中国船舶洗涤器系统进出口分析</w:t>
      </w:r>
      <w:r>
        <w:rPr>
          <w:rFonts w:hint="eastAsia"/>
        </w:rPr>
        <w:br/>
      </w:r>
      <w:r>
        <w:rPr>
          <w:rFonts w:hint="eastAsia"/>
        </w:rPr>
        <w:t>　　第一节 船舶洗涤器系统进口情况分析</w:t>
      </w:r>
      <w:r>
        <w:rPr>
          <w:rFonts w:hint="eastAsia"/>
        </w:rPr>
        <w:br/>
      </w:r>
      <w:r>
        <w:rPr>
          <w:rFonts w:hint="eastAsia"/>
        </w:rPr>
        <w:t>　　第二节 船舶洗涤器系统出口情况分析</w:t>
      </w:r>
      <w:r>
        <w:rPr>
          <w:rFonts w:hint="eastAsia"/>
        </w:rPr>
        <w:br/>
      </w:r>
      <w:r>
        <w:rPr>
          <w:rFonts w:hint="eastAsia"/>
        </w:rPr>
        <w:t>　　第三节 影响船舶洗涤器系统进出口因素分析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主要船舶洗涤器系统生产企业及竞争格局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三、企业船舶洗涤器系统经营状况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三、企业船舶洗涤器系统经营状况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三、企业船舶洗涤器系统经营状况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三、企业船舶洗涤器系统经营状况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三、企业船舶洗涤器系统经营状况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三、企业船舶洗涤器系统经营状况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船舶洗涤器系统行业投资战略研究</w:t>
      </w:r>
      <w:r>
        <w:rPr>
          <w:rFonts w:hint="eastAsia"/>
        </w:rPr>
        <w:br/>
      </w:r>
      <w:r>
        <w:rPr>
          <w:rFonts w:hint="eastAsia"/>
        </w:rPr>
        <w:t>　　第一节 船舶洗涤器系统行业发展战略研究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对我国船舶洗涤器系统品牌的战略思考</w:t>
      </w:r>
      <w:r>
        <w:rPr>
          <w:rFonts w:hint="eastAsia"/>
        </w:rPr>
        <w:br/>
      </w:r>
      <w:r>
        <w:rPr>
          <w:rFonts w:hint="eastAsia"/>
        </w:rPr>
        <w:t>　　　　一、船舶洗涤器系统品牌的重要性</w:t>
      </w:r>
      <w:r>
        <w:rPr>
          <w:rFonts w:hint="eastAsia"/>
        </w:rPr>
        <w:br/>
      </w:r>
      <w:r>
        <w:rPr>
          <w:rFonts w:hint="eastAsia"/>
        </w:rPr>
        <w:t>　　　　二、船舶洗涤器系统实施品牌战略的意义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三、船舶洗涤器系统企业品牌的现状分析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四、我国船舶洗涤器系统企业的品牌战略</w:t>
      </w:r>
      <w:r>
        <w:rPr>
          <w:rFonts w:hint="eastAsia"/>
        </w:rPr>
        <w:br/>
      </w:r>
      <w:r>
        <w:rPr>
          <w:rFonts w:hint="eastAsia"/>
        </w:rPr>
        <w:t>　　　　五、船舶洗涤器系统品牌战略管理的策略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船舶洗涤器系统经营策略分析</w:t>
      </w:r>
      <w:r>
        <w:rPr>
          <w:rFonts w:hint="eastAsia"/>
        </w:rPr>
        <w:br/>
      </w:r>
      <w:r>
        <w:rPr>
          <w:rFonts w:hint="eastAsia"/>
        </w:rPr>
        <w:t>　　　　一、船舶洗涤器系统市场细分策略</w:t>
      </w:r>
      <w:r>
        <w:rPr>
          <w:rFonts w:hint="eastAsia"/>
        </w:rPr>
        <w:br/>
      </w:r>
      <w:r>
        <w:rPr>
          <w:rFonts w:hint="eastAsia"/>
        </w:rPr>
        <w:t>　　　　二、船舶洗涤器系统市场创新策略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四、船舶洗涤器系统新产品差异化战略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2026-2032年中国船舶洗涤器系统发展趋势预测及投资风险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2026年船舶洗涤器系统市场前景分析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2026年船舶洗涤器系统行业发展趋势预测</w:t>
      </w:r>
      <w:r>
        <w:rPr>
          <w:rFonts w:hint="eastAsia"/>
        </w:rPr>
        <w:br/>
      </w:r>
      <w:r>
        <w:rPr>
          <w:rFonts w:hint="eastAsia"/>
        </w:rPr>
        <w:t>　　第三节 船舶洗涤器系统行业投资风险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船舶洗涤器系统投资建议</w:t>
      </w:r>
      <w:r>
        <w:rPr>
          <w:rFonts w:hint="eastAsia"/>
        </w:rPr>
        <w:br/>
      </w:r>
      <w:r>
        <w:rPr>
          <w:rFonts w:hint="eastAsia"/>
        </w:rPr>
        <w:t>　　第一节 船舶洗涤器系统行业投资环境分析</w:t>
      </w:r>
      <w:r>
        <w:rPr>
          <w:rFonts w:hint="eastAsia"/>
        </w:rPr>
        <w:br/>
      </w:r>
      <w:r>
        <w:rPr>
          <w:rFonts w:hint="eastAsia"/>
        </w:rPr>
        <w:t>　　第二节 船舶洗涤器系统行业投资进入壁垒分析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船舶洗涤器系统行业类别</w:t>
      </w:r>
      <w:r>
        <w:rPr>
          <w:rFonts w:hint="eastAsia"/>
        </w:rPr>
        <w:br/>
      </w:r>
      <w:r>
        <w:rPr>
          <w:rFonts w:hint="eastAsia"/>
        </w:rPr>
        <w:t>　　图表 船舶洗涤器系统行业产业链调研</w:t>
      </w:r>
      <w:r>
        <w:rPr>
          <w:rFonts w:hint="eastAsia"/>
        </w:rPr>
        <w:br/>
      </w:r>
      <w:r>
        <w:rPr>
          <w:rFonts w:hint="eastAsia"/>
        </w:rPr>
        <w:t>　　图表 船舶洗涤器系统行业现状</w:t>
      </w:r>
      <w:r>
        <w:rPr>
          <w:rFonts w:hint="eastAsia"/>
        </w:rPr>
        <w:br/>
      </w:r>
      <w:r>
        <w:rPr>
          <w:rFonts w:hint="eastAsia"/>
        </w:rPr>
        <w:t>　　图表 船舶洗涤器系统行业标准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2026年中国船舶洗涤器系统行业产能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2020-2025年中国船舶洗涤器系统行业产量统计</w:t>
      </w:r>
      <w:r>
        <w:rPr>
          <w:rFonts w:hint="eastAsia"/>
        </w:rPr>
        <w:br/>
      </w:r>
      <w:r>
        <w:rPr>
          <w:rFonts w:hint="eastAsia"/>
        </w:rPr>
        <w:t>　　图表 船舶洗涤器系统行业动态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2026年中国船舶洗涤器系统行业需求区域调研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2020-2025年中国船舶洗涤器系统行情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2020-2025年中国船舶洗涤器系统行业企业数量统计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**地区船舶洗涤器系统市场规模</w:t>
      </w:r>
      <w:r>
        <w:rPr>
          <w:rFonts w:hint="eastAsia"/>
        </w:rPr>
        <w:br/>
      </w:r>
      <w:r>
        <w:rPr>
          <w:rFonts w:hint="eastAsia"/>
        </w:rPr>
        <w:t>　　图表 **地区船舶洗涤器系统行业市场需求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**地区船舶洗涤器系统市场调研</w:t>
      </w:r>
      <w:r>
        <w:rPr>
          <w:rFonts w:hint="eastAsia"/>
        </w:rPr>
        <w:br/>
      </w:r>
      <w:r>
        <w:rPr>
          <w:rFonts w:hint="eastAsia"/>
        </w:rPr>
        <w:t>　　图表 **地区船舶洗涤器系统行业市场需求分析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**地区船舶洗涤器系统市场规模</w:t>
      </w:r>
      <w:r>
        <w:rPr>
          <w:rFonts w:hint="eastAsia"/>
        </w:rPr>
        <w:br/>
      </w:r>
      <w:r>
        <w:rPr>
          <w:rFonts w:hint="eastAsia"/>
        </w:rPr>
        <w:t>　　图表 **地区船舶洗涤器系统行业市场需求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**地区船舶洗涤器系统市场调研</w:t>
      </w:r>
      <w:r>
        <w:rPr>
          <w:rFonts w:hint="eastAsia"/>
        </w:rPr>
        <w:br/>
      </w:r>
      <w:r>
        <w:rPr>
          <w:rFonts w:hint="eastAsia"/>
        </w:rPr>
        <w:t>　　图表 **地区船舶洗涤器系统行业市场需求分析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船舶洗涤器系统行业竞争对手分析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船舶洗涤器系统重点企业（三）成长能力情况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2026-2032年中国船舶洗涤器系统行业市场规模预测</w:t>
      </w:r>
      <w:r>
        <w:rPr>
          <w:rFonts w:hint="eastAsia"/>
        </w:rPr>
        <w:br/>
      </w:r>
      <w:r>
        <w:rPr>
          <w:rFonts w:hint="eastAsia"/>
        </w:rPr>
        <w:t>　　图表 船舶洗涤器系统行业准入条件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2026年中国船舶洗涤器系统市场前景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2026-2032年中国船舶洗涤器系统行业发展趋势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2881a61944a2" w:history="1">
        <w:r>
          <w:rPr>
            <w:rStyle w:val="Hyperlink"/>
          </w:rPr>
          <w:t>2026-2032年全球与中国船舶洗涤器系统市场调研及行业前景预测报告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52881a61944a2" w:history="1">
        <w:r>
          <w:rPr>
            <w:rStyle w:val="Hyperlink"/>
          </w:rPr>
          <w:t>https://www.20087.com/7/11/ChuanBoXiDiQiXiTongXianZhuangYuQianJingFenXi.html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热点：船舶清洗需要什么设备、船舶洗涤器系统设计、船舶清洗公司、船用洗涤设备、出口洗涤设备、船舶清洗机、船舶设备与系统、船用洗衣设备、船舶系统包括哪些系统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e187dec74dec" w:history="1">
      <w:r>
        <w:rPr>
          <w:rStyle w:val="Hyperlink"/>
        </w:rPr>
        <w:t>2026-2032年全球与中国船舶洗涤器系统市场调研及行业前景预测报告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uanBoXiDiQiXiTongXianZhuangYuQianJingFenXi.html" TargetMode="External" Id="Rf3052881a61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uanBoXiDiQiXiTongXianZhuangYuQianJingFenXi.html" TargetMode="External" Id="Re675e187dec7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2025-12-31T23:35:04Z</dcterms:created>
  <dcterms:modified xsi:type="dcterms:W3CDTF">2026-01-01T00:35:04Z</dcterms:modified>
  <dc:subject>2026-2032年全球与中国船舶洗涤器系统市场调研及行业前景预测报告</dc:subject>
  <dc:title>2026-2032年全球与中国船舶洗涤器系统市场调研及行业前景预测报告</dc:title>
  <cp:keywords>2026-2032年全球与中国船舶洗涤器系统市场调研及行业前景预测报告</cp:keywords>
  <dc:description>2026-2032年全球与中国船舶洗涤器系统市场调研及行业前景预测报告</dc:description>
</cp:coreProperties>
</file>