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08f304f5f46fb" w:history="1">
              <w:r>
                <w:rPr>
                  <w:rStyle w:val="Hyperlink"/>
                </w:rPr>
                <w:t>2026-2032年全球与中国车用电磁阀市场现状及发展前景预测报告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08f304f5f46fb" w:history="1">
              <w:r>
                <w:rPr>
                  <w:rStyle w:val="Hyperlink"/>
                </w:rPr>
                <w:t>2026-2032年全球与中国车用电磁阀市场现状及发展前景预测报告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08f304f5f46fb" w:history="1">
                <w:r>
                  <w:rPr>
                    <w:rStyle w:val="Hyperlink"/>
                  </w:rPr>
                  <w:t>https://www.20087.com/7/01/CheYongDianCiFaShiChangQianJing.html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电磁阀作为汽车电控系统中的关键执行元件，在发动机管理、自动变速器、制动系统、燃油喷射及热管理系统中广泛应用。现代车用电磁阀普遍采用高响应速度、高耐久性设计，能够在高温、振动与油污等严苛工况下稳定工作。随着汽车电子化程度提升，电磁阀正从机械控制向比例控制、PWM（脉宽调制）驱动演进，实现更精准的流量与压力调节。在新能源汽车领域，电磁阀在电池热管理回路、电驱冷却系统及氢燃料电池供气控制中扮演新角色。制造工艺聚焦微型化、低功耗与抗电磁干扰能力，以适配高密度电子架构。</w:t>
      </w:r>
      <w:r>
        <w:rPr>
          <w:rFonts w:hint="eastAsia"/>
        </w:rPr>
        <w:br/>
      </w:r>
      <w:r>
        <w:rPr>
          <w:rFonts w:hint="eastAsia"/>
        </w:rPr>
        <w:t>　　未来，车用电磁阀将向智能化、集成化与新材料应用方向发展。市场调研网指出，嵌入式传感器将使电磁阀具备自诊断功能，可实时监测阀芯位置、响应延迟与堵塞状态，并通过车载网络上报维护需求。在域控制器架构下，电磁阀可能与执行器、控制器集成于一体化模块，减少线束复杂度。材料方面，耐高温工程塑料与新型软磁合金将提升能效与寿命。此外，面向氢能源汽车，抗氢脆密封结构与无油润滑设计将成为研发重点。车用电磁阀正从单一动作执行器，升级为具备状态感知与系统协同能力的智能流体控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a08f304f5f46fb" w:history="1">
        <w:r>
          <w:rPr>
            <w:rStyle w:val="Hyperlink"/>
          </w:rPr>
          <w:t>2026-2032年全球与中国车用电磁阀市场现状及发展前景预测报告</w:t>
        </w:r>
      </w:hyperlink>
      <w:r>
        <w:rPr>
          <w:rFonts w:hint="eastAsia"/>
        </w:rPr>
        <w:t>》，2025年车用电磁阀行业市场规模达 亿元，预计2032年市场规模将达 亿元，期间年均复合增长率（CAGR）达 %。报告基于权威数据和长期市场监测，全面分析了车用电磁阀行业的市场规模、供需状况及竞争格局。报告梳理了车用电磁阀技术现状与未来方向，预测了市场前景与趋势，并评估了重点企业的表现与地位。同时，报告揭示了车用电磁阀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按产品类型细分，全球车用电磁阀市场规模2021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直动式</w:t>
      </w:r>
      <w:r>
        <w:rPr>
          <w:rFonts w:hint="eastAsia"/>
        </w:rPr>
        <w:br/>
      </w:r>
      <w:r>
        <w:rPr>
          <w:rFonts w:hint="eastAsia"/>
        </w:rPr>
        <w:t>　　　　1.3.3 先导式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按应用细分，全球车用电磁阀市场规模2021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阀门停用控制</w:t>
      </w:r>
      <w:r>
        <w:rPr>
          <w:rFonts w:hint="eastAsia"/>
        </w:rPr>
        <w:br/>
      </w:r>
      <w:r>
        <w:rPr>
          <w:rFonts w:hint="eastAsia"/>
        </w:rPr>
        <w:t>　　　　1.4.3 动力转向控制</w:t>
      </w:r>
      <w:r>
        <w:rPr>
          <w:rFonts w:hint="eastAsia"/>
        </w:rPr>
        <w:br/>
      </w:r>
      <w:r>
        <w:rPr>
          <w:rFonts w:hint="eastAsia"/>
        </w:rPr>
        <w:t>　　　　1.4.4 悬架控制</w:t>
      </w:r>
      <w:r>
        <w:rPr>
          <w:rFonts w:hint="eastAsia"/>
        </w:rPr>
        <w:br/>
      </w:r>
      <w:r>
        <w:rPr>
          <w:rFonts w:hint="eastAsia"/>
        </w:rPr>
        <w:t>　　　　1.4.5 涡轮增压器控制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车用电磁阀行业发展总体概况</w:t>
      </w:r>
      <w:r>
        <w:rPr>
          <w:rFonts w:hint="eastAsia"/>
        </w:rPr>
        <w:br/>
      </w:r>
      <w:r>
        <w:rPr>
          <w:rFonts w:hint="eastAsia"/>
        </w:rPr>
        <w:t>　　　　1.5.2 车用电磁阀行业发展主要特点</w:t>
      </w:r>
      <w:r>
        <w:rPr>
          <w:rFonts w:hint="eastAsia"/>
        </w:rPr>
        <w:br/>
      </w:r>
      <w:r>
        <w:rPr>
          <w:rFonts w:hint="eastAsia"/>
        </w:rPr>
        <w:t>　　　　1.5.3 车用电磁阀行业发展影响因素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车用电磁阀有利因素</w:t>
      </w:r>
      <w:r>
        <w:rPr>
          <w:rFonts w:hint="eastAsia"/>
        </w:rPr>
        <w:br/>
      </w:r>
      <w:r>
        <w:rPr>
          <w:rFonts w:hint="eastAsia"/>
        </w:rPr>
        <w:t>　　　　1.5.3 .2 车用电磁阀不利因素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全球市场，近三年车用电磁阀主要企业占有率及排名（按销量）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车用电磁阀主要企业在国际市场占有率（按销量，2023-2026）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2025年车用电磁阀主要企业在国际市场排名（按销量）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全球市场主要企业车用电磁阀销量（2023-2026）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全球市场，近三年车用电磁阀主要企业占有率及排名（按收入）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车用电磁阀主要企业在国际市场占有率（按收入，2023-2026）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2025年车用电磁阀主要企业在国际市场排名（按收入）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全球市场主要企业车用电磁阀销售收入（2023-2026）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全球市场主要企业车用电磁阀销售价格（2023-2026）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中国市场，近三年车用电磁阀主要企业占有率及排名（按销量）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车用电磁阀主要企业在中国市场占有率（按销量，2023-2026）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2025年车用电磁阀主要企业在中国市场排名（按销量）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中国市场主要企业车用电磁阀销量（2023-2026）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中国市场，近三年车用电磁阀主要企业占有率及排名（按收入）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车用电磁阀主要企业在中国市场占有率（按收入，2023-2026）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2025年车用电磁阀主要企业在中国市场排名（按收入）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中国市场主要企业车用电磁阀销售收入（2023-2026）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全球主要厂商车用电磁阀总部及产地分布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全球主要厂商成立时间及车用电磁阀商业化日期</w:t>
      </w:r>
      <w:r>
        <w:rPr>
          <w:rFonts w:hint="eastAsia"/>
        </w:rPr>
        <w:br/>
      </w:r>
      <w:r>
        <w:rPr>
          <w:rFonts w:hint="eastAsia"/>
        </w:rPr>
        <w:t>　　2.8 全球主要厂商车用电磁阀产品类型及应用</w:t>
      </w:r>
      <w:r>
        <w:rPr>
          <w:rFonts w:hint="eastAsia"/>
        </w:rPr>
        <w:br/>
      </w:r>
      <w:r>
        <w:rPr>
          <w:rFonts w:hint="eastAsia"/>
        </w:rPr>
        <w:t>　　2.9 车用电磁阀行业集中度、竞争程度分析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车用电磁阀行业集中度分析：2025年全球Top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全球车用电磁阀第一梯队、第二梯队和第三梯队生产商（品牌）及市场份额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全球车用电磁阀总体规模分析</w:t>
      </w:r>
      <w:r>
        <w:rPr>
          <w:rFonts w:hint="eastAsia"/>
        </w:rPr>
        <w:br/>
      </w:r>
      <w:r>
        <w:rPr>
          <w:rFonts w:hint="eastAsia"/>
        </w:rPr>
        <w:t>　　3.1 全球车用电磁阀供需现状及预测（2021-2032）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全球车用电磁阀产能、产量、产能利用率及发展趋势（2021-2032）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全球车用电磁阀产量、需求量及发展趋势（2021-2032）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全球主要地区车用电磁阀产量及发展趋势（2021-2032）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全球主要地区车用电磁阀产量（2021-2026）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全球主要地区车用电磁阀产量（2027-2032）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全球主要地区车用电磁阀产量市场份额（2021-2032）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中国车用电磁阀供需现状及预测（2021-2032）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中国车用电磁阀产能、产量、产能利用率及发展趋势（2021-2032）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中国车用电磁阀产量、市场需求量及发展趋势（2021-2032）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中国市场车用电磁阀进出口（2021-2032）</w:t>
      </w:r>
      <w:r>
        <w:rPr>
          <w:rFonts w:hint="eastAsia"/>
        </w:rPr>
        <w:br/>
      </w:r>
      <w:r>
        <w:rPr>
          <w:rFonts w:hint="eastAsia"/>
        </w:rPr>
        <w:t>　　3.4 全球车用电磁阀销量及销售额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全球市场车用电磁阀销售额（2021-2032）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全球市场车用电磁阀销量（2021-2032）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全球市场车用电磁阀价格趋势（2021-2032）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全球车用电磁阀主要地区分析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全球主要地区车用电磁阀市场规模分析：2021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全球主要地区车用电磁阀销售收入及市场份额（2021-2026）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全球主要地区车用电磁阀销售收入预测（2027-2032）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全球主要地区车用电磁阀销量分析：2021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全球主要地区车用电磁阀销量及市场份额（2021-2026）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全球主要地区车用电磁阀销量及市场份额预测（2027-2032）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北美市场车用电磁阀销量、收入及增长率（2021-2032）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欧洲市场车用电磁阀销量、收入及增长率（2021-2032）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中国市场车用电磁阀销量、收入及增长率（2021-2032）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日本市场车用电磁阀销量、收入及增长率（2021-2032）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东南亚市场车用电磁阀销量、收入及增长率（2021-2032）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印度市场车用电磁阀销量、收入及增长率（2021-2032）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南美市场车用电磁阀销量、收入及增长率（2021-2032）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中东市场车用电磁阀销量、收入及增长率（2021-2032）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不同产品类型车用电磁阀分析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全球不同产品类型车用电磁阀销量（2021-2032）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全球不同产品类型车用电磁阀销量及市场份额（2021-2026）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全球不同产品类型车用电磁阀销量预测（2027-2032）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全球不同产品类型车用电磁阀收入（2021-2032）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全球不同产品类型车用电磁阀收入及市场份额（2021-2026）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全球不同产品类型车用电磁阀收入预测（2027-2032）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全球不同产品类型车用电磁阀价格走势（2021-2032）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中国不同产品类型车用电磁阀销量（2021-2032）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中国不同产品类型车用电磁阀销量及市场份额（2021-2026）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中国不同产品类型车用电磁阀销量预测（2027-2032）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中国不同产品类型车用电磁阀收入（2021-2032）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中国不同产品类型车用电磁阀收入及市场份额（2021-2026）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中国不同产品类型车用电磁阀收入预测（2027-2032）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不同应用车用电磁阀分析</w:t>
      </w:r>
      <w:r>
        <w:rPr>
          <w:rFonts w:hint="eastAsia"/>
        </w:rPr>
        <w:br/>
      </w:r>
      <w:r>
        <w:rPr>
          <w:rFonts w:hint="eastAsia"/>
        </w:rPr>
        <w:t>　　7.1 全球不同应用车用电磁阀销量（2021-2032）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全球不同应用车用电磁阀销量及市场份额（2021-2026）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全球不同应用车用电磁阀销量预测（2027-2032）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全球不同应用车用电磁阀收入（2021-2032）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全球不同应用车用电磁阀收入及市场份额（2021-2026）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全球不同应用车用电磁阀收入预测（2027-2032）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全球不同应用车用电磁阀价格走势（2021-2032）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中国不同应用车用电磁阀销量（2021-2032）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中国不同应用车用电磁阀销量及市场份额（2021-2026）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中国不同应用车用电磁阀销量预测（2027-2032）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中国不同应用车用电磁阀收入（2021-2032）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中国不同应用车用电磁阀收入及市场份额（2021-2026）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中国不同应用车用电磁阀收入预测（2027-2032）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车用电磁阀行业发展趋势</w:t>
      </w:r>
      <w:r>
        <w:rPr>
          <w:rFonts w:hint="eastAsia"/>
        </w:rPr>
        <w:br/>
      </w:r>
      <w:r>
        <w:rPr>
          <w:rFonts w:hint="eastAsia"/>
        </w:rPr>
        <w:t>　　8.2 车用电磁阀行业主要驱动因素</w:t>
      </w:r>
      <w:r>
        <w:rPr>
          <w:rFonts w:hint="eastAsia"/>
        </w:rPr>
        <w:br/>
      </w:r>
      <w:r>
        <w:rPr>
          <w:rFonts w:hint="eastAsia"/>
        </w:rPr>
        <w:t>　　8.3 车用电磁阀中国企业SWOT分析</w:t>
      </w:r>
      <w:r>
        <w:rPr>
          <w:rFonts w:hint="eastAsia"/>
        </w:rPr>
        <w:br/>
      </w:r>
      <w:r>
        <w:rPr>
          <w:rFonts w:hint="eastAsia"/>
        </w:rPr>
        <w:t>　　8.4 中国车用电磁阀行业政策环境分析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车用电磁阀行业产业链简介</w:t>
      </w:r>
      <w:r>
        <w:rPr>
          <w:rFonts w:hint="eastAsia"/>
        </w:rPr>
        <w:br/>
      </w:r>
      <w:r>
        <w:rPr>
          <w:rFonts w:hint="eastAsia"/>
        </w:rPr>
        <w:t>　　　　9.1.1 车用电磁阀行业供应链分析</w:t>
      </w:r>
      <w:r>
        <w:rPr>
          <w:rFonts w:hint="eastAsia"/>
        </w:rPr>
        <w:br/>
      </w:r>
      <w:r>
        <w:rPr>
          <w:rFonts w:hint="eastAsia"/>
        </w:rPr>
        <w:t>　　　　9.1.2 车用电磁阀主要原料及供应情况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车用电磁阀行业采购模式</w:t>
      </w:r>
      <w:r>
        <w:rPr>
          <w:rFonts w:hint="eastAsia"/>
        </w:rPr>
        <w:br/>
      </w:r>
      <w:r>
        <w:rPr>
          <w:rFonts w:hint="eastAsia"/>
        </w:rPr>
        <w:t>　　9.3 车用电磁阀行业生产模式</w:t>
      </w:r>
      <w:r>
        <w:rPr>
          <w:rFonts w:hint="eastAsia"/>
        </w:rPr>
        <w:br/>
      </w:r>
      <w:r>
        <w:rPr>
          <w:rFonts w:hint="eastAsia"/>
        </w:rPr>
        <w:t>　　9.4 车用电磁阀行业销售模式及销售渠道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按产品类型细分，全球车用电磁阀市场规模2021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按应用细分，全球车用电磁阀市场规模（CAGR）2021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车用电磁阀行业发展主要特点</w:t>
      </w:r>
      <w:r>
        <w:rPr>
          <w:rFonts w:hint="eastAsia"/>
        </w:rPr>
        <w:br/>
      </w:r>
      <w:r>
        <w:rPr>
          <w:rFonts w:hint="eastAsia"/>
        </w:rPr>
        <w:t>　　表 4： 车用电磁阀行业发展有利因素分析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车用电磁阀行业发展不利因素分析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进入车用电磁阀行业壁垒</w:t>
      </w:r>
      <w:r>
        <w:rPr>
          <w:rFonts w:hint="eastAsia"/>
        </w:rPr>
        <w:br/>
      </w:r>
      <w:r>
        <w:rPr>
          <w:rFonts w:hint="eastAsia"/>
        </w:rPr>
        <w:t>　　表 7： 车用电磁阀主要企业在国际市场占有率（按销量，2023-2026）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2025年车用电磁阀主要企业在国际市场排名（按销量）&amp;（千个）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全球市场主要企业车用电磁阀销量（2023-2026）&amp;（千个）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车用电磁阀主要企业在国际市场占有率（按收入，2023-2026）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2025年车用电磁阀主要企业在国际市场排名（按收入）&amp;（万元）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全球市场主要企业车用电磁阀销售收入（2023-2026）&amp;（万元）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全球市场主要企业车用电磁阀销售价格（2023-2026）&amp;（元/个）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车用电磁阀主要企业在中国市场占有率（按销量，2023-2026）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2025年车用电磁阀主要企业在中国市场排名（按销量）&amp;（千个）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中国市场主要企业车用电磁阀销量（2023-2026）&amp;（千个）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车用电磁阀主要企业在中国市场占有率（按收入，2023-2026）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2025年车用电磁阀主要企业在中国市场排名（按收入）&amp;（万元）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中国市场主要企业车用电磁阀销售收入（2023-2026）&amp;（万元）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全球主要厂商车用电磁阀总部及产地分布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全球主要厂商成立时间及车用电磁阀商业化日期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全球主要厂商车用电磁阀产品类型及应用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2025年全球车用电磁阀主要厂商市场地位（第一梯队、第二梯队和第三梯队）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全球车用电磁阀市场投资、并购等现状分析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全球主要地区车用电磁阀产量增速（CAGR）：（2021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全球主要地区车用电磁阀产量（2021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全球主要地区车用电磁阀产量（2021-2026）&amp;（千个）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全球主要地区车用电磁阀产量（2027-2032）&amp;（千个）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全球主要地区车用电磁阀产量市场份额（2021-2026）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全球主要地区车用电磁阀产量市场份额（2027-2032）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中国市场车用电磁阀产量、销量、进出口（2021-2026）&amp;（千个）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中国市场车用电磁阀产量、销量、进出口预测（2027-2032）&amp;（千个）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全球主要地区车用电磁阀销售收入增速：（2021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全球主要地区车用电磁阀销售收入（2021-2026）&amp;（万元）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全球主要地区车用电磁阀销售收入市场份额（2021-2026）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全球主要地区车用电磁阀收入（2027-2032）&amp;（万元）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全球主要地区车用电磁阀收入市场份额（2027-2032）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全球主要地区车用电磁阀销量（千个）：2021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全球主要地区车用电磁阀销量（2021-2026）&amp;（千个）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全球主要地区车用电磁阀销量市场份额（2021-2026）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全球主要地区车用电磁阀销量（2027-2032）&amp;（千个）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全球主要地区车用电磁阀销量份额（2027-2032）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车用电磁阀生产基地、销售区域、竞争对手及市场地位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车用电磁阀产品规格、参数及市场应用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车用电磁阀销量（千个）、收入（万元）、价格（元/个）及毛利率（2021-2026）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全球不同产品类型车用电磁阀销量（2021-2026）&amp;（千个）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全球不同产品类型车用电磁阀销量市场份额（2021-2026）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全球不同产品类型车用电磁阀销量预测（2027-2032）&amp;（千个）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全球市场不同产品类型车用电磁阀销量市场份额预测（2027-2032）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全球不同产品类型车用电磁阀收入（2021-2026）&amp;（万元）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全球不同产品类型车用电磁阀收入市场份额（2021-2026）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全球不同产品类型车用电磁阀收入预测（2027-2032）&amp;（万元）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全球不同产品类型车用电磁阀收入市场份额预测（2027-2032）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中国不同产品类型车用电磁阀销量（2021-2026）&amp;（千个）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中国不同产品类型车用电磁阀销量市场份额（2021-2026）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中国不同产品类型车用电磁阀销量预测（2027-2032）&amp;（千个）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全球市场不同产品类型车用电磁阀销量市场份额预测（2027-2032）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中国不同产品类型车用电磁阀收入（2021-2026）&amp;（万元）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中国不同产品类型车用电磁阀收入市场份额（2021-2026）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中国不同产品类型车用电磁阀收入预测（2027-2032）&amp;（万元）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中国不同产品类型车用电磁阀收入市场份额预测（2027-2032）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全球不同应用车用电磁阀销量（2021-2026）&amp;（千个）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全球不同应用车用电磁阀销量市场份额（2021-2026）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全球不同应用车用电磁阀销量预测（2027-2032）&amp;（千个）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全球市场不同应用车用电磁阀销量市场份额预测（2027-2032）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全球不同应用车用电磁阀收入（2021-2026）&amp;（万元）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全球不同应用车用电磁阀收入市场份额（2021-2026）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全球不同应用车用电磁阀收入预测（2027-2032）&amp;（万元）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全球不同应用车用电磁阀收入市场份额预测（2027-2032）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中国不同应用车用电磁阀销量（2021-2026）&amp;（千个）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中国不同应用车用电磁阀销量市场份额（2021-2026）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中国不同应用车用电磁阀销量预测（2027-2032）&amp;（千个）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中国市场不同应用车用电磁阀销量市场份额预测（2027-2032）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中国不同应用车用电磁阀收入（2021-2026）&amp;（万元）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中国不同应用车用电磁阀收入市场份额（2021-2026）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中国不同应用车用电磁阀收入预测（2027-2032）&amp;（万元）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中国不同应用车用电磁阀收入市场份额预测（2027-2032）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车用电磁阀行业发展趋势</w:t>
      </w:r>
      <w:r>
        <w:rPr>
          <w:rFonts w:hint="eastAsia"/>
        </w:rPr>
        <w:br/>
      </w:r>
      <w:r>
        <w:rPr>
          <w:rFonts w:hint="eastAsia"/>
        </w:rPr>
        <w:t>　　表 176： 车用电磁阀行业主要驱动因素</w:t>
      </w:r>
      <w:r>
        <w:rPr>
          <w:rFonts w:hint="eastAsia"/>
        </w:rPr>
        <w:br/>
      </w:r>
      <w:r>
        <w:rPr>
          <w:rFonts w:hint="eastAsia"/>
        </w:rPr>
        <w:t>　　表 177： 车用电磁阀行业供应链分析</w:t>
      </w:r>
      <w:r>
        <w:rPr>
          <w:rFonts w:hint="eastAsia"/>
        </w:rPr>
        <w:br/>
      </w:r>
      <w:r>
        <w:rPr>
          <w:rFonts w:hint="eastAsia"/>
        </w:rPr>
        <w:t>　　表 178： 车用电磁阀上游原料供应商</w:t>
      </w:r>
      <w:r>
        <w:rPr>
          <w:rFonts w:hint="eastAsia"/>
        </w:rPr>
        <w:br/>
      </w:r>
      <w:r>
        <w:rPr>
          <w:rFonts w:hint="eastAsia"/>
        </w:rPr>
        <w:t>　　表 179： 车用电磁阀主要地区不同应用客户分析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车用电磁阀典型经销商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车用电磁阀产品图片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全球不同产品类型车用电磁阀销售额2021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全球不同产品类型车用电磁阀市场份额2025 &amp; 2032</w:t>
      </w:r>
      <w:r>
        <w:rPr>
          <w:rFonts w:hint="eastAsia"/>
        </w:rPr>
        <w:br/>
      </w:r>
      <w:r>
        <w:rPr>
          <w:rFonts w:hint="eastAsia"/>
        </w:rPr>
        <w:t>　　图 4： 直动式产品图片</w:t>
      </w:r>
      <w:r>
        <w:rPr>
          <w:rFonts w:hint="eastAsia"/>
        </w:rPr>
        <w:br/>
      </w:r>
      <w:r>
        <w:rPr>
          <w:rFonts w:hint="eastAsia"/>
        </w:rPr>
        <w:t>　　图 5： 先导式产品图片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全球不同应用车用电磁阀市场份额2025 &amp; 2032</w:t>
      </w:r>
      <w:r>
        <w:rPr>
          <w:rFonts w:hint="eastAsia"/>
        </w:rPr>
        <w:br/>
      </w:r>
      <w:r>
        <w:rPr>
          <w:rFonts w:hint="eastAsia"/>
        </w:rPr>
        <w:t>　　图 9： 阀门停用控制</w:t>
      </w:r>
      <w:r>
        <w:rPr>
          <w:rFonts w:hint="eastAsia"/>
        </w:rPr>
        <w:br/>
      </w:r>
      <w:r>
        <w:rPr>
          <w:rFonts w:hint="eastAsia"/>
        </w:rPr>
        <w:t>　　图 10： 动力转向控制</w:t>
      </w:r>
      <w:r>
        <w:rPr>
          <w:rFonts w:hint="eastAsia"/>
        </w:rPr>
        <w:br/>
      </w:r>
      <w:r>
        <w:rPr>
          <w:rFonts w:hint="eastAsia"/>
        </w:rPr>
        <w:t>　　图 11： 悬架控制</w:t>
      </w:r>
      <w:r>
        <w:rPr>
          <w:rFonts w:hint="eastAsia"/>
        </w:rPr>
        <w:br/>
      </w:r>
      <w:r>
        <w:rPr>
          <w:rFonts w:hint="eastAsia"/>
        </w:rPr>
        <w:t>　　图 12： 涡轮增压器控制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2025年全球前五大生产商车用电磁阀市场份额</w:t>
      </w:r>
      <w:r>
        <w:rPr>
          <w:rFonts w:hint="eastAsia"/>
        </w:rPr>
        <w:br/>
      </w:r>
      <w:r>
        <w:rPr>
          <w:rFonts w:hint="eastAsia"/>
        </w:rPr>
        <w:t>　　图 15： 2025年全球车用电磁阀第一梯队、第二梯队和第三梯队厂商及市场份额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全球车用电磁阀产能、产量、产能利用率及发展趋势（2021-2032）&amp;（千个）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全球车用电磁阀产量、需求量及发展趋势（2021-2032）&amp;（千个）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全球主要地区车用电磁阀产量市场份额（2021-2032）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中国车用电磁阀产能、产量、产能利用率及发展趋势（2021-2032）&amp;（千个）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中国车用电磁阀产量、市场需求量及发展趋势（2021-2032）&amp;（千个）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全球车用电磁阀市场销售额及增长率：（2021-2032）&amp;（万元）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全球市场车用电磁阀市场规模：2021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全球市场车用电磁阀销量及增长率（2021-2032）&amp;（千个）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全球市场车用电磁阀价格趋势（2021-2032）&amp;（元/个）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全球主要地区车用电磁阀销售收入（2021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全球主要地区车用电磁阀销售收入市场份额（2021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北美市场车用电磁阀销量及增长率（2021-2032）&amp;（千个）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北美市场车用电磁阀收入及增长率（2021-2032）&amp;（万元）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欧洲市场车用电磁阀销量及增长率（2021-2032）&amp;（千个）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欧洲市场车用电磁阀收入及增长率（2021-2032）&amp;（万元）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中国市场车用电磁阀销量及增长率（2021-2032）&amp;（千个）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中国市场车用电磁阀收入及增长率（2021-2032）&amp;（万元）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日本市场车用电磁阀销量及增长率（2021-2032）&amp;（千个）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日本市场车用电磁阀收入及增长率（2021-2032）&amp;（万元）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东南亚市场车用电磁阀销量及增长率（2021-2032）&amp;（千个）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东南亚市场车用电磁阀收入及增长率（2021-2032）&amp;（万元）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印度市场车用电磁阀销量及增长率（2021-2032）&amp;（千个）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印度市场车用电磁阀收入及增长率（2021-2032）&amp;（万元）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南美市场车用电磁阀销量及增长率（2021-2032）&amp;（千个）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南美市场车用电磁阀收入及增长率（2021-2032）&amp;（万元）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中东市场车用电磁阀销量及增长率（2021-2032）&amp;（千个）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中东市场车用电磁阀收入及增长率（2021-2032）&amp;（万元）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全球不同产品类型车用电磁阀价格走势（2021-2032）&amp;（元/个）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全球不同应用车用电磁阀价格走势（2021-2032）&amp;（元/个）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车用电磁阀中国企业SWOT分析</w:t>
      </w:r>
      <w:r>
        <w:rPr>
          <w:rFonts w:hint="eastAsia"/>
        </w:rPr>
        <w:br/>
      </w:r>
      <w:r>
        <w:rPr>
          <w:rFonts w:hint="eastAsia"/>
        </w:rPr>
        <w:t>　　图 46： 车用电磁阀产业链</w:t>
      </w:r>
      <w:r>
        <w:rPr>
          <w:rFonts w:hint="eastAsia"/>
        </w:rPr>
        <w:br/>
      </w:r>
      <w:r>
        <w:rPr>
          <w:rFonts w:hint="eastAsia"/>
        </w:rPr>
        <w:t>　　图 47： 车用电磁阀行业采购模式分析</w:t>
      </w:r>
      <w:r>
        <w:rPr>
          <w:rFonts w:hint="eastAsia"/>
        </w:rPr>
        <w:br/>
      </w:r>
      <w:r>
        <w:rPr>
          <w:rFonts w:hint="eastAsia"/>
        </w:rPr>
        <w:t>　　图 48： 车用电磁阀行业生产模式</w:t>
      </w:r>
      <w:r>
        <w:rPr>
          <w:rFonts w:hint="eastAsia"/>
        </w:rPr>
        <w:br/>
      </w:r>
      <w:r>
        <w:rPr>
          <w:rFonts w:hint="eastAsia"/>
        </w:rPr>
        <w:t>　　图 49： 车用电磁阀行业销售模式分析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08f304f5f46fb" w:history="1">
        <w:r>
          <w:rPr>
            <w:rStyle w:val="Hyperlink"/>
          </w:rPr>
          <w:t>2026-2032年全球与中国车用电磁阀市场现状及发展前景预测报告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08f304f5f46fb" w:history="1">
        <w:r>
          <w:rPr>
            <w:rStyle w:val="Hyperlink"/>
          </w:rPr>
          <w:t>https://www.20087.com/7/01/CheYongDianCiFaShiChangQianJing.html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磁阀、车用电磁阀坏了的症状、车上电磁阀是做什么用的、车用电磁阀工作原理、车用电磁阀多少钱、车用电磁阀怎么接线、小车电磁阀的原理和作用是什么、车用电磁阀价格、车用电磁阀坏了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fdabfccfb4e41" w:history="1">
      <w:r>
        <w:rPr>
          <w:rStyle w:val="Hyperlink"/>
        </w:rPr>
        <w:t>2026-2032年全球与中国车用电磁阀市场现状及发展前景预测报告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heYongDianCiFaShiChangQianJing.html" TargetMode="External" Id="R4ea08f304f5f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heYongDianCiFaShiChangQianJing.html" TargetMode="External" Id="Refffdabfccfb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2026-03-26T07:38:27Z</dcterms:created>
  <dcterms:modified xsi:type="dcterms:W3CDTF">2026-03-26T08:38:27Z</dcterms:modified>
  <dc:subject>2026-2032年全球与中国车用电磁阀市场现状及发展前景预测报告</dc:subject>
  <dc:title>2026-2032年全球与中国车用电磁阀市场现状及发展前景预测报告</dc:title>
  <cp:keywords>2026-2032年全球与中国车用电磁阀市场现状及发展前景预测报告</cp:keywords>
  <dc:description>2026-2032年全球与中国车用电磁阀市场现状及发展前景预测报告</dc:description>
</cp:coreProperties>
</file>