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09ab7b7f24246" w:history="1">
              <w:r>
                <w:rPr>
                  <w:rStyle w:val="Hyperlink"/>
                </w:rPr>
                <w:t>2026-2032年中国车载无线手机充电器市场现状调研及发展前景趋势分析报告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09ab7b7f24246" w:history="1">
              <w:r>
                <w:rPr>
                  <w:rStyle w:val="Hyperlink"/>
                </w:rPr>
                <w:t>2026-2032年中国车载无线手机充电器市场现状调研及发展前景趋势分析报告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09ab7b7f24246" w:history="1">
                <w:r>
                  <w:rPr>
                    <w:rStyle w:val="Hyperlink"/>
                  </w:rPr>
                  <w:t>https://www.20087.com/7/51/CheZaiWuXianShouJiChongDianQiFaZhanQianJing.html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无线手机充电器是一种集成于汽车中控台或扶手箱的Qi标准无线充电装置，通过电磁感应为兼容智能手机提供便捷能源补给，已成为中高端车型的标准配置。车载无线手机充电器支持15W快充、异物检测（FOD）、过温保护及多线圈设计以适配不同手机位置，部分高端型号融合主动散热风扇与NFC配对功能。在智能手机无线充电普及与驾驶安全法规推动下，该配件从选装向标配快速渗透。然而，金属手机壳或厚保护套易降低充电效率；且高温环境下持续高功率输出可能影响电池寿命。</w:t>
      </w:r>
      <w:r>
        <w:rPr>
          <w:rFonts w:hint="eastAsia"/>
        </w:rPr>
        <w:br/>
      </w:r>
      <w:r>
        <w:rPr>
          <w:rFonts w:hint="eastAsia"/>
        </w:rPr>
        <w:t>　　未来，车载无线手机充电器将向多设备协同、智能能效管理与车内生态融合方向突破。磁吸阵列（如MagSafe兼容）将提升定位精度与充电功率；与车辆BMS联动可动态调节输出以保护手机电池健康。在交互层面，充电状态将同步至仪表盘或语音助手。同时，符合AEC-Q100车规认证的元器件将保障极端环境可靠性。长远看，车载无线手机充电器将从能源接口升级为连接移动终端、车辆系统与数字服务的智能人机交互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09ab7b7f24246" w:history="1">
        <w:r>
          <w:rPr>
            <w:rStyle w:val="Hyperlink"/>
          </w:rPr>
          <w:t>2026-2032年中国车载无线手机充电器市场现状调研及发展前景趋势分析报告</w:t>
        </w:r>
      </w:hyperlink>
      <w:r>
        <w:rPr>
          <w:rFonts w:hint="eastAsia"/>
        </w:rPr>
        <w:t>》依托国家统计局、相关行业协会及科研机构的详实数据，结合车载无线手机充电器行业研究团队的长期监测，系统分析了车载无线手机充电器行业的市场规模、需求特征及产业链结构。报告全面阐述了车载无线手机充电器行业现状，科学预测了市场前景与发展趋势，重点评估了车载无线手机充电器重点企业的经营表现及竞争格局。同时，报告深入剖析了价格动态、市场集中度及品牌影响力，并对车载无线手机充电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车载无线手机充电器市场概述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按照不同产品类型，车载无线手机充电器主要可以分为如下几个类别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中国不同产品类型车载无线手机充电器增长趋势2021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电磁感应无线充电</w:t>
      </w:r>
      <w:r>
        <w:rPr>
          <w:rFonts w:hint="eastAsia"/>
        </w:rPr>
        <w:br/>
      </w:r>
      <w:r>
        <w:rPr>
          <w:rFonts w:hint="eastAsia"/>
        </w:rPr>
        <w:t>　　　　1.2.3 电磁共振无线充电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从不同应用，车载无线手机充电器主要包括如下几个方面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中国不同应用车载无线手机充电器增长趋势2021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前装</w:t>
      </w:r>
      <w:r>
        <w:rPr>
          <w:rFonts w:hint="eastAsia"/>
        </w:rPr>
        <w:br/>
      </w:r>
      <w:r>
        <w:rPr>
          <w:rFonts w:hint="eastAsia"/>
        </w:rPr>
        <w:t>　　　　1.3.3 后装</w:t>
      </w:r>
      <w:r>
        <w:rPr>
          <w:rFonts w:hint="eastAsia"/>
        </w:rPr>
        <w:br/>
      </w:r>
      <w:r>
        <w:rPr>
          <w:rFonts w:hint="eastAsia"/>
        </w:rPr>
        <w:t>　　1.4 中国车载无线手机充电器发展现状及未来趋势（2021-2032）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中国市场车载无线手机充电器收入及增长率（2021-2032）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中国市场车载无线手机充电器销量及增长率（2021-2032）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中国市场主要车载无线手机充电器厂商分析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中国市场主要厂商车载无线手机充电器销量及市场占有率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中国市场主要厂商车载无线手机充电器销量（2021-2026）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中国市场主要厂商车载无线手机充电器销量市场份额（2021-2026）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中国市场主要厂商车载无线手机充电器收入及市场占有率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中国市场主要厂商车载无线手机充电器收入（2021-2026）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中国市场主要厂商车载无线手机充电器收入市场份额（2021-2026）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2025年中国市场主要厂商车载无线手机充电器收入排名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中国市场主要厂商车载无线手机充电器价格（2021-2026）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中国市场主要厂商车载无线手机充电器总部及产地分布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中国市场主要厂商成立时间及车载无线手机充电器商业化日期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中国市场主要厂商车载无线手机充电器产品类型及应用</w:t>
      </w:r>
      <w:r>
        <w:rPr>
          <w:rFonts w:hint="eastAsia"/>
        </w:rPr>
        <w:br/>
      </w:r>
      <w:r>
        <w:rPr>
          <w:rFonts w:hint="eastAsia"/>
        </w:rPr>
        <w:t>　　2.7 车载无线手机充电器行业集中度、竞争程度分析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车载无线手机充电器行业集中度分析：2025年中国Top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中国市场车载无线手机充电器第一梯队、第二梯队和第三梯队厂商（品牌）及2025年市场份额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不同产品类型车载无线手机充电器分析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中国市场不同产品类型车载无线手机充电器销量（2021-2032）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中国市场不同产品类型车载无线手机充电器销量及市场份额（2021-2026）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中国市场不同产品类型车载无线手机充电器销量预测（2027-2032）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中国市场不同产品类型车载无线手机充电器规模（2021-2032）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中国市场不同产品类型车载无线手机充电器规模及市场份额（2021-2026）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中国市场不同产品类型车载无线手机充电器规模预测（2027-2032）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中国市场不同产品类型车载无线手机充电器价格走势（2021-2032）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不同应用车载无线手机充电器分析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中国市场不同应用车载无线手机充电器销量（2021-2032）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中国市场不同应用车载无线手机充电器销量及市场份额（2021-2026）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中国市场不同应用车载无线手机充电器销量预测（2027-2032）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中国市场不同应用车载无线手机充电器规模（2021-2032）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中国市场不同应用车载无线手机充电器规模及市场份额（2021-2026）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中国市场不同应用车载无线手机充电器规模预测（2027-2032）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中国市场不同应用车载无线手机充电器价格走势（2021-2032）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车载无线手机充电器行业发展分析---发展趋势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车载无线手机充电器行业发展分析---厂商壁垒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车载无线手机充电器行业发展分析---驱动因素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车载无线手机充电器行业发展分析---制约因素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车载无线手机充电器中国企业SWOT分析</w:t>
      </w:r>
      <w:r>
        <w:rPr>
          <w:rFonts w:hint="eastAsia"/>
        </w:rPr>
        <w:br/>
      </w:r>
      <w:r>
        <w:rPr>
          <w:rFonts w:hint="eastAsia"/>
        </w:rPr>
        <w:t>　　6.6 车载无线手机充电器行业发展分析---行业政策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车载无线手机充电器行业产业链简介</w:t>
      </w:r>
      <w:r>
        <w:rPr>
          <w:rFonts w:hint="eastAsia"/>
        </w:rPr>
        <w:br/>
      </w:r>
      <w:r>
        <w:rPr>
          <w:rFonts w:hint="eastAsia"/>
        </w:rPr>
        <w:t>　　7.2 车载无线手机充电器产业链分析-上游</w:t>
      </w:r>
      <w:r>
        <w:rPr>
          <w:rFonts w:hint="eastAsia"/>
        </w:rPr>
        <w:br/>
      </w:r>
      <w:r>
        <w:rPr>
          <w:rFonts w:hint="eastAsia"/>
        </w:rPr>
        <w:t>　　7.3 车载无线手机充电器产业链分析-中游</w:t>
      </w:r>
      <w:r>
        <w:rPr>
          <w:rFonts w:hint="eastAsia"/>
        </w:rPr>
        <w:br/>
      </w:r>
      <w:r>
        <w:rPr>
          <w:rFonts w:hint="eastAsia"/>
        </w:rPr>
        <w:t>　　7.4 车载无线手机充电器产业链分析-下游</w:t>
      </w:r>
      <w:r>
        <w:rPr>
          <w:rFonts w:hint="eastAsia"/>
        </w:rPr>
        <w:br/>
      </w:r>
      <w:r>
        <w:rPr>
          <w:rFonts w:hint="eastAsia"/>
        </w:rPr>
        <w:t>　　7.5 车载无线手机充电器行业采购模式</w:t>
      </w:r>
      <w:r>
        <w:rPr>
          <w:rFonts w:hint="eastAsia"/>
        </w:rPr>
        <w:br/>
      </w:r>
      <w:r>
        <w:rPr>
          <w:rFonts w:hint="eastAsia"/>
        </w:rPr>
        <w:t>　　7.6 车载无线手机充电器行业生产模式</w:t>
      </w:r>
      <w:r>
        <w:rPr>
          <w:rFonts w:hint="eastAsia"/>
        </w:rPr>
        <w:br/>
      </w:r>
      <w:r>
        <w:rPr>
          <w:rFonts w:hint="eastAsia"/>
        </w:rPr>
        <w:t>　　7.7 车载无线手机充电器行业销售模式及销售渠道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中国本土车载无线手机充电器产能、产量分析</w:t>
      </w:r>
      <w:r>
        <w:rPr>
          <w:rFonts w:hint="eastAsia"/>
        </w:rPr>
        <w:br/>
      </w:r>
      <w:r>
        <w:rPr>
          <w:rFonts w:hint="eastAsia"/>
        </w:rPr>
        <w:t>　　8.1 中国车载无线手机充电器供需现状及预测（2021-2032）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中国车载无线手机充电器产能、产量、产能利用率及发展趋势（2021-2032）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中国车载无线手机充电器产量、市场需求量及发展趋势（2021-2032）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中国车载无线手机充电器进出口分析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中国市场车载无线手机充电器主要进口来源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中国市场车载无线手机充电器主要出口目的地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不同产品类型车载无线手机充电器市场规模2021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不同应用车载无线手机充电器市场规模2021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中国市场主要厂商车载无线手机充电器销量（2021-2026）&amp;（千个）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中国市场主要厂商车载无线手机充电器销量市场份额（2021-2026）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中国市场主要厂商车载无线手机充电器收入（2021-2026）&amp;（万元）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中国市场主要厂商车载无线手机充电器收入份额（2021-2026）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2025年中国主要生产商车载无线手机充电器收入排名（万元）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中国市场主要厂商车载无线手机充电器价格（2021-2026）&amp;（元/个）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中国市场主要厂商车载无线手机充电器总部及产地分布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中国市场主要厂商成立时间及车载无线手机充电器商业化日期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中国市场主要厂商车载无线手机充电器产品类型及应用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2025年中国市场车载无线手机充电器主要厂商市场地位（第一梯队、第二梯队和第三梯队）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车载无线手机充电器市场投资、并购等现状分析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车载无线手机充电器销量（千个）、收入（万元）、价格（元/个）及毛利率（2021-2026）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车载无线手机充电器销量（千个）、收入（万元）、价格（元/个）及毛利率（2021-2026）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车载无线手机充电器销量（千个）、收入（万元）、价格（元/个）及毛利率（2021-2026）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车载无线手机充电器销量（千个）、收入（万元）、价格（元/个）及毛利率（2021-2026）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车载无线手机充电器销量（千个）、收入（万元）、价格（元/个）及毛利率（2021-2026）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车载无线手机充电器销量（千个）、收入（万元）、价格（元/个）及毛利率（2021-2026）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车载无线手机充电器销量（千个）、收入（万元）、价格（元/个）及毛利率（2021-2026）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车载无线手机充电器销量（千个）、收入（万元）、价格（元/个）及毛利率（2021-2026）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车载无线手机充电器销量（千个）、收入（万元）、价格（元/个）及毛利率（2021-2026）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车载无线手机充电器销量（千个）、收入（万元）、价格（元/个）及毛利率（2021-2026）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车载无线手机充电器销量（千个）、收入（万元）、价格（元/个）及毛利率（2021-2026）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车载无线手机充电器销量（千个）、收入（万元）、价格（元/个）及毛利率（2021-2026）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车载无线手机充电器销量（千个）、收入（万元）、价格（元/个）及毛利率（2021-2026）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车载无线手机充电器生产基地、总部、竞争对手及市场地位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车载无线手机充电器产品规格、参数及市场应用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车载无线手机充电器销量（千个）、收入（万元）、价格（元/个）及毛利率（2021-2026）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中国市场不同产品类型车载无线手机充电器销量（2021-2026）&amp;（千个）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中国市场不同产品类型车载无线手机充电器销量市场份额（2021-2026）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中国市场不同产品类型车载无线手机充电器销量预测（2027-2032）&amp;（千个）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中国市场不同产品类型车载无线手机充电器销量市场份额预测（2027-2032）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中国市场不同产品类型车载无线手机充电器规模（2021-2026）&amp;（万元）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中国市场不同产品类型车载无线手机充电器规模市场份额（2021-2026）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中国市场不同产品类型车载无线手机充电器规模预测（2027-2032）&amp;（万元）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中国市场不同产品类型车载无线手机充电器规模市场份额预测（2027-2032）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中国市场不同应用车载无线手机充电器销量（2021-2026）&amp;（千个）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中国市场不同应用车载无线手机充电器销量市场份额（2021-2026）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中国市场不同应用车载无线手机充电器销量预测（2027-2032）&amp;（千个）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中国市场不同应用车载无线手机充电器销量市场份额预测（2027-2032）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中国市场不同应用车载无线手机充电器规模（2021-2026）&amp;（万元）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中国市场不同应用车载无线手机充电器规模市场份额（2021-2026）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中国市场不同应用车载无线手机充电器规模预测（2027-2032）&amp;（万元）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中国市场不同应用车载无线手机充电器规模市场份额预测（2027-2032）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车载无线手机充电器行业发展分析---发展趋势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车载无线手机充电器行业发展分析---厂商壁垒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车载无线手机充电器行业发展分析---驱动因素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车载无线手机充电器行业发展分析---制约因素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车载无线手机充电器行业相关重点政策一览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车载无线手机充电器行业供应链分析</w:t>
      </w:r>
      <w:r>
        <w:rPr>
          <w:rFonts w:hint="eastAsia"/>
        </w:rPr>
        <w:br/>
      </w:r>
      <w:r>
        <w:rPr>
          <w:rFonts w:hint="eastAsia"/>
        </w:rPr>
        <w:t>　　表 106： 车载无线手机充电器上游原料供应商</w:t>
      </w:r>
      <w:r>
        <w:rPr>
          <w:rFonts w:hint="eastAsia"/>
        </w:rPr>
        <w:br/>
      </w:r>
      <w:r>
        <w:rPr>
          <w:rFonts w:hint="eastAsia"/>
        </w:rPr>
        <w:t>　　表 107： 车载无线手机充电器行业主要下游客户</w:t>
      </w:r>
      <w:r>
        <w:rPr>
          <w:rFonts w:hint="eastAsia"/>
        </w:rPr>
        <w:br/>
      </w:r>
      <w:r>
        <w:rPr>
          <w:rFonts w:hint="eastAsia"/>
        </w:rPr>
        <w:t>　　表 108： 车载无线手机充电器典型经销商</w:t>
      </w:r>
      <w:r>
        <w:rPr>
          <w:rFonts w:hint="eastAsia"/>
        </w:rPr>
        <w:br/>
      </w:r>
      <w:r>
        <w:rPr>
          <w:rFonts w:hint="eastAsia"/>
        </w:rPr>
        <w:t>　　表 109： 中国车载无线手机充电器产量、销量、进口量及出口量（2021-2026）&amp;（千个）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中国车载无线手机充电器产量、销量、进口量及出口量预测（2027-2032）&amp;（千个）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中国市场车载无线手机充电器主要进口来源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中国市场车载无线手机充电器主要出口目的地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车载无线手机充电器产品图片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中国不同产品类型车载无线手机充电器市场规模市场份额2025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电磁感应无线充电产品图片</w:t>
      </w:r>
      <w:r>
        <w:rPr>
          <w:rFonts w:hint="eastAsia"/>
        </w:rPr>
        <w:br/>
      </w:r>
      <w:r>
        <w:rPr>
          <w:rFonts w:hint="eastAsia"/>
        </w:rPr>
        <w:t>　　图 4： 电磁共振无线充电产品图片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中国不同应用车载无线手机充电器市场份额2025 &amp; 2032</w:t>
      </w:r>
      <w:r>
        <w:rPr>
          <w:rFonts w:hint="eastAsia"/>
        </w:rPr>
        <w:br/>
      </w:r>
      <w:r>
        <w:rPr>
          <w:rFonts w:hint="eastAsia"/>
        </w:rPr>
        <w:t>　　图 7： 前装</w:t>
      </w:r>
      <w:r>
        <w:rPr>
          <w:rFonts w:hint="eastAsia"/>
        </w:rPr>
        <w:br/>
      </w:r>
      <w:r>
        <w:rPr>
          <w:rFonts w:hint="eastAsia"/>
        </w:rPr>
        <w:t>　　图 8： 后装</w:t>
      </w:r>
      <w:r>
        <w:rPr>
          <w:rFonts w:hint="eastAsia"/>
        </w:rPr>
        <w:br/>
      </w:r>
      <w:r>
        <w:rPr>
          <w:rFonts w:hint="eastAsia"/>
        </w:rPr>
        <w:t>　　图 9： 中国市场车载无线手机充电器市场规模，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中国市场车载无线手机充电器收入及增长率（2021-2032）&amp;（万元）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中国市场车载无线手机充电器销量及增长率（2021-2032）&amp;（千个）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2025年中国市场主要厂商车载无线手机充电器销量市场份额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2025年中国市场主要厂商车载无线手机充电器收入市场份额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2025年中国市场前五大厂商车载无线手机充电器市场份额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2025年中国市场车载无线手机充电器第一梯队、第二梯队和第三梯队厂商（品牌）及市场份额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中国市场不同产品类型车载无线手机充电器价格走势（2021-2032）&amp;（元/个）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中国市场不同应用车载无线手机充电器价格走势（2021-2032）&amp;（元/个）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车载无线手机充电器中国企业SWOT分析</w:t>
      </w:r>
      <w:r>
        <w:rPr>
          <w:rFonts w:hint="eastAsia"/>
        </w:rPr>
        <w:br/>
      </w:r>
      <w:r>
        <w:rPr>
          <w:rFonts w:hint="eastAsia"/>
        </w:rPr>
        <w:t>　　图 19： 车载无线手机充电器产业链</w:t>
      </w:r>
      <w:r>
        <w:rPr>
          <w:rFonts w:hint="eastAsia"/>
        </w:rPr>
        <w:br/>
      </w:r>
      <w:r>
        <w:rPr>
          <w:rFonts w:hint="eastAsia"/>
        </w:rPr>
        <w:t>　　图 20： 车载无线手机充电器行业采购模式分析</w:t>
      </w:r>
      <w:r>
        <w:rPr>
          <w:rFonts w:hint="eastAsia"/>
        </w:rPr>
        <w:br/>
      </w:r>
      <w:r>
        <w:rPr>
          <w:rFonts w:hint="eastAsia"/>
        </w:rPr>
        <w:t>　　图 21： 车载无线手机充电器行业生产模式分析</w:t>
      </w:r>
      <w:r>
        <w:rPr>
          <w:rFonts w:hint="eastAsia"/>
        </w:rPr>
        <w:br/>
      </w:r>
      <w:r>
        <w:rPr>
          <w:rFonts w:hint="eastAsia"/>
        </w:rPr>
        <w:t>　　图 22： 车载无线手机充电器行业销售模式分析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中国车载无线手机充电器产能、产量、产能利用率及发展趋势（2021-2032）&amp;（千个）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中国车载无线手机充电器产量、市场需求量及发展趋势（2021-2032）&amp;（千个）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09ab7b7f24246" w:history="1">
        <w:r>
          <w:rPr>
            <w:rStyle w:val="Hyperlink"/>
          </w:rPr>
          <w:t>2026-2032年中国车载无线手机充电器市场现状调研及发展前景趋势分析报告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09ab7b7f24246" w:history="1">
        <w:r>
          <w:rPr>
            <w:rStyle w:val="Hyperlink"/>
          </w:rPr>
          <w:t>https://www.20087.com/7/51/CheZaiWuXianShouJiChongDianQiFaZhanQianJing.html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热点：车载充电器怎么用、车载无线手机充电器 哪个牌子好、车无线充电器支持哪些手机、车载无线手机充电器哪个品牌比较好、汽车无线充电什么手机能用、车载无线手机充电器商业计划书、车载无线充电、汽车无线手机充电器、车载手机充电器多少安的充电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7fad9a5ef4c76" w:history="1">
      <w:r>
        <w:rPr>
          <w:rStyle w:val="Hyperlink"/>
        </w:rPr>
        <w:t>2026-2032年中国车载无线手机充电器市场现状调研及发展前景趋势分析报告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eZaiWuXianShouJiChongDianQiFaZhanQianJing.html" TargetMode="External" Id="R54409ab7b7f2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eZaiWuXianShouJiChongDianQiFaZhanQianJing.html" TargetMode="External" Id="R7b97fad9a5ef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2026-01-19T08:59:38Z</dcterms:created>
  <dcterms:modified xsi:type="dcterms:W3CDTF">2026-01-19T09:59:38Z</dcterms:modified>
  <dc:subject>2026-2032年中国车载无线手机充电器市场现状调研及发展前景趋势分析报告</dc:subject>
  <dc:title>2026-2032年中国车载无线手机充电器市场现状调研及发展前景趋势分析报告</dc:title>
  <cp:keywords>2026-2032年中国车载无线手机充电器市场现状调研及发展前景趋势分析报告</cp:keywords>
  <dc:description>2026-2032年中国车载无线手机充电器市场现状调研及发展前景趋势分析报告</dc:description>
</cp:coreProperties>
</file>