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f152de8e13414d" w:history="1">
              <w:r>
                <w:rPr>
                  <w:rStyle w:val="Hyperlink"/>
                </w:rPr>
                <w:t>中国轨道车辆内门系统市场研究与发展前景预测报告（2026-2032年）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f152de8e13414d" w:history="1">
              <w:r>
                <w:rPr>
                  <w:rStyle w:val="Hyperlink"/>
                </w:rPr>
                <w:t>中国轨道车辆内门系统市场研究与发展前景预测报告（2026-2032年）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f152de8e13414d" w:history="1">
                <w:r>
                  <w:rPr>
                    <w:rStyle w:val="Hyperlink"/>
                  </w:rPr>
                  <w:t>https://www.20087.com/7/51/GuiDaoCheLiangNeiMenXiTongDeQianJingQuShi.html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车辆内门系统包括客室分隔门、卫生间门、司机室门、乘务区门和车厢内部通道门，承担乘客分区、隐私保护、噪声隔离、消防分隔和通行便利等功能。当前内门系统更注重轻量化、低噪声、高可靠性、防夹安全和无障碍通行，部分产品集成电子锁、状态监测、CAN总线通信和远程诊断能力。随着城轨、高铁和城际列车运营密度提升，车门故障率、维护成本和乘客体验成为运营方关注重点。国内企业在塞拉门、外挂门和折叠门等外门系统方面积累较多经验，内门系统则在空间适配、内饰集成和模块化交付方面持续升级。</w:t>
      </w:r>
      <w:r>
        <w:rPr>
          <w:rFonts w:hint="eastAsia"/>
        </w:rPr>
        <w:br/>
      </w:r>
      <w:r>
        <w:rPr>
          <w:rFonts w:hint="eastAsia"/>
        </w:rPr>
        <w:t>　　未来，轨道车辆内门系统将向智能化、模块化、轻量化和乘客体验优化方向发展。市场调研网指出，电子控制、障碍检测、静音驱动、抗菌表面和无接触操作将提升安全性与舒适度，门系统将与车厢照明、信息显示和乘客计数功能协同。模块化设计可降低不同车型适配成本，便于既有车辆改造和批量交付。材料端将更多采用可回收复合材料、低VOC内饰件和易清洁表面，以满足绿色制造和运维效率要求。具备机电控制、安全认证、整车配套和全生命周期服务能力的项目型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f152de8e13414d" w:history="1">
        <w:r>
          <w:rPr>
            <w:rStyle w:val="Hyperlink"/>
          </w:rPr>
          <w:t>中国轨道车辆内门系统市场研究与发展前景预测报告（2026-2032年）</w:t>
        </w:r>
      </w:hyperlink>
      <w:r>
        <w:rPr>
          <w:rFonts w:hint="eastAsia"/>
        </w:rPr>
        <w:t>》，2025年轨道车辆内门系统行业市场规模达 亿元，预计2032年市场规模将达 亿元，期间年均复合增长率（CAGR）达 %。报告依托国家统计局、相关行业协会的详实数据资料，系统解析了轨道车辆内门系统行业的产业链结构、市场规模及需求现状，并对价格动态进行了解读。报告客观呈现了轨道车辆内门系统行业发展状况，科学预测了市场前景与未来趋势，同时聚焦轨道车辆内门系统重点企业，分析了市场竞争格局、集中度及品牌影响力。此外，报告通过细分市场领域，挖掘了轨道车辆内门系统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轨道车辆内门系统市场概述</w:t>
      </w:r>
      <w:r>
        <w:rPr>
          <w:rFonts w:hint="eastAsia"/>
        </w:rPr>
        <w:br/>
      </w:r>
      <w:r>
        <w:rPr>
          <w:rFonts w:hint="eastAsia"/>
        </w:rPr>
        <w:t>　　1.1 轨道车辆内门系统市场概述</w:t>
      </w:r>
      <w:r>
        <w:rPr>
          <w:rFonts w:hint="eastAsia"/>
        </w:rPr>
        <w:br/>
      </w:r>
      <w:r>
        <w:rPr>
          <w:rFonts w:hint="eastAsia"/>
        </w:rPr>
        <w:t>　　1.2 不同产品类型轨道车辆内门系统分析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中国市场不同产品类型轨道车辆内门系统规模对比（2021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单面板推拉门系统</w:t>
      </w:r>
      <w:r>
        <w:rPr>
          <w:rFonts w:hint="eastAsia"/>
        </w:rPr>
        <w:br/>
      </w:r>
      <w:r>
        <w:rPr>
          <w:rFonts w:hint="eastAsia"/>
        </w:rPr>
        <w:t>　　　　1.2.3 双面板推拉门系统</w:t>
      </w:r>
      <w:r>
        <w:rPr>
          <w:rFonts w:hint="eastAsia"/>
        </w:rPr>
        <w:br/>
      </w:r>
      <w:r>
        <w:rPr>
          <w:rFonts w:hint="eastAsia"/>
        </w:rPr>
        <w:t>　　　　1.2.4 滑动门系统</w:t>
      </w:r>
      <w:r>
        <w:rPr>
          <w:rFonts w:hint="eastAsia"/>
        </w:rPr>
        <w:br/>
      </w:r>
      <w:r>
        <w:rPr>
          <w:rFonts w:hint="eastAsia"/>
        </w:rPr>
        <w:t>　　　　1.2.5 标准化滑动台阶系统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从不同应用，轨道车辆内门系统主要包括如下几个方面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中国市场不同应用轨道车辆内门系统规模对比（2021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地铁</w:t>
      </w:r>
      <w:r>
        <w:rPr>
          <w:rFonts w:hint="eastAsia"/>
        </w:rPr>
        <w:br/>
      </w:r>
      <w:r>
        <w:rPr>
          <w:rFonts w:hint="eastAsia"/>
        </w:rPr>
        <w:t>　　　　1.3.3 火车</w:t>
      </w:r>
      <w:r>
        <w:rPr>
          <w:rFonts w:hint="eastAsia"/>
        </w:rPr>
        <w:br/>
      </w:r>
      <w:r>
        <w:rPr>
          <w:rFonts w:hint="eastAsia"/>
        </w:rPr>
        <w:t>　　　　1.3.4 高铁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中国轨道车辆内门系统市场规模现状及未来趋势（2021-2032）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中国市场主要企业轨道车辆内门系统规模及市场份额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中国市场主要厂商进入轨道车辆内门系统行业时间点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中国市场主要厂商轨道车辆内门系统产品类型及应用</w:t>
      </w:r>
      <w:r>
        <w:rPr>
          <w:rFonts w:hint="eastAsia"/>
        </w:rPr>
        <w:br/>
      </w:r>
      <w:r>
        <w:rPr>
          <w:rFonts w:hint="eastAsia"/>
        </w:rPr>
        <w:t>　　2.5 轨道车辆内门系统行业集中度、竞争程度分析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轨道车辆内门系统行业集中度分析：2025年中国市场Top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中国市场轨道车辆内门系统第一梯队、第二梯队和第三梯队厂商及市场份额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中国不同产品类型轨道车辆内门系统规模及预测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中国不同产品类型轨道车辆内门系统规模及市场份额（2021-2026）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中国不同产品类型轨道车辆内门系统规模预测（2027-2032）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中国不同应用轨道车辆内门系统规模及市场份额（2021-2026）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中国不同应用轨道车辆内门系统规模预测（2027-2032）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轨道车辆内门系统行业发展机遇及主要驱动因素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轨道车辆内门系统行业发展面临的风险</w:t>
      </w:r>
      <w:r>
        <w:rPr>
          <w:rFonts w:hint="eastAsia"/>
        </w:rPr>
        <w:br/>
      </w:r>
      <w:r>
        <w:rPr>
          <w:rFonts w:hint="eastAsia"/>
        </w:rPr>
        <w:t>　　6.3 轨道车辆内门系统行业政策分析</w:t>
      </w:r>
      <w:r>
        <w:rPr>
          <w:rFonts w:hint="eastAsia"/>
        </w:rPr>
        <w:br/>
      </w:r>
      <w:r>
        <w:rPr>
          <w:rFonts w:hint="eastAsia"/>
        </w:rPr>
        <w:t>　　6.4 轨道车辆内门系统中国企业SWOT分析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轨道车辆内门系统行业产业链简介</w:t>
      </w:r>
      <w:r>
        <w:rPr>
          <w:rFonts w:hint="eastAsia"/>
        </w:rPr>
        <w:br/>
      </w:r>
      <w:r>
        <w:rPr>
          <w:rFonts w:hint="eastAsia"/>
        </w:rPr>
        <w:t>　　　　7.1.1 轨道车辆内门系统行业供应链分析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轨道车辆内门系统行业主要下游客户</w:t>
      </w:r>
      <w:r>
        <w:rPr>
          <w:rFonts w:hint="eastAsia"/>
        </w:rPr>
        <w:br/>
      </w:r>
      <w:r>
        <w:rPr>
          <w:rFonts w:hint="eastAsia"/>
        </w:rPr>
        <w:t>　　7.2 轨道车辆内门系统行业采购模式</w:t>
      </w:r>
      <w:r>
        <w:rPr>
          <w:rFonts w:hint="eastAsia"/>
        </w:rPr>
        <w:br/>
      </w:r>
      <w:r>
        <w:rPr>
          <w:rFonts w:hint="eastAsia"/>
        </w:rPr>
        <w:t>　　7.3 轨道车辆内门系统行业开发/生产模式</w:t>
      </w:r>
      <w:r>
        <w:rPr>
          <w:rFonts w:hint="eastAsia"/>
        </w:rPr>
        <w:br/>
      </w:r>
      <w:r>
        <w:rPr>
          <w:rFonts w:hint="eastAsia"/>
        </w:rPr>
        <w:t>　　7.4 轨道车辆内门系统行业销售模式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中国市场不同产品类型轨道车辆内门系统规模（万元）及增长率对比（2021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单面板推拉门系统主要企业列表</w:t>
      </w:r>
      <w:r>
        <w:rPr>
          <w:rFonts w:hint="eastAsia"/>
        </w:rPr>
        <w:br/>
      </w:r>
      <w:r>
        <w:rPr>
          <w:rFonts w:hint="eastAsia"/>
        </w:rPr>
        <w:t>　　表 3： 双面板推拉门系统主要企业列表</w:t>
      </w:r>
      <w:r>
        <w:rPr>
          <w:rFonts w:hint="eastAsia"/>
        </w:rPr>
        <w:br/>
      </w:r>
      <w:r>
        <w:rPr>
          <w:rFonts w:hint="eastAsia"/>
        </w:rPr>
        <w:t>　　表 4： 滑动门系统主要企业列表</w:t>
      </w:r>
      <w:r>
        <w:rPr>
          <w:rFonts w:hint="eastAsia"/>
        </w:rPr>
        <w:br/>
      </w:r>
      <w:r>
        <w:rPr>
          <w:rFonts w:hint="eastAsia"/>
        </w:rPr>
        <w:t>　　表 5： 标准化滑动台阶系统主要企业列表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中国市场不同应用轨道车辆内门系统规模（万元）及增长率对比（2021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中国市场主要企业轨道车辆内门系统规模（万元）&amp;（2021-2026）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中国市场主要企业轨道车辆内门系统规模份额对比（2021-2026）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中国市场主要企业进入轨道车辆内门系统市场日期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中国市场主要厂商轨道车辆内门系统产品类型及应用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2025年中国市场轨道车辆内门系统主要厂商市场地位（第一梯队、第二梯队和第三梯队）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中国市场轨道车辆内门系统市场投资、并购等现状分析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重点企业（6）公司信息、总部、轨道车辆内门系统市场地位以及主要的竞争对手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轨道车辆内门系统产品及服务介绍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重点企业（6）在中国市场轨道车辆内门系统收入（万元）及毛利率（2021-2026）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中国不同产品类型轨道车辆内门系统规模列表（万元）&amp;（2021-2026）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40： 中国不同产品类型轨道车辆内门系统规模市场份额列表（2021-2026）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中国不同产品类型轨道车辆内门系统规模（万元）预测（2027-2032）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中国不同产品类型轨道车辆内门系统规模市场份额预测（2027-2032）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中国不同应用轨道车辆内门系统规模列表（万元）&amp;（2021-2026）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中国不同应用轨道车辆内门系统规模市场份额列表（2021-2026）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中国不同应用轨道车辆内门系统规模（万元）预测（2027-2032）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46： 中国不同应用轨道车辆内门系统规模市场份额预测（2027-2032）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轨道车辆内门系统行业发展机遇及主要驱动因素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48： 轨道车辆内门系统行业发展面临的风险</w:t>
      </w:r>
      <w:r>
        <w:rPr>
          <w:rFonts w:hint="eastAsia"/>
        </w:rPr>
        <w:br/>
      </w:r>
      <w:r>
        <w:rPr>
          <w:rFonts w:hint="eastAsia"/>
        </w:rPr>
        <w:t>　　表 49： 轨道车辆内门系统行业政策分析</w:t>
      </w:r>
      <w:r>
        <w:rPr>
          <w:rFonts w:hint="eastAsia"/>
        </w:rPr>
        <w:br/>
      </w:r>
      <w:r>
        <w:rPr>
          <w:rFonts w:hint="eastAsia"/>
        </w:rPr>
        <w:t>　　表 50： 轨道车辆内门系统行业供应链分析</w:t>
      </w:r>
      <w:r>
        <w:rPr>
          <w:rFonts w:hint="eastAsia"/>
        </w:rPr>
        <w:br/>
      </w:r>
      <w:r>
        <w:rPr>
          <w:rFonts w:hint="eastAsia"/>
        </w:rPr>
        <w:t>　　表 51： 轨道车辆内门系统上游原材料和主要供应商情况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52： 轨道车辆内门系统行业主要下游客户</w:t>
      </w:r>
      <w:r>
        <w:rPr>
          <w:rFonts w:hint="eastAsia"/>
        </w:rPr>
        <w:br/>
      </w:r>
      <w:r>
        <w:rPr>
          <w:rFonts w:hint="eastAsia"/>
        </w:rPr>
        <w:t>　　表 53： 研究范围</w:t>
      </w:r>
      <w:r>
        <w:rPr>
          <w:rFonts w:hint="eastAsia"/>
        </w:rPr>
        <w:br/>
      </w:r>
      <w:r>
        <w:rPr>
          <w:rFonts w:hint="eastAsia"/>
        </w:rPr>
        <w:t>　　表 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轨道车辆内门系统产品图片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中国不同产品类型轨道车辆内门系统市场份额2025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单面板推拉门系统产品图片</w:t>
      </w:r>
      <w:r>
        <w:rPr>
          <w:rFonts w:hint="eastAsia"/>
        </w:rPr>
        <w:br/>
      </w:r>
      <w:r>
        <w:rPr>
          <w:rFonts w:hint="eastAsia"/>
        </w:rPr>
        <w:t>　　图 4： 中国单面板推拉门系统规模（万元）及增长率（2021-2032）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双面板推拉门系统产品图片</w:t>
      </w:r>
      <w:r>
        <w:rPr>
          <w:rFonts w:hint="eastAsia"/>
        </w:rPr>
        <w:br/>
      </w:r>
      <w:r>
        <w:rPr>
          <w:rFonts w:hint="eastAsia"/>
        </w:rPr>
        <w:t>　　图 6： 中国双面板推拉门系统规模（万元）及增长率（2021-2032）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滑动门系统产品图片</w:t>
      </w:r>
      <w:r>
        <w:rPr>
          <w:rFonts w:hint="eastAsia"/>
        </w:rPr>
        <w:br/>
      </w:r>
      <w:r>
        <w:rPr>
          <w:rFonts w:hint="eastAsia"/>
        </w:rPr>
        <w:t>　　图 8： 中国滑动门系统规模（万元）及增长率（2021-2032）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标准化滑动台阶系统产品图片</w:t>
      </w:r>
      <w:r>
        <w:rPr>
          <w:rFonts w:hint="eastAsia"/>
        </w:rPr>
        <w:br/>
      </w:r>
      <w:r>
        <w:rPr>
          <w:rFonts w:hint="eastAsia"/>
        </w:rPr>
        <w:t>　　图 10： 中国标准化滑动台阶系统规模（万元）及增长率（2021-2032）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中国不同应用轨道车辆内门系统市场份额2025 VS 2032</w:t>
      </w:r>
      <w:r>
        <w:rPr>
          <w:rFonts w:hint="eastAsia"/>
        </w:rPr>
        <w:br/>
      </w:r>
      <w:r>
        <w:rPr>
          <w:rFonts w:hint="eastAsia"/>
        </w:rPr>
        <w:t>　　图 14： 地铁</w:t>
      </w:r>
      <w:r>
        <w:rPr>
          <w:rFonts w:hint="eastAsia"/>
        </w:rPr>
        <w:br/>
      </w:r>
      <w:r>
        <w:rPr>
          <w:rFonts w:hint="eastAsia"/>
        </w:rPr>
        <w:t>　　图 15： 火车</w:t>
      </w:r>
      <w:r>
        <w:rPr>
          <w:rFonts w:hint="eastAsia"/>
        </w:rPr>
        <w:br/>
      </w:r>
      <w:r>
        <w:rPr>
          <w:rFonts w:hint="eastAsia"/>
        </w:rPr>
        <w:t>　　图 16： 高铁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中国轨道车辆内门系统市场规模增速预测：（2021-2032）&amp;（万元）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中国市场轨道车辆内门系统市场规模，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2025年中国市场前五大厂商轨道车辆内门系统市场份额</w:t>
      </w:r>
      <w:r>
        <w:rPr>
          <w:rFonts w:hint="eastAsia"/>
        </w:rPr>
        <w:br/>
      </w:r>
      <w:r>
        <w:rPr>
          <w:rFonts w:hint="eastAsia"/>
        </w:rPr>
        <w:t>　　图 21： 2025年中国市场轨道车辆内门系统第一梯队、第二梯队和第三梯队厂商及市场份额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中国不同产品类型轨道车辆内门系统市场份额2021 &amp; 2025</w:t>
      </w:r>
      <w:r>
        <w:rPr>
          <w:rFonts w:hint="eastAsia"/>
        </w:rPr>
        <w:br/>
      </w:r>
      <w:r>
        <w:rPr>
          <w:rFonts w:hint="eastAsia"/>
        </w:rPr>
        <w:t>　　图 23： 轨道车辆内门系统中国企业SWOT分析</w:t>
      </w:r>
      <w:r>
        <w:rPr>
          <w:rFonts w:hint="eastAsia"/>
        </w:rPr>
        <w:br/>
      </w:r>
      <w:r>
        <w:rPr>
          <w:rFonts w:hint="eastAsia"/>
        </w:rPr>
        <w:t>　　图 24： 轨道车辆内门系统产业链</w:t>
      </w:r>
      <w:r>
        <w:rPr>
          <w:rFonts w:hint="eastAsia"/>
        </w:rPr>
        <w:br/>
      </w:r>
      <w:r>
        <w:rPr>
          <w:rFonts w:hint="eastAsia"/>
        </w:rPr>
        <w:t>　　图 25： 轨道车辆内门系统行业采购模式</w:t>
      </w:r>
      <w:r>
        <w:rPr>
          <w:rFonts w:hint="eastAsia"/>
        </w:rPr>
        <w:br/>
      </w:r>
      <w:r>
        <w:rPr>
          <w:rFonts w:hint="eastAsia"/>
        </w:rPr>
        <w:t>　　图 26： 轨道车辆内门系统行业开发/生产模式分析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27： 轨道车辆内门系统行业销售模式分析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f152de8e13414d" w:history="1">
        <w:r>
          <w:rPr>
            <w:rStyle w:val="Hyperlink"/>
          </w:rPr>
          <w:t>中国轨道车辆内门系统市场研究与发展前景预测报告（2026-2032年）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f152de8e13414d" w:history="1">
        <w:r>
          <w:rPr>
            <w:rStyle w:val="Hyperlink"/>
          </w:rPr>
          <w:t>https://www.20087.com/7/51/GuiDaoCheLiangNeiMenXiTongDeQianJingQuShi.html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热点：轨道、轨道车辆内门系统设计、汽车轨道门、轨道车辆空调系统、轨道作业车辆和列车的车轮、轨道车辆制动检修实务、地铁车门结构图、轨道检查车内部、自动导向轨道系统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af959d646a48a2" w:history="1">
      <w:r>
        <w:rPr>
          <w:rStyle w:val="Hyperlink"/>
        </w:rPr>
        <w:t>中国轨道车辆内门系统市场研究与发展前景预测报告（2026-2032年）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GuiDaoCheLiangNeiMenXiTongDeQianJingQuShi.html" TargetMode="External" Id="Rb3f152de8e1341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GuiDaoCheLiangNeiMenXiTongDeQianJingQuShi.html" TargetMode="External" Id="Rfdaf959d646a48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2026-09-21T05:14:11Z</dcterms:created>
  <dcterms:modified xsi:type="dcterms:W3CDTF">2026-09-21T06:14:11Z</dcterms:modified>
  <dc:subject>中国轨道车辆内门系统市场研究与发展前景预测报告（2026-2032年）</dc:subject>
  <dc:title>中国轨道车辆内门系统市场研究与发展前景预测报告（2026-2032年）</dc:title>
  <cp:keywords>中国轨道车辆内门系统市场研究与发展前景预测报告（2026-2032年）</cp:keywords>
  <dc:description>中国轨道车辆内门系统市场研究与发展前景预测报告（2026-2032年）</dc:description>
</cp:coreProperties>
</file>