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b06d267c94a0e" w:history="1">
              <w:r>
                <w:rPr>
                  <w:rStyle w:val="Hyperlink"/>
                </w:rPr>
                <w:t>2024-2030年全球与中国运动型飞机发展现状分析及前景趋势预测报告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b06d267c94a0e" w:history="1">
              <w:r>
                <w:rPr>
                  <w:rStyle w:val="Hyperlink"/>
                </w:rPr>
                <w:t>2024-2030年全球与中国运动型飞机发展现状分析及前景趋势预测报告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b06d267c94a0e" w:history="1">
                <w:r>
                  <w:rPr>
                    <w:rStyle w:val="Hyperlink"/>
                  </w:rPr>
                  <w:t>https://www.20087.com/7/81/YunDongXingFeiJiHangYeQuShi.html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飞机是一种新兴的通用航空器，近年来随着私人飞行和休闲飞行的兴起，市场需求持续增长。目前，运动型飞机正朝着更高效、更安全、更经济的方向发展。制造商正不断引入新技术，如采用更先进的复合材料和轻量化设计，以提高飞机的燃油效率和性能。同时，为了满足不同飞行爱好者的需求，运动型飞机的设计也更加注重灵活性，如提供不同座位配置和功能选项。此外，随着对飞行安全的关注增加，运动型飞机也开始注重采用更先进的飞行辅助系统和安全装置。</w:t>
      </w:r>
      <w:r>
        <w:rPr>
          <w:rFonts w:hint="eastAsia"/>
        </w:rPr>
        <w:br/>
      </w:r>
      <w:r>
        <w:rPr>
          <w:rFonts w:hint="eastAsia"/>
        </w:rPr>
        <w:t>　　未来，运动型飞机的发展将更加侧重于技术创新和服务模式的创新。市场调研网指出，一方面，随着新材料技术和智能制造技术的进步，运动型飞机将更加注重采用高性能材料和自动化生产线，以提高飞机的安全性和舒适性。另一方面，随着可持续发展理念的普及，运动型飞机将更加注重提供环保和可持续的解决方案，如通过采用更清洁的动力系统和优化飞行轨迹。此外，随着数字化转型的推进，运动型飞机也将更加注重提供智能化的服务，如通过集成传感器实现远程监控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b06d267c94a0e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rFonts w:hint="eastAsia"/>
        </w:rPr>
        <w:t>》基于多年运动型飞机行业研究积累，结合运动型飞机行业市场现状，通过资深研究团队对运动型飞机市场资讯的系统整理与分析，依托权威数据资源及长期市场监测数据库，对运动型飞机行业进行了全面调研。报告详细分析了运动型飞机市场规模、市场前景、技术现状及未来发展方向，重点评估了运动型飞机行业内企业的竞争格局及经营表现，并通过SWOT分析揭示了运动型飞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b06d267c94a0e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rFonts w:hint="eastAsia"/>
        </w:rPr>
        <w:t>》，2024年运动型飞机行业市场规模达 亿元，预计2030年市场规模将达 亿元，期间年均复合增长率（CAGR）达 %。报告为投资者提供了准确的市场现状分析及前景预判，帮助挖掘行业投资价值，并提出投资策略与营销策略建议，是把握运动型飞机行业动态、优化决策的重要工具。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按照不同产品类型，运动型飞机主要可以分为如下几个类别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不同产品类型运动型飞机增长趋势2022 vs 2023</w:t>
      </w:r>
      <w:r>
        <w:rPr>
          <w:rFonts w:hint="eastAsia"/>
        </w:rPr>
        <w:br/>
      </w:r>
      <w:r>
        <w:rPr>
          <w:rFonts w:hint="eastAsia"/>
        </w:rPr>
        <w:t>　　　　1.2.2 特殊轻型运动飞行器</w:t>
      </w:r>
      <w:r>
        <w:rPr>
          <w:rFonts w:hint="eastAsia"/>
        </w:rPr>
        <w:br/>
      </w:r>
      <w:r>
        <w:rPr>
          <w:rFonts w:hint="eastAsia"/>
        </w:rPr>
        <w:t>　　　　1.2.3 试验轻型运动飞行器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从不同应用，运动型飞机主要包括如下几个方面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运动和娱乐</w:t>
      </w:r>
      <w:r>
        <w:rPr>
          <w:rFonts w:hint="eastAsia"/>
        </w:rPr>
        <w:br/>
      </w:r>
      <w:r>
        <w:rPr>
          <w:rFonts w:hint="eastAsia"/>
        </w:rPr>
        <w:t>　　　　1.3.2 飞行训练</w:t>
      </w:r>
      <w:r>
        <w:rPr>
          <w:rFonts w:hint="eastAsia"/>
        </w:rPr>
        <w:br/>
      </w:r>
      <w:r>
        <w:rPr>
          <w:rFonts w:hint="eastAsia"/>
        </w:rPr>
        <w:t>　　　　1.3.3 飞机租赁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全球运动型飞机供需现状及预测（2018-2023年）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全球运动型飞机产能、产量、产能利用率及发展趋势（2018-2023年）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全球运动型飞机产量、表观消费量及发展趋势（2018-2023年）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中国运动型飞机供需现状及预测（2018-2023年）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中国运动型飞机产能、产量、产能利用率及发展趋势（2018-2023年）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中国运动型飞机产量、表观消费量及发展趋势（2018-2023年）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中国运动型飞机产量、市场需求量及发展趋势（2018-2023年）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全球与中国主要厂商运动型飞机产量、产值及竞争分析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全球市场运动型飞机主要厂商列表（2018-2023年）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全球市场运动型飞机主要厂商产量列表（2018-2023年）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全球市场运动型飞机主要厂商产值列表（2018-2023年）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2024年全球主要生产商运动型飞机收入排名</w:t>
      </w:r>
      <w:r>
        <w:rPr>
          <w:rFonts w:hint="eastAsia"/>
        </w:rPr>
        <w:br/>
      </w:r>
      <w:r>
        <w:rPr>
          <w:rFonts w:hint="eastAsia"/>
        </w:rPr>
        <w:t>　　　　2.1.4 全球市场运动型飞机主要厂商产品价格列表（2018-2023年）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中国运动型飞机主要厂商产量、产值及市场份额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中国市场运动型飞机主要厂商产量列表（2018-2023年）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中国市场运动型飞机主要厂商产值列表（2018-2023年）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全球主要厂商运动型飞机产地分布及商业化日期</w:t>
      </w:r>
      <w:r>
        <w:rPr>
          <w:rFonts w:hint="eastAsia"/>
        </w:rPr>
        <w:br/>
      </w:r>
      <w:r>
        <w:rPr>
          <w:rFonts w:hint="eastAsia"/>
        </w:rPr>
        <w:t>　　2.4 运动型飞机行业集中度、竞争程度分析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运动型飞机行业集中度分析：全球Top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全球运动型飞机第一梯队、第二梯队和第三梯队生产商（品牌）及市场份额（2022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运动型飞机全球领先企业SWOT分析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全球主要运动型飞机企业采访及观点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全球运动型飞机主要生产地区分析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全球主要地区运动型飞机市场规模分析：2018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全球主要地区运动型飞机产量及市场份额预测（2018-2023年）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全球主要地区运动型飞机产值及市场份额预测（2018-2023年）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全球主要地区运动型飞机消费展望2018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全球主要地区运动型飞机消费量及增长率（2018-2023年）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全球主要地区运动型飞机消费量预测（2018-2023年）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全球运动型飞机主要生产商分析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不同类型运动型飞机产品分析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全球不同产品类型运动型飞机产量（2018-2023年）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全球不同产品类型运动型飞机产量预测（2018-2023年）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全球不同产品类型运动型飞机产值（2018-2023年）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全球不同产品类型运动型飞机产值预测（2018-2023年）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全球不同产品类型运动型飞机价格走势（2018-2023年）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不同价格区间运动型飞机市场份额对比（2018-2023年）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中国不同类型运动型飞机产量（2018-2023年）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中国不同产品类型运动型飞机产量预测（2018-2023年）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中国不同产品类型运动型飞机产值（2018-2023年）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中国不同产品类型运动型飞机产值预测（2018-2023年）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运动型飞机产业链分析</w:t>
      </w:r>
      <w:r>
        <w:rPr>
          <w:rFonts w:hint="eastAsia"/>
        </w:rPr>
        <w:br/>
      </w:r>
      <w:r>
        <w:rPr>
          <w:rFonts w:hint="eastAsia"/>
        </w:rPr>
        <w:t>　　7.2 运动型飞机产业上游供应分析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全球不同应用运动型飞机消费量、市场份额及增长率（2018-2023年）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全球不同应用运动型飞机消费量（2018-2023年）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全球不同应用运动型飞机消费量预测（2018-2023年）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中国不同应用运动型飞机消费量、市场份额及增长率（2018-2023年）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中国不同应用运动型飞机消费量（2018-2023年）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中国不同应用运动型飞机消费量预测（2018-2023年）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中国运动型飞机产量、消费量、进出口分析及未来趋势分析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中国市场运动型飞机产量、消费量、进出口分析及未来趋势（2018-2023年）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中国市场运动型飞机进出口贸易趋势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中国市场运动型飞机主要进口来源</w:t>
      </w:r>
      <w:r>
        <w:rPr>
          <w:rFonts w:hint="eastAsia"/>
        </w:rPr>
        <w:br/>
      </w:r>
      <w:r>
        <w:rPr>
          <w:rFonts w:hint="eastAsia"/>
        </w:rPr>
        <w:t>　　8.4 中国市场运动型飞机主要出口目的地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中国市场运动型飞机主要地区分布</w:t>
      </w:r>
      <w:r>
        <w:rPr>
          <w:rFonts w:hint="eastAsia"/>
        </w:rPr>
        <w:br/>
      </w:r>
      <w:r>
        <w:rPr>
          <w:rFonts w:hint="eastAsia"/>
        </w:rPr>
        <w:t>　　9.1 中国运动型飞机生产地区分布</w:t>
      </w:r>
      <w:r>
        <w:rPr>
          <w:rFonts w:hint="eastAsia"/>
        </w:rPr>
        <w:br/>
      </w:r>
      <w:r>
        <w:rPr>
          <w:rFonts w:hint="eastAsia"/>
        </w:rPr>
        <w:t>　　9.2 中国运动型飞机消费地区分布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运动型飞机技术及相关行业技术发展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国内市场运动型飞机销售渠道</w:t>
      </w:r>
      <w:r>
        <w:rPr>
          <w:rFonts w:hint="eastAsia"/>
        </w:rPr>
        <w:br/>
      </w:r>
      <w:r>
        <w:rPr>
          <w:rFonts w:hint="eastAsia"/>
        </w:rPr>
        <w:t>　　12.2 国外市场运动型飞机销售渠道</w:t>
      </w:r>
      <w:r>
        <w:rPr>
          <w:rFonts w:hint="eastAsia"/>
        </w:rPr>
        <w:br/>
      </w:r>
      <w:r>
        <w:rPr>
          <w:rFonts w:hint="eastAsia"/>
        </w:rPr>
        <w:t>　　12.3 运动型飞机销售/营销策略建议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按照不同产品类型，运动型飞机主要可以分为如下几个类别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不同产品类型运动型飞机增长趋势2022 vs 2023（万架）&amp;（百万美元）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从不同应用，运动型飞机主要包括如下几个方面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不同应用运动型飞机消费量（万架）增长趋势2022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全球市场运动型飞机主要厂商产量列表（万架）&amp;（2018-2023年）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全球市场运动型飞机主要厂商产量市场份额列表（2018-2023年）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全球市场运动型飞机主要厂商产值列表（2018-2023年）&amp;（百万美元）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全球市场运动型飞机主要厂商产值市场份额列表（百万美元）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2024年全球主要生产商运动型飞机收入排名（百万美元）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中国市场运动型飞机主要厂商产量市场份额列表（2018-2023年）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中国市场运动型飞机主要厂商产值列表（2018-2023年）&amp;（百万美元）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中国市场运动型飞机主要厂商产值市场份额列表（2018-2023年）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全球主要厂商运动型飞机产地分布及商业化日期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全球主要运动型飞机企业采访及观点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全球主要地区运动型飞机产值（百万美元）：2018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全球主要地区运动型飞机2018-2023年产量列表（吨）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全球主要地区运动型飞机2018-2023年产量市场份额列表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全球主要地区运动型飞机产量列表（2018-2023年）&amp;（万架）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表21 全球主要地区运动型飞机产量份额（2018-2023年）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全球主要地区运动型飞机产值列表（2018-2023年）&amp;（百万美元）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全球主要地区运动型飞机产值市场份额列表（2018-2023年）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全球主要地区运动型飞机产值列表（2018-2023年）&amp;（百万美元）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全球主要地区运动型飞机产值市场份额列表（2018-2023年）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全球主要地区运动型飞机消费量2018 vs 2023 vs 2030（万架）</w:t>
      </w:r>
      <w:r>
        <w:rPr>
          <w:rFonts w:hint="eastAsia"/>
        </w:rPr>
        <w:br/>
      </w:r>
      <w:r>
        <w:rPr>
          <w:rFonts w:hint="eastAsia"/>
        </w:rPr>
        <w:t>　　表27 全球主要地区运动型飞机消费量列表（2018-2023年）&amp;（万架）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表28 全球主要地区运动型飞机消费量市场份额列表（2018-2023年）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全球主要地区运动型飞机消费量列表（2018-2023年）&amp;（万架）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表30 全球主要地区运动型飞机消费量市场份额列表（2018-2023年）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全球不同产品类型运动型飞机产量（2018-2023年）&amp;（万架）</w:t>
      </w:r>
      <w:r>
        <w:rPr>
          <w:rFonts w:hint="eastAsia"/>
        </w:rPr>
        <w:br/>
      </w:r>
      <w:r>
        <w:rPr>
          <w:rFonts w:hint="eastAsia"/>
        </w:rPr>
        <w:t>　　表89 全球不同产品类型运动型飞机产量市场份额（2018-2023年）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全球不同产品类型运动型飞机产量预测（2018-2023年）&amp;（万架）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表91 全球不同产品类型运动型飞机产量市场份额预测（2018-2023年）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全球不同产品类型运动型飞机产值（百万美元）&amp;（2018-2023年）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全球不同产品类型运动型飞机产值市场份额（2018-2023年）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全球不同产品类型运动型飞机产值预测（百万美元）&amp;（2018-2023年）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全球不同类型运动型飞机产值市场份额预测（2018-2023年）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全球不同产品类型运动型飞机价格走势（2018-2023年）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全球不同价格区间运动型飞机市场份额对比（2018-2023年）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中国不同产品类型运动型飞机产量（2018-2023年）&amp;（万架）</w:t>
      </w:r>
      <w:r>
        <w:rPr>
          <w:rFonts w:hint="eastAsia"/>
        </w:rPr>
        <w:br/>
      </w:r>
      <w:r>
        <w:rPr>
          <w:rFonts w:hint="eastAsia"/>
        </w:rPr>
        <w:t>　　表99 中国不同产品类型运动型飞机产量市场份额（2018-2023年）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中国不同产品类型运动型飞机产量预测（2018-2023年）&amp;（万架）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表101 中国不同产品类型运动型飞机产量市场份额预测（2018-2023年）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中国不同产品类型运动型飞机产值（2018-2023年）&amp;（百万美元）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中国不同产品类型运动型飞机产值市场份额（2018-2023年）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中国不同产品类型运动型飞机产值预测（2018-2023年）&amp;（百万美元）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中国不同产品类型运动型飞机产值市场份额预测（2018-2023年）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运动型飞机上游原料供应商及联系方式列表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全球市场不同应用运动型飞机消费量（2018-2023年）&amp;（万架）</w:t>
      </w:r>
      <w:r>
        <w:rPr>
          <w:rFonts w:hint="eastAsia"/>
        </w:rPr>
        <w:br/>
      </w:r>
      <w:r>
        <w:rPr>
          <w:rFonts w:hint="eastAsia"/>
        </w:rPr>
        <w:t>　　表108 全球市场不同应用运动型飞机消费量市场份额（2018-2023年）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全球市场不同应用运动型飞机消费量预测（2018-2023年）&amp;（万架）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表110 全球市场不同应用运动型飞机消费量市场份额预测（2018-2023年）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中国市场不同应用运动型飞机消费量（2018-2023年）&amp;（万架）</w:t>
      </w:r>
      <w:r>
        <w:rPr>
          <w:rFonts w:hint="eastAsia"/>
        </w:rPr>
        <w:br/>
      </w:r>
      <w:r>
        <w:rPr>
          <w:rFonts w:hint="eastAsia"/>
        </w:rPr>
        <w:t>　　表112 中国市场不同应用运动型飞机消费量市场份额（2018-2023年）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中国市场不同应用运动型飞机消费量预测（2018-2023年）&amp;（万架）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表114 中国市场不同应用运动型飞机消费量市场份额预测（2018-2023年）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中国市场运动型飞机产量、消费量、进出口（2018-2023年）&amp;（万架）</w:t>
      </w:r>
      <w:r>
        <w:rPr>
          <w:rFonts w:hint="eastAsia"/>
        </w:rPr>
        <w:br/>
      </w:r>
      <w:r>
        <w:rPr>
          <w:rFonts w:hint="eastAsia"/>
        </w:rPr>
        <w:t>　　表116 中国市场运动型飞机产量、消费量、进出口预测（2018-2023年）&amp;（万架）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表117 中国市场运动型飞机进出口贸易趋势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中国市场运动型飞机主要进口来源</w:t>
      </w:r>
      <w:r>
        <w:rPr>
          <w:rFonts w:hint="eastAsia"/>
        </w:rPr>
        <w:br/>
      </w:r>
      <w:r>
        <w:rPr>
          <w:rFonts w:hint="eastAsia"/>
        </w:rPr>
        <w:t>　　表119 中国市场运动型飞机主要出口目的地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中国运动型飞机生产地区分布</w:t>
      </w:r>
      <w:r>
        <w:rPr>
          <w:rFonts w:hint="eastAsia"/>
        </w:rPr>
        <w:br/>
      </w:r>
      <w:r>
        <w:rPr>
          <w:rFonts w:hint="eastAsia"/>
        </w:rPr>
        <w:t>　　表122 中国运动型飞机消费地区分布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运动型飞机行业及市场环境发展趋势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表125 运动型飞机产品及技术发展趋势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国内当前及未来运动型飞机主要销售模式及销售渠道趋势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国外市场运动型飞机主要销售模式及销售渠道趋势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运动型飞机产品市场定位及目标消费者分析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运动型飞机产品图片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全球不同产品类型运动型飞机产量市场份额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特殊轻型运动飞行器产品图片</w:t>
      </w:r>
      <w:r>
        <w:rPr>
          <w:rFonts w:hint="eastAsia"/>
        </w:rPr>
        <w:br/>
      </w:r>
      <w:r>
        <w:rPr>
          <w:rFonts w:hint="eastAsia"/>
        </w:rPr>
        <w:t>　　图4 试验轻型运动飞行器产品图片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全球不同应用运动型飞机消费量市场份额2022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运动和娱乐产品图片</w:t>
      </w:r>
      <w:r>
        <w:rPr>
          <w:rFonts w:hint="eastAsia"/>
        </w:rPr>
        <w:br/>
      </w:r>
      <w:r>
        <w:rPr>
          <w:rFonts w:hint="eastAsia"/>
        </w:rPr>
        <w:t>　　图8 飞行训练产品图片</w:t>
      </w:r>
      <w:r>
        <w:rPr>
          <w:rFonts w:hint="eastAsia"/>
        </w:rPr>
        <w:br/>
      </w:r>
      <w:r>
        <w:rPr>
          <w:rFonts w:hint="eastAsia"/>
        </w:rPr>
        <w:t>　　图9 飞机租赁产品图片</w:t>
      </w:r>
      <w:r>
        <w:rPr>
          <w:rFonts w:hint="eastAsia"/>
        </w:rPr>
        <w:br/>
      </w:r>
      <w:r>
        <w:rPr>
          <w:rFonts w:hint="eastAsia"/>
        </w:rPr>
        <w:t>　　图10 全球市场运动型飞机市场规模，2018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全球市场运动型飞机产量及增长率（2018-2023年）&amp;（万架）</w:t>
      </w:r>
      <w:r>
        <w:rPr>
          <w:rFonts w:hint="eastAsia"/>
        </w:rPr>
        <w:br/>
      </w:r>
      <w:r>
        <w:rPr>
          <w:rFonts w:hint="eastAsia"/>
        </w:rPr>
        <w:t>　　图12 全球市场运动型飞机产值及增长率（2018-2023年）&amp;（百万美元）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中国市场运动型飞机产量及发展趋势（2018-2023年）&amp;（万架）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图15 中国市场运动型飞机产值及未来发展趋势（2018-2023年）&amp;（百万美元）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全球运动型飞机产能、产量、产能利用率及发展趋势（2018-2023年）&amp;（万架）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图17 全球运动型飞机产量、需求量及发展趋势 （2018-2023年）&amp;（万架）</w:t>
      </w:r>
      <w:r>
        <w:rPr>
          <w:rFonts w:hint="eastAsia"/>
        </w:rPr>
        <w:br/>
      </w:r>
      <w:r>
        <w:rPr>
          <w:rFonts w:hint="eastAsia"/>
        </w:rPr>
        <w:t>　　图18 中国运动型飞机产能、产量、产能利用率及发展趋势（2018-2023年）&amp;（万架）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图19 中国运动型飞机产能、图观消费量及发展趋势（2018-2023年）&amp;（万架）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图20 中国运动型飞机产能、市场需求量及发展趋势（2018-2023年）&amp;（万架）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图21 全球市场运动型飞机主要厂商2023年产量市场份额列表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全球市场运动型飞机主要厂商2023年产值市场份额列表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中国市场运动型飞机主要厂商2023年产量市场份额列表（2018-2023年）&amp;（百万美元）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中国市场运动型飞机主要厂商2023年产值市场份额列表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2024年全球前五及前十大生产商运动型飞机市场份额</w:t>
      </w:r>
      <w:r>
        <w:rPr>
          <w:rFonts w:hint="eastAsia"/>
        </w:rPr>
        <w:br/>
      </w:r>
      <w:r>
        <w:rPr>
          <w:rFonts w:hint="eastAsia"/>
        </w:rPr>
        <w:t>　　图26 全球运动型飞机第一梯队、第二梯队和第三梯队生产商（品牌）及市场份额（2022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运动型飞机全球领先企业SWOT分析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全球主要地区运动型飞机产值市场份额（2022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图31 北美市场运动型飞机产值及增长率（2018-2023年）&amp;（百万美元）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图33 欧洲市场运动型飞机产值及增长率（2018-2023年）&amp;（百万美元）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图35 日本市场运动型飞机产值及增长率（2018-2023年）&amp;（百万美元）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图37 东南亚市场运动型飞机产值及增长率（2018-2023年）&amp;（百万美元）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图39 印度市场运动型飞机产值及增长率（2018-2023年）&amp;（百万美元）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图41 中国市场运动型飞机产值及增长率（2018-2023年）&amp;（百万美元）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图45 北美市场运动型飞机消费量、增长率及发展预测（2018-2023年）&amp;（万架）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图46 欧洲市场运动型飞机消费量、增长率及发展预测（2018-2023年）&amp;（万架）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图47 日本市场运动型飞机消费量、增长率及发展预测（2018-2023年）&amp;（万架）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图48 东南亚市场运动型飞机消费量、增长率及发展预测（2018-2023年）&amp;（万架）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图49 印度市场运动型飞机消费量、增长率及发展预测（2018-2023年）&amp;（万架）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图50 运动型飞机产业链图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运动型飞机产品价格走势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b06d267c94a0e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b06d267c94a0e" w:history="1">
        <w:r>
          <w:rPr>
            <w:rStyle w:val="Hyperlink"/>
          </w:rPr>
          <w:t>https://www.20087.com/7/81/YunDongXingFeiJiHangYeQuShi.html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热点：轻型运动飞机有哪些、运动型飞机价格、飞机机型分哪几种、运动型飞机需要取得航线吗?、飞机每次飞完都要检修吗、运动型飞机能飞出省外吗、飞机飞行的原理、运动型飞机短五边、直升机的飞行速度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afc28fef425c" w:history="1">
      <w:r>
        <w:rPr>
          <w:rStyle w:val="Hyperlink"/>
        </w:rPr>
        <w:t>2024-2030年全球与中国运动型飞机发展现状分析及前景趋势预测报告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nDongXingFeiJiHangYeQuShi.html" TargetMode="External" Id="R358b06d267c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nDongXingFeiJiHangYeQuShi.html" TargetMode="External" Id="Ra777afc28fef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2023-12-15T06:11:00Z</dcterms:created>
  <dcterms:modified xsi:type="dcterms:W3CDTF">2023-12-15T07:11:00Z</dcterms:modified>
  <dc:subject>2024-2030年全球与中国运动型飞机发展现状分析及前景趋势预测报告</dc:subject>
  <dc:title>2024-2030年全球与中国运动型飞机发展现状分析及前景趋势预测报告</dc:title>
  <cp:keywords>2024-2030年全球与中国运动型飞机发展现状分析及前景趋势预测报告</cp:keywords>
  <dc:description>2024-2030年全球与中国运动型飞机发展现状分析及前景趋势预测报告</dc:description>
</cp:coreProperties>
</file>