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17386d1dc46e1" w:history="1">
              <w:r>
                <w:rPr>
                  <w:rStyle w:val="Hyperlink"/>
                </w:rPr>
                <w:t>全球与中国铁路货车行业现状及市场前景报告（2026-2032年）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17386d1dc46e1" w:history="1">
              <w:r>
                <w:rPr>
                  <w:rStyle w:val="Hyperlink"/>
                </w:rPr>
                <w:t>全球与中国铁路货车行业现状及市场前景报告（2026-2032年）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17386d1dc46e1" w:history="1">
                <w:r>
                  <w:rPr>
                    <w:rStyle w:val="Hyperlink"/>
                  </w:rPr>
                  <w:t>https://www.20087.com/7/11/TieLuHuoCheShiChangQianJing.html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用于大宗货物运输的轨道载运装备，涵盖敞车、棚车、罐车、平车及专用货车（如煤炭漏斗车、汽车运输车），以高载重、低运维成本和长服役周期为核心优势。目前，铁路货车主流车型采用高强度耐候钢、轻量化结构设计及ECP电控空气制动系统，部分重载线路推广27吨轴重以上车型。在“公转铁”政策推进与多式联运需求增长背景下，铁路运营方对货车智能化水平（如状态修监测）、装卸效率适配性及全生命周期碳足迹提出更高要求。然而，传统通用货车难以满足高附加值货物温控、防震需求；车辆周转率受编组站效率制约；且老旧车型占比仍高，更新节奏受制于投资回报周期。</w:t>
      </w:r>
      <w:r>
        <w:rPr>
          <w:rFonts w:hint="eastAsia"/>
        </w:rPr>
        <w:br/>
      </w:r>
      <w:r>
        <w:rPr>
          <w:rFonts w:hint="eastAsia"/>
        </w:rPr>
        <w:t>　　未来，铁路货车将向专用化、数字化与绿色制造升级。开发冷链、锂电池、氢能等特种运输专用车型；加装北斗定位、轴温传感器与载重识别模块，构建“数字孪生货车”。推广免涂装耐候钢与模块化车体设计降低维护成本。在中欧班列与西部陆海新通道建设中，高效货车成为国际物流骨干载体。长远看，铁路货车将从“静态运载工具”升维为“智能物流资产节点”，其发展方向是功能精准、状态可视与价值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17386d1dc46e1" w:history="1">
        <w:r>
          <w:rPr>
            <w:rStyle w:val="Hyperlink"/>
          </w:rPr>
          <w:t>全球与中国铁路货车行业现状及市场前景报告（2026-2032年）</w:t>
        </w:r>
      </w:hyperlink>
      <w:r>
        <w:rPr>
          <w:rFonts w:hint="eastAsia"/>
        </w:rPr>
        <w:t>》系统分析了铁路货车行业的现状，全面梳理了铁路货车市场需求、市场规模、产业链结构及价格体系，详细解读了铁路货车细分市场特点。报告结合权威数据，科学预测了铁路货车市场前景与发展趋势，客观分析了品牌竞争格局、市场集中度及重点企业的运营表现，并指出了铁路货车行业面临的机遇与风险。为铁路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通用货车</w:t>
      </w:r>
      <w:r>
        <w:rPr>
          <w:rFonts w:hint="eastAsia"/>
        </w:rPr>
        <w:br/>
      </w:r>
      <w:r>
        <w:rPr>
          <w:rFonts w:hint="eastAsia"/>
        </w:rPr>
        <w:t>　　　　1.3.3 专用货车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能源行业</w:t>
      </w:r>
      <w:r>
        <w:rPr>
          <w:rFonts w:hint="eastAsia"/>
        </w:rPr>
        <w:br/>
      </w:r>
      <w:r>
        <w:rPr>
          <w:rFonts w:hint="eastAsia"/>
        </w:rPr>
        <w:t>　　　　1.4.3 矿产行业</w:t>
      </w:r>
      <w:r>
        <w:rPr>
          <w:rFonts w:hint="eastAsia"/>
        </w:rPr>
        <w:br/>
      </w:r>
      <w:r>
        <w:rPr>
          <w:rFonts w:hint="eastAsia"/>
        </w:rPr>
        <w:t>　　　　1.4.4 金属行业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铁路货车行业发展总体概况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铁路货车行业发展主要特点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铁路货车行业发展影响因素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铁路货车有利因素</w:t>
      </w:r>
      <w:r>
        <w:rPr>
          <w:rFonts w:hint="eastAsia"/>
        </w:rPr>
        <w:br/>
      </w:r>
      <w:r>
        <w:rPr>
          <w:rFonts w:hint="eastAsia"/>
        </w:rPr>
        <w:t>　　　　1.5.3 .2 铁路货车不利因素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全球市场，近三年铁路货车主要企业占有率及排名（按销量）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铁路货车主要企业在国际市场占有率（按销量，2023-2026）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2025年铁路货车主要企业在国际市场排名（按销量）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全球市场主要企业铁路货车销量（2023-2026）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全球市场，近三年铁路货车主要企业占有率及排名（按收入）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铁路货车主要企业在国际市场占有率（按收入，2023-2026）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2025年铁路货车主要企业在国际市场排名（按收入）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全球市场主要企业铁路货车销售收入（2023-2026）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全球市场主要企业铁路货车销售价格（2023-2026）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中国市场，近三年铁路货车主要企业占有率及排名（按销量）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铁路货车主要企业在中国市场占有率（按销量，2023-2026）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2025年铁路货车主要企业在中国市场排名（按销量）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中国市场主要企业铁路货车销量（2023-2026）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中国市场，近三年铁路货车主要企业占有率及排名（按收入）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铁路货车主要企业在中国市场占有率（按收入，2023-2026）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2025年铁路货车主要企业在中国市场排名（按收入）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中国市场主要企业铁路货车销售收入（2023-2026）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全球主要厂商铁路货车总部及产地分布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全球主要厂商成立时间及铁路货车商业化日期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全球主要厂商铁路货车产品类型及应用</w:t>
      </w:r>
      <w:r>
        <w:rPr>
          <w:rFonts w:hint="eastAsia"/>
        </w:rPr>
        <w:br/>
      </w:r>
      <w:r>
        <w:rPr>
          <w:rFonts w:hint="eastAsia"/>
        </w:rPr>
        <w:t>　　2.9 铁路货车行业集中度、竞争程度分析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铁路货车行业集中度分析：2025年全球Top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全球铁路货车总体规模分析</w:t>
      </w:r>
      <w:r>
        <w:rPr>
          <w:rFonts w:hint="eastAsia"/>
        </w:rPr>
        <w:br/>
      </w:r>
      <w:r>
        <w:rPr>
          <w:rFonts w:hint="eastAsia"/>
        </w:rPr>
        <w:t>　　3.1 全球铁路货车供需现状及预测（2021-2032）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全球铁路货车产量、需求量及发展趋势（2021-2032）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全球主要地区铁路货车产量及发展趋势（2021-2032）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全球主要地区铁路货车产量（2021-2026）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全球主要地区铁路货车产量（2027-2032）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全球主要地区铁路货车产量市场份额（2021-2032）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中国铁路货车产量、市场需求量及发展趋势（2021-2032）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中国市场铁路货车进出口（2021-2032）</w:t>
      </w:r>
      <w:r>
        <w:rPr>
          <w:rFonts w:hint="eastAsia"/>
        </w:rPr>
        <w:br/>
      </w:r>
      <w:r>
        <w:rPr>
          <w:rFonts w:hint="eastAsia"/>
        </w:rPr>
        <w:t>　　3.4 全球铁路货车销量及销售额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全球市场铁路货车销售额（2021-2032）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全球市场铁路货车销量（2021-2032）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全球市场铁路货车价格趋势（2021-2032）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全球主要地区铁路货车市场规模分析：2021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全球主要地区铁路货车销售收入及市场份额（2021-2026）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全球主要地区铁路货车销售收入预测（2027-2032）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全球主要地区铁路货车销量分析：2021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全球主要地区铁路货车销量及市场份额预测（2027-2032）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中东市场铁路货车销量、收入及增长率（2021-2032）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不同产品类型铁路货车分析</w:t>
      </w:r>
      <w:r>
        <w:rPr>
          <w:rFonts w:hint="eastAsia"/>
        </w:rPr>
        <w:br/>
      </w:r>
      <w:r>
        <w:rPr>
          <w:rFonts w:hint="eastAsia"/>
        </w:rPr>
        <w:t>　　6.1 全球不同产品类型铁路货车销量（2021-2032）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全球不同产品类型铁路货车销量预测（2027-2032）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全球不同产品类型铁路货车收入（2021-2032）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全球不同产品类型铁路货车收入预测（2027-2032）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全球不同产品类型铁路货车价格走势（2021-2032）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中国不同产品类型铁路货车销量（2021-2032）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中国不同产品类型铁路货车销量预测（2027-2032）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中国不同产品类型铁路货车收入（2021-2032）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中国不同产品类型铁路货车收入预测（2027-2032）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不同应用铁路货车分析</w:t>
      </w:r>
      <w:r>
        <w:rPr>
          <w:rFonts w:hint="eastAsia"/>
        </w:rPr>
        <w:br/>
      </w:r>
      <w:r>
        <w:rPr>
          <w:rFonts w:hint="eastAsia"/>
        </w:rPr>
        <w:t>　　7.1 全球不同应用铁路货车销量（2021-2032）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全球不同应用铁路货车销量预测（2027-2032）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全球不同应用铁路货车收入（2021-2032）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全球不同应用铁路货车收入预测（2027-2032）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全球不同应用铁路货车价格走势（2021-2032）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中国不同应用铁路货车销量（2021-2032）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中国不同应用铁路货车销量预测（2027-2032）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中国不同应用铁路货车收入（2021-2032）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中国不同应用铁路货车收入预测（2027-2032）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铁路货车行业发展趋势</w:t>
      </w:r>
      <w:r>
        <w:rPr>
          <w:rFonts w:hint="eastAsia"/>
        </w:rPr>
        <w:br/>
      </w:r>
      <w:r>
        <w:rPr>
          <w:rFonts w:hint="eastAsia"/>
        </w:rPr>
        <w:t>　　8.2 铁路货车行业主要驱动因素</w:t>
      </w:r>
      <w:r>
        <w:rPr>
          <w:rFonts w:hint="eastAsia"/>
        </w:rPr>
        <w:br/>
      </w:r>
      <w:r>
        <w:rPr>
          <w:rFonts w:hint="eastAsia"/>
        </w:rPr>
        <w:t>　　8.3 铁路货车中国企业SWOT分析</w:t>
      </w:r>
      <w:r>
        <w:rPr>
          <w:rFonts w:hint="eastAsia"/>
        </w:rPr>
        <w:br/>
      </w:r>
      <w:r>
        <w:rPr>
          <w:rFonts w:hint="eastAsia"/>
        </w:rPr>
        <w:t>　　8.4 中国铁路货车行业政策环境分析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铁路货车行业产业链简介</w:t>
      </w:r>
      <w:r>
        <w:rPr>
          <w:rFonts w:hint="eastAsia"/>
        </w:rPr>
        <w:br/>
      </w:r>
      <w:r>
        <w:rPr>
          <w:rFonts w:hint="eastAsia"/>
        </w:rPr>
        <w:t>　　　　9.1.1 铁路货车行业供应链分析</w:t>
      </w:r>
      <w:r>
        <w:rPr>
          <w:rFonts w:hint="eastAsia"/>
        </w:rPr>
        <w:br/>
      </w:r>
      <w:r>
        <w:rPr>
          <w:rFonts w:hint="eastAsia"/>
        </w:rPr>
        <w:t>　　　　9.1.2 铁路货车主要原料及供应情况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铁路货车行业采购模式</w:t>
      </w:r>
      <w:r>
        <w:rPr>
          <w:rFonts w:hint="eastAsia"/>
        </w:rPr>
        <w:br/>
      </w:r>
      <w:r>
        <w:rPr>
          <w:rFonts w:hint="eastAsia"/>
        </w:rPr>
        <w:t>　　9.3 铁路货车行业生产模式</w:t>
      </w:r>
      <w:r>
        <w:rPr>
          <w:rFonts w:hint="eastAsia"/>
        </w:rPr>
        <w:br/>
      </w:r>
      <w:r>
        <w:rPr>
          <w:rFonts w:hint="eastAsia"/>
        </w:rPr>
        <w:t>　　9.4 铁路货车行业销售模式及销售渠道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按应用细分，全球铁路货车市场规模（CAGR）2021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铁路货车行业发展主要特点</w:t>
      </w:r>
      <w:r>
        <w:rPr>
          <w:rFonts w:hint="eastAsia"/>
        </w:rPr>
        <w:br/>
      </w:r>
      <w:r>
        <w:rPr>
          <w:rFonts w:hint="eastAsia"/>
        </w:rPr>
        <w:t>　　表 4： 铁路货车行业发展有利因素分析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铁路货车行业发展不利因素分析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进入铁路货车行业壁垒</w:t>
      </w:r>
      <w:r>
        <w:rPr>
          <w:rFonts w:hint="eastAsia"/>
        </w:rPr>
        <w:br/>
      </w:r>
      <w:r>
        <w:rPr>
          <w:rFonts w:hint="eastAsia"/>
        </w:rPr>
        <w:t>　　表 7： 铁路货车主要企业在国际市场占有率（按销量，2023-2026）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2025年铁路货车主要企业在国际市场排名（按销量）&amp;（辆）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全球市场主要企业铁路货车销量（2023-2026）&amp;（辆）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铁路货车主要企业在国际市场占有率（按收入，2023-2026）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2025年铁路货车主要企业在国际市场排名（按收入）&amp;（万元）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全球市场主要企业铁路货车销售收入（2023-2026）&amp;（万元）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全球市场主要企业铁路货车销售价格（2023-2026）&amp;（千元/辆）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14： 铁路货车主要企业在中国市场占有率（按销量，2023-2026）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2025年铁路货车主要企业在中国市场排名（按销量）&amp;（辆）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中国市场主要企业铁路货车销量（2023-2026）&amp;（辆）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铁路货车主要企业在中国市场占有率（按收入，2023-2026）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2025年铁路货车主要企业在中国市场排名（按收入）&amp;（万元）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中国市场主要企业铁路货车销售收入（2023-2026）&amp;（万元）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全球主要厂商铁路货车总部及产地分布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全球主要厂商成立时间及铁路货车商业化日期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全球主要厂商铁路货车产品类型及应用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全球主要地区铁路货车产量增速（CAGR）：（2021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全球主要地区铁路货车产量（2021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全球主要地区铁路货车产量（2021-2026）&amp;（辆）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全球主要地区铁路货车产量（2027-2032）&amp;（辆）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全球主要地区铁路货车产量市场份额（2021-2026）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全球主要地区铁路货车产量市场份额（2027-2032）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中国市场铁路货车产量、销量、进出口（2021-2026）&amp;（辆）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中国市场铁路货车产量、销量、进出口预测（2027-2032）&amp;（辆）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全球主要地区铁路货车销售收入增速：（2021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全球主要地区铁路货车销售收入（2021-2026）&amp;（万元）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全球主要地区铁路货车销售收入市场份额（2021-2026）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全球主要地区铁路货车收入（2027-2032）&amp;（万元）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全球主要地区铁路货车收入市场份额（2027-2032）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全球主要地区铁路货车销量（辆）：2021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全球主要地区铁路货车销量（2027-2032）&amp;（辆）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全球主要地区铁路货车销量份额（2027-2032）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铁路货车生产基地、销售区域、竞争对手及市场地位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铁路货车产品规格、参数及市场应用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铁路货车销量（辆）、收入（万元）、价格（千元/辆）及毛利率（2021-2026）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全球不同产品类型铁路货车销量预测（2027-2032）&amp;（辆）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全球市场不同产品类型铁路货车销量市场份额预测（2027-2032）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全球不同产品类型铁路货车收入（2021-2026）&amp;（万元）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全球不同产品类型铁路货车收入市场份额（2021-2026）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全球不同产品类型铁路货车收入预测（2027-2032）&amp;（万元）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全球不同产品类型铁路货车收入市场份额预测（2027-2032）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中国不同产品类型铁路货车销量预测（2027-2032）&amp;（辆）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全球市场不同产品类型铁路货车销量市场份额预测（2027-2032）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中国不同产品类型铁路货车收入（2021-2026）&amp;（万元）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中国不同产品类型铁路货车收入市场份额（2021-2026）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中国不同产品类型铁路货车收入预测（2027-2032）&amp;（万元）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中国不同产品类型铁路货车收入市场份额预测（2027-2032）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全球不同应用铁路货车销量预测（2027-2032）&amp;（辆）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全球市场不同应用铁路货车销量市场份额预测（2027-2032）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全球不同应用铁路货车收入（2021-2026）&amp;（万元）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全球不同应用铁路货车收入市场份额（2021-2026）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全球不同应用铁路货车收入预测（2027-2032）&amp;（万元）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全球不同应用铁路货车收入市场份额预测（2027-2032）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中国不同应用铁路货车销量（2021-2026）&amp;（辆）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中国不同应用铁路货车销量市场份额（2021-2026）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中国不同应用铁路货车销量预测（2027-2032）&amp;（辆）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中国市场不同应用铁路货车销量市场份额预测（2027-2032）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中国不同应用铁路货车收入（2021-2026）&amp;（万元）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中国不同应用铁路货车收入市场份额（2021-2026）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中国不同应用铁路货车收入预测（2027-2032）&amp;（万元）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中国不同应用铁路货车收入市场份额预测（2027-2032）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铁路货车行业发展趋势</w:t>
      </w:r>
      <w:r>
        <w:rPr>
          <w:rFonts w:hint="eastAsia"/>
        </w:rPr>
        <w:br/>
      </w:r>
      <w:r>
        <w:rPr>
          <w:rFonts w:hint="eastAsia"/>
        </w:rPr>
        <w:t>　　表 171： 铁路货车行业主要驱动因素</w:t>
      </w:r>
      <w:r>
        <w:rPr>
          <w:rFonts w:hint="eastAsia"/>
        </w:rPr>
        <w:br/>
      </w:r>
      <w:r>
        <w:rPr>
          <w:rFonts w:hint="eastAsia"/>
        </w:rPr>
        <w:t>　　表 172： 铁路货车行业供应链分析</w:t>
      </w:r>
      <w:r>
        <w:rPr>
          <w:rFonts w:hint="eastAsia"/>
        </w:rPr>
        <w:br/>
      </w:r>
      <w:r>
        <w:rPr>
          <w:rFonts w:hint="eastAsia"/>
        </w:rPr>
        <w:t>　　表 173： 铁路货车上游原料供应商</w:t>
      </w:r>
      <w:r>
        <w:rPr>
          <w:rFonts w:hint="eastAsia"/>
        </w:rPr>
        <w:br/>
      </w:r>
      <w:r>
        <w:rPr>
          <w:rFonts w:hint="eastAsia"/>
        </w:rPr>
        <w:t>　　表 174： 铁路货车主要地区不同应用客户分析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铁路货车典型经销商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铁路货车产品图片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全球不同产品类型铁路货车销售额2021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全球不同产品类型铁路货车市场份额2025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通用货车产品图片</w:t>
      </w:r>
      <w:r>
        <w:rPr>
          <w:rFonts w:hint="eastAsia"/>
        </w:rPr>
        <w:br/>
      </w:r>
      <w:r>
        <w:rPr>
          <w:rFonts w:hint="eastAsia"/>
        </w:rPr>
        <w:t>　　图 5： 专用货车产品图片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全球不同应用铁路货车市场份额2025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能源行业</w:t>
      </w:r>
      <w:r>
        <w:rPr>
          <w:rFonts w:hint="eastAsia"/>
        </w:rPr>
        <w:br/>
      </w:r>
      <w:r>
        <w:rPr>
          <w:rFonts w:hint="eastAsia"/>
        </w:rPr>
        <w:t>　　图 9： 矿产行业</w:t>
      </w:r>
      <w:r>
        <w:rPr>
          <w:rFonts w:hint="eastAsia"/>
        </w:rPr>
        <w:br/>
      </w:r>
      <w:r>
        <w:rPr>
          <w:rFonts w:hint="eastAsia"/>
        </w:rPr>
        <w:t>　　图 10： 金属行业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2025年全球前五大生产商铁路货车市场份额</w:t>
      </w:r>
      <w:r>
        <w:rPr>
          <w:rFonts w:hint="eastAsia"/>
        </w:rPr>
        <w:br/>
      </w:r>
      <w:r>
        <w:rPr>
          <w:rFonts w:hint="eastAsia"/>
        </w:rPr>
        <w:t>　　图 13： 2025年全球铁路货车第一梯队、第二梯队和第三梯队厂商及市场份额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全球铁路货车产能、产量、产能利用率及发展趋势（2021-2032）&amp;（辆）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全球铁路货车产量、需求量及发展趋势（2021-2032）&amp;（辆）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全球主要地区铁路货车产量市场份额（2021-2032）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中国铁路货车产能、产量、产能利用率及发展趋势（2021-2032）&amp;（辆）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中国铁路货车产量、市场需求量及发展趋势（2021-2032）&amp;（辆）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全球铁路货车市场销售额及增长率：（2021-2032）&amp;（万元）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全球市场铁路货车市场规模：2021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全球市场铁路货车价格趋势（2021-2032）&amp;（千元/辆）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23： 全球主要地区铁路货车销售收入（2021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全球主要地区铁路货车销售收入市场份额（2021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中东市场铁路货车收入及增长率（2021-2032）&amp;（万元）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全球不同产品类型铁路货车价格走势（2021-2032）&amp;（千元/辆）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42： 全球不同应用铁路货车价格走势（2021-2032）&amp;（千元/辆）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43： 铁路货车中国企业SWOT分析</w:t>
      </w:r>
      <w:r>
        <w:rPr>
          <w:rFonts w:hint="eastAsia"/>
        </w:rPr>
        <w:br/>
      </w:r>
      <w:r>
        <w:rPr>
          <w:rFonts w:hint="eastAsia"/>
        </w:rPr>
        <w:t>　　图 44： 铁路货车产业链</w:t>
      </w:r>
      <w:r>
        <w:rPr>
          <w:rFonts w:hint="eastAsia"/>
        </w:rPr>
        <w:br/>
      </w:r>
      <w:r>
        <w:rPr>
          <w:rFonts w:hint="eastAsia"/>
        </w:rPr>
        <w:t>　　图 45： 铁路货车行业采购模式分析</w:t>
      </w:r>
      <w:r>
        <w:rPr>
          <w:rFonts w:hint="eastAsia"/>
        </w:rPr>
        <w:br/>
      </w:r>
      <w:r>
        <w:rPr>
          <w:rFonts w:hint="eastAsia"/>
        </w:rPr>
        <w:t>　　图 46： 铁路货车行业生产模式</w:t>
      </w:r>
      <w:r>
        <w:rPr>
          <w:rFonts w:hint="eastAsia"/>
        </w:rPr>
        <w:br/>
      </w:r>
      <w:r>
        <w:rPr>
          <w:rFonts w:hint="eastAsia"/>
        </w:rPr>
        <w:t>　　图 47： 铁路货车行业销售模式分析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17386d1dc46e1" w:history="1">
        <w:r>
          <w:rPr>
            <w:rStyle w:val="Hyperlink"/>
          </w:rPr>
          <w:t>全球与中国铁路货车行业现状及市场前景报告（2026-2032年）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17386d1dc46e1" w:history="1">
        <w:r>
          <w:rPr>
            <w:rStyle w:val="Hyperlink"/>
          </w:rPr>
          <w:t>https://www.20087.com/7/11/TieLuHuoCheShiChangQianJing.html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e7c31c4648a5" w:history="1">
      <w:r>
        <w:rPr>
          <w:rStyle w:val="Hyperlink"/>
        </w:rPr>
        <w:t>全球与中国铁路货车行业现状及市场前景报告（2026-2032年）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ieLuHuoCheShiChangQianJing.html" TargetMode="External" Id="Rf7e17386d1dc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ieLuHuoCheShiChangQianJing.html" TargetMode="External" Id="R3f7be7c31c4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2026-01-02T07:08:36Z</dcterms:created>
  <dcterms:modified xsi:type="dcterms:W3CDTF">2026-01-02T08:08:36Z</dcterms:modified>
  <dc:subject>全球与中国铁路货车行业现状及市场前景报告（2026-2032年）</dc:subject>
  <dc:title>全球与中国铁路货车行业现状及市场前景报告（2026-2032年）</dc:title>
  <cp:keywords>全球与中国铁路货车行业现状及市场前景报告（2026-2032年）</cp:keywords>
  <dc:description>全球与中国铁路货车行业现状及市场前景报告（2026-2032年）</dc:description>
</cp:coreProperties>
</file>