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4a494921a44e0" w:history="1">
              <w:r>
                <w:rPr>
                  <w:rStyle w:val="Hyperlink"/>
                </w:rPr>
                <w:t>2024-2030年全球与中国非公路宽体自卸车行业研究分析及发展趋势预测报告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4a494921a44e0" w:history="1">
              <w:r>
                <w:rPr>
                  <w:rStyle w:val="Hyperlink"/>
                </w:rPr>
                <w:t>2024-2030年全球与中国非公路宽体自卸车行业研究分析及发展趋势预测报告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4a494921a44e0" w:history="1">
                <w:r>
                  <w:rPr>
                    <w:rStyle w:val="Hyperlink"/>
                  </w:rPr>
                  <w:t>https://www.20087.com/7/71/FeiGongLuKuanTiZiXieCheDeFaZhanQuShi.html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宽体自卸车专为采矿、建筑和重型工程作业设计，能在复杂地形和恶劣条件下运送大量物料。近年来，随着全球基础设施建设和矿业活动的增加，对这种重型车辆的需求显著上升。制造商不断推出新技术，如提高载重能力、增强车辆耐用性和提升燃油效率，以适应不断变化的市场需求和环保标准。</w:t>
      </w:r>
      <w:r>
        <w:rPr>
          <w:rFonts w:hint="eastAsia"/>
        </w:rPr>
        <w:br/>
      </w:r>
      <w:r>
        <w:rPr>
          <w:rFonts w:hint="eastAsia"/>
        </w:rPr>
        <w:t>　　未来，非公路宽体自卸车行业将趋向于智能化和电气化。自动驾驶技术和物联网的集成将提高车辆的安全性和运营效率，减少人工操作带来的风险。同时，电气化将成为行业的重要发展方向，以减少尾气排放和运营成本，满足全球对绿色运输的需求。此外，车辆设计将更加注重可持续性和生命周期成本，以适应未来市场对环境责任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4a494921a44e0" w:history="1">
        <w:r>
          <w:rPr>
            <w:rStyle w:val="Hyperlink"/>
          </w:rPr>
          <w:t>2024-2030年全球与中国非公路宽体自卸车行业研究分析及发展趋势预测报告</w:t>
        </w:r>
      </w:hyperlink>
      <w:r>
        <w:rPr>
          <w:rFonts w:hint="eastAsia"/>
        </w:rPr>
        <w:t>》通过全面的行业调研，系统梳理了非公路宽体自卸车产业链的各个环节，详细分析了非公路宽体自卸车市场规模、需求变化及价格趋势。报告结合当前非公路宽体自卸车行业现状，科学预测了市场前景与发展方向，并解读了重点企业的竞争格局、市场集中度及品牌表现。同时，报告对非公路宽体自卸车细分市场进行了深入探讨，结合非公路宽体自卸车技术现状与SWOT分析，揭示了非公路宽体自卸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中国非公路宽体自卸车概述</w:t>
      </w:r>
      <w:r>
        <w:rPr>
          <w:rFonts w:hint="eastAsia"/>
        </w:rPr>
        <w:br/>
      </w:r>
      <w:r>
        <w:rPr>
          <w:rFonts w:hint="eastAsia"/>
        </w:rPr>
        <w:t>　　第一节 非公路宽体自卸车行业定义</w:t>
      </w:r>
      <w:r>
        <w:rPr>
          <w:rFonts w:hint="eastAsia"/>
        </w:rPr>
        <w:br/>
      </w:r>
      <w:r>
        <w:rPr>
          <w:rFonts w:hint="eastAsia"/>
        </w:rPr>
        <w:t>　　第二节 非公路宽体自卸车行业发展特性</w:t>
      </w:r>
      <w:r>
        <w:rPr>
          <w:rFonts w:hint="eastAsia"/>
        </w:rPr>
        <w:br/>
      </w:r>
      <w:r>
        <w:rPr>
          <w:rFonts w:hint="eastAsia"/>
        </w:rPr>
        <w:t>　　第三节 非公路宽体自卸车产业链分析</w:t>
      </w:r>
      <w:r>
        <w:rPr>
          <w:rFonts w:hint="eastAsia"/>
        </w:rPr>
        <w:br/>
      </w:r>
      <w:r>
        <w:rPr>
          <w:rFonts w:hint="eastAsia"/>
        </w:rPr>
        <w:t>　　第四节 非公路宽体自卸车行业生命周期分析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2023-2024年国外主要非公路宽体自卸车市场发展概况</w:t>
      </w:r>
      <w:r>
        <w:rPr>
          <w:rFonts w:hint="eastAsia"/>
        </w:rPr>
        <w:br/>
      </w:r>
      <w:r>
        <w:rPr>
          <w:rFonts w:hint="eastAsia"/>
        </w:rPr>
        <w:t>　　第一节 全球非公路宽体自卸车市场发展分析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欧洲地区主要国家非公路宽体自卸车市场概况</w:t>
      </w:r>
      <w:r>
        <w:rPr>
          <w:rFonts w:hint="eastAsia"/>
        </w:rPr>
        <w:br/>
      </w:r>
      <w:r>
        <w:rPr>
          <w:rFonts w:hint="eastAsia"/>
        </w:rPr>
        <w:t>　　第三节 北美地区非公路宽体自卸车市场概况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亚洲地区主要国家非公路宽体自卸车市场概况</w:t>
      </w:r>
      <w:r>
        <w:rPr>
          <w:rFonts w:hint="eastAsia"/>
        </w:rPr>
        <w:br/>
      </w:r>
      <w:r>
        <w:rPr>
          <w:rFonts w:hint="eastAsia"/>
        </w:rPr>
        <w:t>　　第五节 全球非公路宽体自卸车市场发展预测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2023-2024年中国非公路宽体自卸车发展环境分析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非公路宽体自卸车行业相关政策、标准</w:t>
      </w:r>
      <w:r>
        <w:rPr>
          <w:rFonts w:hint="eastAsia"/>
        </w:rPr>
        <w:br/>
      </w:r>
      <w:r>
        <w:rPr>
          <w:rFonts w:hint="eastAsia"/>
        </w:rPr>
        <w:t>　　第三节 非公路宽体自卸车行业相关发展规划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2023-2024年中国非公路宽体自卸车技术发展分析</w:t>
      </w:r>
      <w:r>
        <w:rPr>
          <w:rFonts w:hint="eastAsia"/>
        </w:rPr>
        <w:br/>
      </w:r>
      <w:r>
        <w:rPr>
          <w:rFonts w:hint="eastAsia"/>
        </w:rPr>
        <w:t>　　第一节 当前非公路宽体自卸车技术发展现状分析</w:t>
      </w:r>
      <w:r>
        <w:rPr>
          <w:rFonts w:hint="eastAsia"/>
        </w:rPr>
        <w:br/>
      </w:r>
      <w:r>
        <w:rPr>
          <w:rFonts w:hint="eastAsia"/>
        </w:rPr>
        <w:t>　　第二节 非公路宽体自卸车生产中需注意的问题</w:t>
      </w:r>
      <w:r>
        <w:rPr>
          <w:rFonts w:hint="eastAsia"/>
        </w:rPr>
        <w:br/>
      </w:r>
      <w:r>
        <w:rPr>
          <w:rFonts w:hint="eastAsia"/>
        </w:rPr>
        <w:t>　　第三节 非公路宽体自卸车行业主要技术发展趋势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非公路宽体自卸车市场特性分析</w:t>
      </w:r>
      <w:r>
        <w:rPr>
          <w:rFonts w:hint="eastAsia"/>
        </w:rPr>
        <w:br/>
      </w:r>
      <w:r>
        <w:rPr>
          <w:rFonts w:hint="eastAsia"/>
        </w:rPr>
        <w:t>　　第一节 非公路宽体自卸车行业集中度分析</w:t>
      </w:r>
      <w:r>
        <w:rPr>
          <w:rFonts w:hint="eastAsia"/>
        </w:rPr>
        <w:br/>
      </w:r>
      <w:r>
        <w:rPr>
          <w:rFonts w:hint="eastAsia"/>
        </w:rPr>
        <w:t>　　第二节 非公路宽体自卸车行业SWOT分析</w:t>
      </w:r>
      <w:r>
        <w:rPr>
          <w:rFonts w:hint="eastAsia"/>
        </w:rPr>
        <w:br/>
      </w:r>
      <w:r>
        <w:rPr>
          <w:rFonts w:hint="eastAsia"/>
        </w:rPr>
        <w:t>　　　　一、非公路宽体自卸车行业优势</w:t>
      </w:r>
      <w:r>
        <w:rPr>
          <w:rFonts w:hint="eastAsia"/>
        </w:rPr>
        <w:br/>
      </w:r>
      <w:r>
        <w:rPr>
          <w:rFonts w:hint="eastAsia"/>
        </w:rPr>
        <w:t>　　　　二、非公路宽体自卸车行业劣势</w:t>
      </w:r>
      <w:r>
        <w:rPr>
          <w:rFonts w:hint="eastAsia"/>
        </w:rPr>
        <w:br/>
      </w:r>
      <w:r>
        <w:rPr>
          <w:rFonts w:hint="eastAsia"/>
        </w:rPr>
        <w:t>　　　　三、非公路宽体自卸车行业机会</w:t>
      </w:r>
      <w:r>
        <w:rPr>
          <w:rFonts w:hint="eastAsia"/>
        </w:rPr>
        <w:br/>
      </w:r>
      <w:r>
        <w:rPr>
          <w:rFonts w:hint="eastAsia"/>
        </w:rPr>
        <w:t>　　　　四、非公路宽体自卸车行业风险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中国非公路宽体自卸车发展现状</w:t>
      </w:r>
      <w:r>
        <w:rPr>
          <w:rFonts w:hint="eastAsia"/>
        </w:rPr>
        <w:br/>
      </w:r>
      <w:r>
        <w:rPr>
          <w:rFonts w:hint="eastAsia"/>
        </w:rPr>
        <w:t>　　第一节 中国非公路宽体自卸车市场现状分析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中国非公路宽体自卸车行业产量情况分析及预测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一、非公路宽体自卸车总体产能规模</w:t>
      </w:r>
      <w:r>
        <w:rPr>
          <w:rFonts w:hint="eastAsia"/>
        </w:rPr>
        <w:br/>
      </w:r>
      <w:r>
        <w:rPr>
          <w:rFonts w:hint="eastAsia"/>
        </w:rPr>
        <w:t>　　　　二、非公路宽体自卸车生产区域分布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三、2019-2024年中国非公路宽体自卸车产量统计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四、2024-2030年中国非公路宽体自卸车产量预测</w:t>
      </w:r>
      <w:r>
        <w:rPr>
          <w:rFonts w:hint="eastAsia"/>
        </w:rPr>
        <w:br/>
      </w:r>
      <w:r>
        <w:rPr>
          <w:rFonts w:hint="eastAsia"/>
        </w:rPr>
        <w:t>　　第三节 中国非公路宽体自卸车市场需求分析及预测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一、中国非公路宽体自卸车市场需求特点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二、2019-2024年中国非公路宽体自卸车市场需求量统计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三、2024-2030年中国非公路宽体自卸车市场需求量预测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中国非公路宽体自卸车价格趋势分析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一、2019-2024年中国非公路宽体自卸车市场价格趋势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二、2024-2030年中国非公路宽体自卸车市场价格走势预测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2019-2024年非公路宽体自卸车行业经济运行状况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2019-2024年中国非公路宽体自卸车行业盈利能力分析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2019-2024年中国非公路宽体自卸车行业发展能力分析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2019-2024年非公路宽体自卸车行业偿债能力分析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2019-2024年非公路宽体自卸车制造企业数量分析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非公路宽体自卸车行业上、下游市场分析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非公路宽体自卸车行业上游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非公路宽体自卸车行业下游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中国非公路宽体自卸车行业重点地区发展分析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非公路宽体自卸车行业重点区域市场结构调研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**地区非公路宽体自卸车市场发展分析</w:t>
      </w:r>
      <w:r>
        <w:rPr>
          <w:rFonts w:hint="eastAsia"/>
        </w:rPr>
        <w:br/>
      </w:r>
      <w:r>
        <w:rPr>
          <w:rFonts w:hint="eastAsia"/>
        </w:rPr>
        <w:t>　　第三节 **地区非公路宽体自卸车市场发展分析</w:t>
      </w:r>
      <w:r>
        <w:rPr>
          <w:rFonts w:hint="eastAsia"/>
        </w:rPr>
        <w:br/>
      </w:r>
      <w:r>
        <w:rPr>
          <w:rFonts w:hint="eastAsia"/>
        </w:rPr>
        <w:t>　　第四节 **地区非公路宽体自卸车市场发展分析</w:t>
      </w:r>
      <w:r>
        <w:rPr>
          <w:rFonts w:hint="eastAsia"/>
        </w:rPr>
        <w:br/>
      </w:r>
      <w:r>
        <w:rPr>
          <w:rFonts w:hint="eastAsia"/>
        </w:rPr>
        <w:t>　　第五节 **地区非公路宽体自卸车市场发展分析</w:t>
      </w:r>
      <w:r>
        <w:rPr>
          <w:rFonts w:hint="eastAsia"/>
        </w:rPr>
        <w:br/>
      </w:r>
      <w:r>
        <w:rPr>
          <w:rFonts w:hint="eastAsia"/>
        </w:rPr>
        <w:t>　　第六节 **地区非公路宽体自卸车市场发展分析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2019-2024年中国非公路宽体自卸车进出口分析</w:t>
      </w:r>
      <w:r>
        <w:rPr>
          <w:rFonts w:hint="eastAsia"/>
        </w:rPr>
        <w:br/>
      </w:r>
      <w:r>
        <w:rPr>
          <w:rFonts w:hint="eastAsia"/>
        </w:rPr>
        <w:t>　　第一节 非公路宽体自卸车进口情况分析</w:t>
      </w:r>
      <w:r>
        <w:rPr>
          <w:rFonts w:hint="eastAsia"/>
        </w:rPr>
        <w:br/>
      </w:r>
      <w:r>
        <w:rPr>
          <w:rFonts w:hint="eastAsia"/>
        </w:rPr>
        <w:t>　　第二节 非公路宽体自卸车出口情况分析</w:t>
      </w:r>
      <w:r>
        <w:rPr>
          <w:rFonts w:hint="eastAsia"/>
        </w:rPr>
        <w:br/>
      </w:r>
      <w:r>
        <w:rPr>
          <w:rFonts w:hint="eastAsia"/>
        </w:rPr>
        <w:t>　　第三节 影响非公路宽体自卸车进出口因素分析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非公路宽体自卸车行业重点企业竞争力分析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非公路宽体自卸车行业企业经营策略研究分析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非公路宽体自卸车企业多样化经营策略分析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一、非公路宽体自卸车企业多样化经营情况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二、现行非公路宽体自卸车行业多样化经营的方向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大型非公路宽体自卸车企业集团未来发展策略分析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对中小非公路宽体自卸车企业生产经营的建议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非公路宽体自卸车行业投资风险预警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影响非公路宽体自卸车行业发展的主要因素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一、2024年影响非公路宽体自卸车行业运行的有利因素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二、2024年影响非公路宽体自卸车行业运行的稳定因素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三、2024年影响非公路宽体自卸车行业运行的不利因素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四、2024年我国非公路宽体自卸车行业发展面临的挑战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五、2024年我国非公路宽体自卸车行业发展面临的机遇</w:t>
      </w:r>
      <w:r>
        <w:rPr>
          <w:rFonts w:hint="eastAsia"/>
        </w:rPr>
        <w:br/>
      </w:r>
      <w:r>
        <w:rPr>
          <w:rFonts w:hint="eastAsia"/>
        </w:rPr>
        <w:t>　　第二节 非公路宽体自卸车行业投资风险预警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一、非公路宽体自卸车行业市场风险预测</w:t>
      </w:r>
      <w:r>
        <w:rPr>
          <w:rFonts w:hint="eastAsia"/>
        </w:rPr>
        <w:br/>
      </w:r>
      <w:r>
        <w:rPr>
          <w:rFonts w:hint="eastAsia"/>
        </w:rPr>
        <w:t>　　　　二、非公路宽体自卸车行业政策风险预测</w:t>
      </w:r>
      <w:r>
        <w:rPr>
          <w:rFonts w:hint="eastAsia"/>
        </w:rPr>
        <w:br/>
      </w:r>
      <w:r>
        <w:rPr>
          <w:rFonts w:hint="eastAsia"/>
        </w:rPr>
        <w:t>　　　　三、非公路宽体自卸车行业经营风险预测</w:t>
      </w:r>
      <w:r>
        <w:rPr>
          <w:rFonts w:hint="eastAsia"/>
        </w:rPr>
        <w:br/>
      </w:r>
      <w:r>
        <w:rPr>
          <w:rFonts w:hint="eastAsia"/>
        </w:rPr>
        <w:t>　　　　四、非公路宽体自卸车行业技术风险预测</w:t>
      </w:r>
      <w:r>
        <w:rPr>
          <w:rFonts w:hint="eastAsia"/>
        </w:rPr>
        <w:br/>
      </w:r>
      <w:r>
        <w:rPr>
          <w:rFonts w:hint="eastAsia"/>
        </w:rPr>
        <w:t>　　　　五、非公路宽体自卸车行业竞争风险预测</w:t>
      </w:r>
      <w:r>
        <w:rPr>
          <w:rFonts w:hint="eastAsia"/>
        </w:rPr>
        <w:br/>
      </w:r>
      <w:r>
        <w:rPr>
          <w:rFonts w:hint="eastAsia"/>
        </w:rPr>
        <w:t>　　　　六、非公路宽体自卸车行业其他风险预测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非公路宽体自卸车投资建议</w:t>
      </w:r>
      <w:r>
        <w:rPr>
          <w:rFonts w:hint="eastAsia"/>
        </w:rPr>
        <w:br/>
      </w:r>
      <w:r>
        <w:rPr>
          <w:rFonts w:hint="eastAsia"/>
        </w:rPr>
        <w:t>　　第一节 2024年非公路宽体自卸车市场前景分析</w:t>
      </w:r>
      <w:r>
        <w:rPr>
          <w:rFonts w:hint="eastAsia"/>
        </w:rPr>
        <w:br/>
      </w:r>
      <w:r>
        <w:rPr>
          <w:rFonts w:hint="eastAsia"/>
        </w:rPr>
        <w:t>　　第二节 2024年非公路宽体自卸车发展趋势预测</w:t>
      </w:r>
      <w:r>
        <w:rPr>
          <w:rFonts w:hint="eastAsia"/>
        </w:rPr>
        <w:br/>
      </w:r>
      <w:r>
        <w:rPr>
          <w:rFonts w:hint="eastAsia"/>
        </w:rPr>
        <w:t>　　第三节 非公路宽体自卸车行业投资进入壁垒分析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非公路宽体自卸车行业历程</w:t>
      </w:r>
      <w:r>
        <w:rPr>
          <w:rFonts w:hint="eastAsia"/>
        </w:rPr>
        <w:br/>
      </w:r>
      <w:r>
        <w:rPr>
          <w:rFonts w:hint="eastAsia"/>
        </w:rPr>
        <w:t>　　图表 非公路宽体自卸车行业生命周期</w:t>
      </w:r>
      <w:r>
        <w:rPr>
          <w:rFonts w:hint="eastAsia"/>
        </w:rPr>
        <w:br/>
      </w:r>
      <w:r>
        <w:rPr>
          <w:rFonts w:hint="eastAsia"/>
        </w:rPr>
        <w:t>　　图表 非公路宽体自卸车行业产业链分析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2019-2024年非公路宽体自卸车行业市场容量分析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2024年中国非公路宽体自卸车行业需求领域分布格局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2024年中国非公路宽体自卸车进口国家及地区分析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2024年中国非公路宽体自卸车出口国家及地区分析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2019-2024年中国非公路宽体自卸车行业企业平均规模情况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**地区非公路宽体自卸车市场规模及增长情况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**地区非公路宽体自卸车行业市场需求情况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**地区非公路宽体自卸车市场规模及增长情况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**地区非公路宽体自卸车行业市场需求情况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**地区非公路宽体自卸车市场规模及增长情况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**地区非公路宽体自卸车行业市场需求情况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**地区非公路宽体自卸车市场规模及增长情况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**地区非公路宽体自卸车行业市场需求情况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非公路宽体自卸车重点企业（三）成长能力情况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2024-2030年中国非公路宽体自卸车行业产能预测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2024-2030年中国非公路宽体自卸车行业产量预测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2024-2030年中国非公路宽体自卸车市场需求量预测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2024-2030年中国非公路宽体自卸车行业供需平衡预测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2024-2030年中国非公路宽体自卸车行业市场容量预测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2024-2030年中国非公路宽体自卸车行业市场规模预测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2024-2030年中国非公路宽体自卸车市场前景分析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2024-2030年中国非公路宽体自卸车行业发展趋势预测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4a494921a44e0" w:history="1">
        <w:r>
          <w:rPr>
            <w:rStyle w:val="Hyperlink"/>
          </w:rPr>
          <w:t>2024-2030年全球与中国非公路宽体自卸车行业研究分析及发展趋势预测报告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4a494921a44e0" w:history="1">
        <w:r>
          <w:rPr>
            <w:rStyle w:val="Hyperlink"/>
          </w:rPr>
          <w:t>https://www.20087.com/7/71/FeiGongLuKuanTiZiXieCheDeFaZhanQuShi.html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大型矿用自卸车价格、非公路宽体自卸车排名、非公路矿用自卸车要手续吗、非公路宽体自卸车的安全管理部门是、同力重卡宽体自卸车、非公路宽体自卸车交车购税吗、非公路宽体矿用车、非公路宽体自卸车是特种设备吗、同力重工矿山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c37669ce34ae4" w:history="1">
      <w:r>
        <w:rPr>
          <w:rStyle w:val="Hyperlink"/>
        </w:rPr>
        <w:t>2024-2030年全球与中国非公路宽体自卸车行业研究分析及发展趋势预测报告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eiGongLuKuanTiZiXieCheDeFaZhanQuShi.html" TargetMode="External" Id="R7b94a494921a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eiGongLuKuanTiZiXieCheDeFaZhanQuShi.html" TargetMode="External" Id="R5ecc37669ce3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2024-03-19T08:27:00Z</dcterms:created>
  <dcterms:modified xsi:type="dcterms:W3CDTF">2024-03-19T09:27:00Z</dcterms:modified>
  <dc:subject>2024-2030年全球与中国非公路宽体自卸车行业研究分析及发展趋势预测报告</dc:subject>
  <dc:title>2024-2030年全球与中国非公路宽体自卸车行业研究分析及发展趋势预测报告</dc:title>
  <cp:keywords>2024-2030年全球与中国非公路宽体自卸车行业研究分析及发展趋势预测报告</cp:keywords>
  <dc:description>2024-2030年全球与中国非公路宽体自卸车行业研究分析及发展趋势预测报告</dc:description>
</cp:coreProperties>
</file>