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ef1a8b42d41b8" w:history="1">
              <w:r>
                <w:rPr>
                  <w:rStyle w:val="Hyperlink"/>
                </w:rPr>
                <w:t>2026-2032年全球与中国风电润滑油脂市场研究及前景趋势预测报告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ef1a8b42d41b8" w:history="1">
              <w:r>
                <w:rPr>
                  <w:rStyle w:val="Hyperlink"/>
                </w:rPr>
                <w:t>2026-2032年全球与中国风电润滑油脂市场研究及前景趋势预测报告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ef1a8b42d41b8" w:history="1">
                <w:r>
                  <w:rPr>
                    <w:rStyle w:val="Hyperlink"/>
                  </w:rPr>
                  <w:t>https://www.20087.com/7/11/FengDianRunHuaYouZhiShiChangQianJing.html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润滑油脂是专为风力发电机组齿轮箱、主轴、偏航与变桨系统设计的高性能润滑材料，需在极低温启动、高载荷冲击、长期免维护及潮湿盐雾环境下保持稳定润滑性能。风电润滑油脂以全合成基础油（如PAO、PAG）复配复合磺酸钙或聚脲稠化剂，并添加抗微点蚀、极压抗磨及防锈添加剂，以应对齿轮表面微米级疲劳剥落问题。高端油脂强调长寿命（10年以上）、低噪音特性及与密封材料的兼容性。然而，实际运行中仍面临油脂分油、氧化硬化或水分侵入导致性能衰减等挑战；部分国产产品在剪切稳定性与低温流动性方面与国际品牌存在差距，影响大型 offshore 风机可靠性。</w:t>
      </w:r>
      <w:r>
        <w:rPr>
          <w:rFonts w:hint="eastAsia"/>
        </w:rPr>
        <w:br/>
      </w:r>
      <w:r>
        <w:rPr>
          <w:rFonts w:hint="eastAsia"/>
        </w:rPr>
        <w:t>　　未来，风电润滑油脂将朝着生物基化、智能监测与全生命周期管理方向演进。植物油衍生合成酯基础油可显著降低碳足迹，同时保持优异润滑性；纳米添加剂（如MoS₂、石墨烯）提升抗微点蚀能力而不增加过滤负担。在预测性运维体系中，嵌入式传感器可实时监测油脂粘度、水分含量及金属磨损颗粒浓度，触发精准换脂决策。绿色认证（如EU Ecolabel）与可生物降解标准将成为市场准入关键。长远看，风电润滑油脂将从“被动润滑介质”升级为“风机健康状态感知-自适应保护系统”，在零碳能源基础设施韧性建设中发挥核心作用。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ef1a8b42d41b8" w:history="1">
        <w:r>
          <w:rPr>
            <w:rStyle w:val="Hyperlink"/>
          </w:rPr>
          <w:t>2026-2032年全球与中国风电润滑油脂市场研究及前景趋势预测报告</w:t>
        </w:r>
      </w:hyperlink>
      <w:r>
        <w:rPr>
          <w:rFonts w:hint="eastAsia"/>
        </w:rPr>
        <w:t>》通过对风电润滑油脂行业的全面调研，系统分析了风电润滑油脂市场规模、技术现状及未来发展方向，揭示了行业竞争格局的演变趋势与潜在问题。同时，报告评估了风电润滑油脂行业投资价值与效益，识别了发展中的主要挑战与机遇，并结合SWOT分析为投资者和企业提供了科学的战略建议。此外，报告重点聚焦风电润滑油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按产品类型细分，全球风电润滑油脂市场规模2021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矿物润滑油</w:t>
      </w:r>
      <w:r>
        <w:rPr>
          <w:rFonts w:hint="eastAsia"/>
        </w:rPr>
        <w:br/>
      </w:r>
      <w:r>
        <w:rPr>
          <w:rFonts w:hint="eastAsia"/>
        </w:rPr>
        <w:t>　　　　1.3.3 合成润滑油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按应用细分，全球风电润滑油脂市场规模2021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主轴承</w:t>
      </w:r>
      <w:r>
        <w:rPr>
          <w:rFonts w:hint="eastAsia"/>
        </w:rPr>
        <w:br/>
      </w:r>
      <w:r>
        <w:rPr>
          <w:rFonts w:hint="eastAsia"/>
        </w:rPr>
        <w:t>　　　　1.4.3 偏航和变桨轴承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风电润滑油脂行业发展总体概况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风电润滑油脂行业发展主要特点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风电润滑油脂行业发展影响因素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风电润滑油脂有利因素</w:t>
      </w:r>
      <w:r>
        <w:rPr>
          <w:rFonts w:hint="eastAsia"/>
        </w:rPr>
        <w:br/>
      </w:r>
      <w:r>
        <w:rPr>
          <w:rFonts w:hint="eastAsia"/>
        </w:rPr>
        <w:t>　　　　1.5.3 .2 风电润滑油脂不利因素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全球市场，近三年风电润滑油脂主要企业占有率及排名（按销量）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风电润滑油脂主要企业在国际市场占有率（按销量，2023-2026）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2025年风电润滑油脂主要企业在国际市场排名（按销量）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全球市场主要企业风电润滑油脂销量（2023-2026）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全球市场，近三年风电润滑油脂主要企业占有率及排名（按收入）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风电润滑油脂主要企业在国际市场占有率（按收入，2023-2026）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2025年风电润滑油脂主要企业在国际市场排名（按收入）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全球市场主要企业风电润滑油脂销售收入（2023-2026）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全球市场主要企业风电润滑油脂销售价格（2023-2026）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中国市场，近三年风电润滑油脂主要企业占有率及排名（按销量）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风电润滑油脂主要企业在中国市场占有率（按销量，2023-2026）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2025年风电润滑油脂主要企业在中国市场排名（按销量）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中国市场主要企业风电润滑油脂销量（2023-2026）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中国市场，近三年风电润滑油脂主要企业占有率及排名（按收入）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风电润滑油脂主要企业在中国市场占有率（按收入，2023-2026）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2025年风电润滑油脂主要企业在中国市场排名（按收入）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中国市场主要企业风电润滑油脂销售收入（2023-2026）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全球主要厂商风电润滑油脂总部及产地分布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全球主要厂商成立时间及风电润滑油脂商业化日期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全球主要厂商风电润滑油脂产品类型及应用</w:t>
      </w:r>
      <w:r>
        <w:rPr>
          <w:rFonts w:hint="eastAsia"/>
        </w:rPr>
        <w:br/>
      </w:r>
      <w:r>
        <w:rPr>
          <w:rFonts w:hint="eastAsia"/>
        </w:rPr>
        <w:t>　　2.9 风电润滑油脂行业集中度、竞争程度分析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风电润滑油脂行业集中度分析：2025年全球Top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全球风电润滑油脂第一梯队、第二梯队和第三梯队生产商（品牌）及市场份额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全球风电润滑油脂总体规模分析</w:t>
      </w:r>
      <w:r>
        <w:rPr>
          <w:rFonts w:hint="eastAsia"/>
        </w:rPr>
        <w:br/>
      </w:r>
      <w:r>
        <w:rPr>
          <w:rFonts w:hint="eastAsia"/>
        </w:rPr>
        <w:t>　　3.1 全球风电润滑油脂供需现状及预测（2021-2032）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全球风电润滑油脂产能、产量、产能利用率及发展趋势（2021-2032）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全球风电润滑油脂产量、需求量及发展趋势（2021-2032）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全球主要地区风电润滑油脂产量及发展趋势（2021-2032）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全球主要地区风电润滑油脂产量（2021-2026）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全球主要地区风电润滑油脂产量（2027-2032）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全球主要地区风电润滑油脂产量市场份额（2021-2032）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中国风电润滑油脂供需现状及预测（2021-2032）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中国风电润滑油脂产能、产量、产能利用率及发展趋势（2021-2032）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中国风电润滑油脂产量、市场需求量及发展趋势（2021-2032）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中国市场风电润滑油脂进出口（2021-2032）</w:t>
      </w:r>
      <w:r>
        <w:rPr>
          <w:rFonts w:hint="eastAsia"/>
        </w:rPr>
        <w:br/>
      </w:r>
      <w:r>
        <w:rPr>
          <w:rFonts w:hint="eastAsia"/>
        </w:rPr>
        <w:t>　　3.4 全球风电润滑油脂销量及销售额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全球市场风电润滑油脂销售额（2021-2032）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全球市场风电润滑油脂销量（2021-2032）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全球市场风电润滑油脂价格趋势（2021-2032）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全球风电润滑油脂主要地区分析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全球主要地区风电润滑油脂市场规模分析：2021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全球主要地区风电润滑油脂销售收入及市场份额（2021-2026）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全球主要地区风电润滑油脂销售收入预测（2027-2032）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全球主要地区风电润滑油脂销量分析：2021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全球主要地区风电润滑油脂销量及市场份额（2021-2026）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全球主要地区风电润滑油脂销量及市场份额预测（2027-2032）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不同产品类型风电润滑油脂分析</w:t>
      </w:r>
      <w:r>
        <w:rPr>
          <w:rFonts w:hint="eastAsia"/>
        </w:rPr>
        <w:br/>
      </w:r>
      <w:r>
        <w:rPr>
          <w:rFonts w:hint="eastAsia"/>
        </w:rPr>
        <w:t>　　6.1 全球不同产品类型风电润滑油脂销量（2021-2032）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全球不同产品类型风电润滑油脂销量及市场份额（2021-2026）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全球不同产品类型风电润滑油脂销量预测（2027-2032）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全球不同产品类型风电润滑油脂收入（2021-2032）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全球不同产品类型风电润滑油脂收入及市场份额（2021-2026）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全球不同产品类型风电润滑油脂收入预测（2027-2032）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全球不同产品类型风电润滑油脂价格走势（2021-2032）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中国不同产品类型风电润滑油脂销量（2021-2032）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中国不同产品类型风电润滑油脂销量及市场份额（2021-2026）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中国不同产品类型风电润滑油脂销量预测（2027-2032）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中国不同产品类型风电润滑油脂收入（2021-2032）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中国不同产品类型风电润滑油脂收入及市场份额（2021-2026）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中国不同产品类型风电润滑油脂收入预测（2027-2032）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不同应用风电润滑油脂分析</w:t>
      </w:r>
      <w:r>
        <w:rPr>
          <w:rFonts w:hint="eastAsia"/>
        </w:rPr>
        <w:br/>
      </w:r>
      <w:r>
        <w:rPr>
          <w:rFonts w:hint="eastAsia"/>
        </w:rPr>
        <w:t>　　7.1 全球不同应用风电润滑油脂销量（2021-2032）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全球不同应用风电润滑油脂销量及市场份额（2021-2026）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全球不同应用风电润滑油脂销量预测（2027-2032）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全球不同应用风电润滑油脂收入（2021-2032）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全球不同应用风电润滑油脂收入及市场份额（2021-2026）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全球不同应用风电润滑油脂收入预测（2027-2032）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全球不同应用风电润滑油脂价格走势（2021-2032）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中国不同应用风电润滑油脂销量（2021-2032）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中国不同应用风电润滑油脂销量及市场份额（2021-2026）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中国不同应用风电润滑油脂销量预测（2027-2032）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中国不同应用风电润滑油脂收入（2021-2032）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中国不同应用风电润滑油脂收入及市场份额（2021-2026）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中国不同应用风电润滑油脂收入预测（2027-2032）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风电润滑油脂行业发展趋势</w:t>
      </w:r>
      <w:r>
        <w:rPr>
          <w:rFonts w:hint="eastAsia"/>
        </w:rPr>
        <w:br/>
      </w:r>
      <w:r>
        <w:rPr>
          <w:rFonts w:hint="eastAsia"/>
        </w:rPr>
        <w:t>　　8.2 风电润滑油脂行业主要驱动因素</w:t>
      </w:r>
      <w:r>
        <w:rPr>
          <w:rFonts w:hint="eastAsia"/>
        </w:rPr>
        <w:br/>
      </w:r>
      <w:r>
        <w:rPr>
          <w:rFonts w:hint="eastAsia"/>
        </w:rPr>
        <w:t>　　8.3 风电润滑油脂中国企业SWOT分析</w:t>
      </w:r>
      <w:r>
        <w:rPr>
          <w:rFonts w:hint="eastAsia"/>
        </w:rPr>
        <w:br/>
      </w:r>
      <w:r>
        <w:rPr>
          <w:rFonts w:hint="eastAsia"/>
        </w:rPr>
        <w:t>　　8.4 中国风电润滑油脂行业政策环境分析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风电润滑油脂行业产业链简介</w:t>
      </w:r>
      <w:r>
        <w:rPr>
          <w:rFonts w:hint="eastAsia"/>
        </w:rPr>
        <w:br/>
      </w:r>
      <w:r>
        <w:rPr>
          <w:rFonts w:hint="eastAsia"/>
        </w:rPr>
        <w:t>　　　　9.1.1 风电润滑油脂行业供应链分析</w:t>
      </w:r>
      <w:r>
        <w:rPr>
          <w:rFonts w:hint="eastAsia"/>
        </w:rPr>
        <w:br/>
      </w:r>
      <w:r>
        <w:rPr>
          <w:rFonts w:hint="eastAsia"/>
        </w:rPr>
        <w:t>　　　　9.1.2 风电润滑油脂主要原料及供应情况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风电润滑油脂行业采购模式</w:t>
      </w:r>
      <w:r>
        <w:rPr>
          <w:rFonts w:hint="eastAsia"/>
        </w:rPr>
        <w:br/>
      </w:r>
      <w:r>
        <w:rPr>
          <w:rFonts w:hint="eastAsia"/>
        </w:rPr>
        <w:t>　　9.3 风电润滑油脂行业生产模式</w:t>
      </w:r>
      <w:r>
        <w:rPr>
          <w:rFonts w:hint="eastAsia"/>
        </w:rPr>
        <w:br/>
      </w:r>
      <w:r>
        <w:rPr>
          <w:rFonts w:hint="eastAsia"/>
        </w:rPr>
        <w:t>　　9.4 风电润滑油脂行业销售模式及销售渠道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按产品类型细分，全球风电润滑油脂市场规模2021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按应用细分，全球风电润滑油脂市场规模（CAGR）2021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风电润滑油脂行业发展主要特点</w:t>
      </w:r>
      <w:r>
        <w:rPr>
          <w:rFonts w:hint="eastAsia"/>
        </w:rPr>
        <w:br/>
      </w:r>
      <w:r>
        <w:rPr>
          <w:rFonts w:hint="eastAsia"/>
        </w:rPr>
        <w:t>　　表 4： 风电润滑油脂行业发展有利因素分析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风电润滑油脂行业发展不利因素分析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进入风电润滑油脂行业壁垒</w:t>
      </w:r>
      <w:r>
        <w:rPr>
          <w:rFonts w:hint="eastAsia"/>
        </w:rPr>
        <w:br/>
      </w:r>
      <w:r>
        <w:rPr>
          <w:rFonts w:hint="eastAsia"/>
        </w:rPr>
        <w:t>　　表 7： 风电润滑油脂主要企业在国际市场占有率（按销量，2023-2026）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2025年风电润滑油脂主要企业在国际市场排名（按销量）&amp;（吨）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全球市场主要企业风电润滑油脂销量（2023-2026）&amp;（吨）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风电润滑油脂主要企业在国际市场占有率（按收入，2023-2026）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2025年风电润滑油脂主要企业在国际市场排名（按收入）&amp;（万元）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全球市场主要企业风电润滑油脂销售收入（2023-2026）&amp;（万元）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全球市场主要企业风电润滑油脂销售价格（2023-2026）&amp;（元/吨）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风电润滑油脂主要企业在中国市场占有率（按销量，2023-2026）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2025年风电润滑油脂主要企业在中国市场排名（按销量）&amp;（吨）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中国市场主要企业风电润滑油脂销量（2023-2026）&amp;（吨）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风电润滑油脂主要企业在中国市场占有率（按收入，2023-2026）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2025年风电润滑油脂主要企业在中国市场排名（按收入）&amp;（万元）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中国市场主要企业风电润滑油脂销售收入（2023-2026）&amp;（万元）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全球主要厂商风电润滑油脂总部及产地分布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全球主要厂商成立时间及风电润滑油脂商业化日期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全球主要厂商风电润滑油脂产品类型及应用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2025年全球风电润滑油脂主要厂商市场地位（第一梯队、第二梯队和第三梯队）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全球风电润滑油脂市场投资、并购等现状分析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全球主要地区风电润滑油脂产量增速（CAGR）：（2021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全球主要地区风电润滑油脂产量（2021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全球主要地区风电润滑油脂产量（2021-2026）&amp;（吨）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全球主要地区风电润滑油脂产量（2027-2032）&amp;（吨）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全球主要地区风电润滑油脂产量市场份额（2021-2026）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全球主要地区风电润滑油脂产量市场份额（2027-2032）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中国市场风电润滑油脂产量、销量、进出口（2021-2026）&amp;（吨）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中国市场风电润滑油脂产量、销量、进出口预测（2027-2032）&amp;（吨）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全球主要地区风电润滑油脂销售收入增速：（2021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全球主要地区风电润滑油脂销售收入（2021-2026）&amp;（万元）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全球主要地区风电润滑油脂销售收入市场份额（2021-2026）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全球主要地区风电润滑油脂收入（2027-2032）&amp;（万元）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全球主要地区风电润滑油脂收入市场份额（2027-2032）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全球主要地区风电润滑油脂销量（吨）：2021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全球主要地区风电润滑油脂销量（2021-2026）&amp;（吨）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全球主要地区风电润滑油脂销量市场份额（2021-2026）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全球主要地区风电润滑油脂销量（2027-2032）&amp;（吨）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全球主要地区风电润滑油脂销量份额（2027-2032）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风电润滑油脂销量（吨）、收入（万元）、价格（元/吨）及毛利率（2021-2026）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风电润滑油脂销量（吨）、收入（万元）、价格（元/吨）及毛利率（2021-2026）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风电润滑油脂销量（吨）、收入（万元）、价格（元/吨）及毛利率（2021-2026）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风电润滑油脂销量（吨）、收入（万元）、价格（元/吨）及毛利率（2021-2026）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风电润滑油脂销量（吨）、收入（万元）、价格（元/吨）及毛利率（2021-2026）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风电润滑油脂销量（吨）、收入（万元）、价格（元/吨）及毛利率（2021-2026）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风电润滑油脂销量（吨）、收入（万元）、价格（元/吨）及毛利率（2021-2026）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风电润滑油脂销量（吨）、收入（万元）、价格（元/吨）及毛利率（2021-2026）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风电润滑油脂销量（吨）、收入（万元）、价格（元/吨）及毛利率（2021-2026）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风电润滑油脂销量（吨）、收入（万元）、价格（元/吨）及毛利率（2021-2026）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风电润滑油脂销量（吨）、收入（万元）、价格（元/吨）及毛利率（2021-2026）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风电润滑油脂生产基地、销售区域、竞争对手及市场地位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风电润滑油脂产品规格、参数及市场应用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风电润滑油脂销量（吨）、收入（万元）、价格（元/吨）及毛利率（2021-2026）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全球不同产品类型风电润滑油脂销量（2021-2026）&amp;（吨）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全球不同产品类型风电润滑油脂销量市场份额（2021-2026）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全球不同产品类型风电润滑油脂销量预测（2027-2032）&amp;（吨）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全球市场不同产品类型风电润滑油脂销量市场份额预测（2027-2032）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全球不同产品类型风电润滑油脂收入（2021-2026）&amp;（万元）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全球不同产品类型风电润滑油脂收入市场份额（2021-2026）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全球不同产品类型风电润滑油脂收入预测（2027-2032）&amp;（万元）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全球不同产品类型风电润滑油脂收入市场份额预测（2027-2032）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中国不同产品类型风电润滑油脂销量（2021-2026）&amp;（吨）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中国不同产品类型风电润滑油脂销量市场份额（2021-2026）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中国不同产品类型风电润滑油脂销量预测（2027-2032）&amp;（吨）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全球市场不同产品类型风电润滑油脂销量市场份额预测（2027-2032）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中国不同产品类型风电润滑油脂收入（2021-2026）&amp;（万元）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中国不同产品类型风电润滑油脂收入市场份额（2021-2026）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中国不同产品类型风电润滑油脂收入预测（2027-2032）&amp;（万元）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中国不同产品类型风电润滑油脂收入市场份额预测（2027-2032）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全球不同应用风电润滑油脂销量（2021-2026）&amp;（吨）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全球不同应用风电润滑油脂销量市场份额（2021-2026）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全球不同应用风电润滑油脂销量预测（2027-2032）&amp;（吨）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全球市场不同应用风电润滑油脂销量市场份额预测（2027-2032）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全球不同应用风电润滑油脂收入（2021-2026）&amp;（万元）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全球不同应用风电润滑油脂收入市场份额（2021-2026）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全球不同应用风电润滑油脂收入预测（2027-2032）&amp;（万元）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全球不同应用风电润滑油脂收入市场份额预测（2027-2032）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中国不同应用风电润滑油脂销量（2021-2026）&amp;（吨）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中国不同应用风电润滑油脂销量市场份额（2021-2026）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中国不同应用风电润滑油脂销量预测（2027-2032）&amp;（吨）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中国市场不同应用风电润滑油脂销量市场份额预测（2027-2032）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中国不同应用风电润滑油脂收入（2021-2026）&amp;（万元）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中国不同应用风电润滑油脂收入市场份额（2021-2026）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中国不同应用风电润滑油脂收入预测（2027-2032）&amp;（万元）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中国不同应用风电润滑油脂收入市场份额预测（2027-2032）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风电润滑油脂行业发展趋势</w:t>
      </w:r>
      <w:r>
        <w:rPr>
          <w:rFonts w:hint="eastAsia"/>
        </w:rPr>
        <w:br/>
      </w:r>
      <w:r>
        <w:rPr>
          <w:rFonts w:hint="eastAsia"/>
        </w:rPr>
        <w:t>　　表 136： 风电润滑油脂行业主要驱动因素</w:t>
      </w:r>
      <w:r>
        <w:rPr>
          <w:rFonts w:hint="eastAsia"/>
        </w:rPr>
        <w:br/>
      </w:r>
      <w:r>
        <w:rPr>
          <w:rFonts w:hint="eastAsia"/>
        </w:rPr>
        <w:t>　　表 137： 风电润滑油脂行业供应链分析</w:t>
      </w:r>
      <w:r>
        <w:rPr>
          <w:rFonts w:hint="eastAsia"/>
        </w:rPr>
        <w:br/>
      </w:r>
      <w:r>
        <w:rPr>
          <w:rFonts w:hint="eastAsia"/>
        </w:rPr>
        <w:t>　　表 138： 风电润滑油脂上游原料供应商</w:t>
      </w:r>
      <w:r>
        <w:rPr>
          <w:rFonts w:hint="eastAsia"/>
        </w:rPr>
        <w:br/>
      </w:r>
      <w:r>
        <w:rPr>
          <w:rFonts w:hint="eastAsia"/>
        </w:rPr>
        <w:t>　　表 139： 风电润滑油脂主要地区不同应用客户分析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风电润滑油脂典型经销商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风电润滑油脂产品图片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全球不同产品类型风电润滑油脂销售额2021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全球不同产品类型风电润滑油脂市场份额2025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矿物润滑油产品图片</w:t>
      </w:r>
      <w:r>
        <w:rPr>
          <w:rFonts w:hint="eastAsia"/>
        </w:rPr>
        <w:br/>
      </w:r>
      <w:r>
        <w:rPr>
          <w:rFonts w:hint="eastAsia"/>
        </w:rPr>
        <w:t>　　图 5： 合成润滑油产品图片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全球不同应用风电润滑油脂市场份额2025 &amp; 2032</w:t>
      </w:r>
      <w:r>
        <w:rPr>
          <w:rFonts w:hint="eastAsia"/>
        </w:rPr>
        <w:br/>
      </w:r>
      <w:r>
        <w:rPr>
          <w:rFonts w:hint="eastAsia"/>
        </w:rPr>
        <w:t>　　图 8： 主轴承</w:t>
      </w:r>
      <w:r>
        <w:rPr>
          <w:rFonts w:hint="eastAsia"/>
        </w:rPr>
        <w:br/>
      </w:r>
      <w:r>
        <w:rPr>
          <w:rFonts w:hint="eastAsia"/>
        </w:rPr>
        <w:t>　　图 9： 偏航和变桨轴承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2025年全球前五大生产商风电润滑油脂市场份额</w:t>
      </w:r>
      <w:r>
        <w:rPr>
          <w:rFonts w:hint="eastAsia"/>
        </w:rPr>
        <w:br/>
      </w:r>
      <w:r>
        <w:rPr>
          <w:rFonts w:hint="eastAsia"/>
        </w:rPr>
        <w:t>　　图 12： 2025年全球风电润滑油脂第一梯队、第二梯队和第三梯队厂商及市场份额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全球风电润滑油脂产能、产量、产能利用率及发展趋势（2021-2032）&amp;（吨）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全球风电润滑油脂产量、需求量及发展趋势（2021-2032）&amp;（吨）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全球主要地区风电润滑油脂产量市场份额（2021-2032）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中国风电润滑油脂产能、产量、产能利用率及发展趋势（2021-2032）&amp;（吨）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中国风电润滑油脂产量、市场需求量及发展趋势（2021-2032）&amp;（吨）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全球风电润滑油脂市场销售额及增长率：（2021-2032）&amp;（万元）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全球市场风电润滑油脂市场规模：2021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全球市场风电润滑油脂销量及增长率（2021-2032）&amp;（吨）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全球市场风电润滑油脂价格趋势（2021-2032）&amp;（元/吨）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全球主要地区风电润滑油脂销售收入（2021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全球主要地区风电润滑油脂销售收入市场份额（2021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北美市场风电润滑油脂销量及增长率（2021-2032）&amp;（吨）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北美市场风电润滑油脂收入及增长率（2021-2032）&amp;（万元）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欧洲市场风电润滑油脂销量及增长率（2021-2032）&amp;（吨）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欧洲市场风电润滑油脂收入及增长率（2021-2032）&amp;（万元）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中国市场风电润滑油脂销量及增长率（2021-2032）&amp;（吨）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中国市场风电润滑油脂收入及增长率（2021-2032）&amp;（万元）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日本市场风电润滑油脂销量及增长率（2021-2032）&amp;（吨）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日本市场风电润滑油脂收入及增长率（2021-2032）&amp;（万元）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东南亚市场风电润滑油脂销量及增长率（2021-2032）&amp;（吨）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东南亚市场风电润滑油脂收入及增长率（2021-2032）&amp;（万元）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印度市场风电润滑油脂销量及增长率（2021-2032）&amp;（吨）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印度市场风电润滑油脂收入及增长率（2021-2032）&amp;（万元）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南美市场风电润滑油脂销量及增长率（2021-2032）&amp;（吨）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南美市场风电润滑油脂收入及增长率（2021-2032）&amp;（万元）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中东市场风电润滑油脂销量及增长率（2021-2032）&amp;（吨）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中东市场风电润滑油脂收入及增长率（2021-2032）&amp;（万元）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全球不同产品类型风电润滑油脂价格走势（2021-2032）&amp;（元/吨）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全球不同应用风电润滑油脂价格走势（2021-2032）&amp;（元/吨）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风电润滑油脂中国企业SWOT分析</w:t>
      </w:r>
      <w:r>
        <w:rPr>
          <w:rFonts w:hint="eastAsia"/>
        </w:rPr>
        <w:br/>
      </w:r>
      <w:r>
        <w:rPr>
          <w:rFonts w:hint="eastAsia"/>
        </w:rPr>
        <w:t>　　图 43： 风电润滑油脂产业链</w:t>
      </w:r>
      <w:r>
        <w:rPr>
          <w:rFonts w:hint="eastAsia"/>
        </w:rPr>
        <w:br/>
      </w:r>
      <w:r>
        <w:rPr>
          <w:rFonts w:hint="eastAsia"/>
        </w:rPr>
        <w:t>　　图 44： 风电润滑油脂行业采购模式分析</w:t>
      </w:r>
      <w:r>
        <w:rPr>
          <w:rFonts w:hint="eastAsia"/>
        </w:rPr>
        <w:br/>
      </w:r>
      <w:r>
        <w:rPr>
          <w:rFonts w:hint="eastAsia"/>
        </w:rPr>
        <w:t>　　图 45： 风电润滑油脂行业生产模式</w:t>
      </w:r>
      <w:r>
        <w:rPr>
          <w:rFonts w:hint="eastAsia"/>
        </w:rPr>
        <w:br/>
      </w:r>
      <w:r>
        <w:rPr>
          <w:rFonts w:hint="eastAsia"/>
        </w:rPr>
        <w:t>　　图 46： 风电润滑油脂行业销售模式分析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ef1a8b42d41b8" w:history="1">
        <w:r>
          <w:rPr>
            <w:rStyle w:val="Hyperlink"/>
          </w:rPr>
          <w:t>2026-2032年全球与中国风电润滑油脂市场研究及前景趋势预测报告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ef1a8b42d41b8" w:history="1">
        <w:r>
          <w:rPr>
            <w:rStyle w:val="Hyperlink"/>
          </w:rPr>
          <w:t>https://www.20087.com/7/11/FengDianRunHuaYouZhiShiChangQianJing.html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热点：风电塔筒、风电润滑油脂国产化 主题、风电技术、风电润滑油脂生产厂家、海上风电、风电润滑脂在用脂标准、节能风电、风力发电润滑油、风力发电机润滑油用量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b14ea313a4f64" w:history="1">
      <w:r>
        <w:rPr>
          <w:rStyle w:val="Hyperlink"/>
        </w:rPr>
        <w:t>2026-2032年全球与中国风电润滑油脂市场研究及前景趋势预测报告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engDianRunHuaYouZhiShiChangQianJing.html" TargetMode="External" Id="Rd0fef1a8b42d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engDianRunHuaYouZhiShiChangQianJing.html" TargetMode="External" Id="Rf47b14ea313a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2026-01-29T08:32:22Z</dcterms:created>
  <dcterms:modified xsi:type="dcterms:W3CDTF">2026-01-29T09:32:22Z</dcterms:modified>
  <dc:subject>2026-2032年全球与中国风电润滑油脂市场研究及前景趋势预测报告</dc:subject>
  <dc:title>2026-2032年全球与中国风电润滑油脂市场研究及前景趋势预测报告</dc:title>
  <cp:keywords>2026-2032年全球与中国风电润滑油脂市场研究及前景趋势预测报告</cp:keywords>
  <dc:description>2026-2032年全球与中国风电润滑油脂市场研究及前景趋势预测报告</dc:description>
</cp:coreProperties>
</file>