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9063dd7842b9" w:history="1">
              <w:r>
                <w:rPr>
                  <w:rStyle w:val="Hyperlink"/>
                </w:rPr>
                <w:t>2026-2032年中国城市轨道交通与设备行业发展研究与市场前景分析报告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9063dd7842b9" w:history="1">
              <w:r>
                <w:rPr>
                  <w:rStyle w:val="Hyperlink"/>
                </w:rPr>
                <w:t>2026-2032年中国城市轨道交通与设备行业发展研究与市场前景分析报告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9063dd7842b9" w:history="1">
                <w:r>
                  <w:rPr>
                    <w:rStyle w:val="Hyperlink"/>
                  </w:rPr>
                  <w:t>https://www.20087.com/7/A1/ChengShiGuiDaoJiaoTongYuSheBeiHangYeYanJiuBaoGao.html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的重要组成部分，近年来在全球范围内得到了快速发展。地铁、轻轨、有轨电车等系统不仅缓解了城市交通拥堵，还促进了沿线区域的经济发展。技术进步推动了轨道车辆的自动化、智能化，如无人驾驶列车、智能票务系统，以及轨道维护设备的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系统集成和乘客体验。一方面，通过5G通信、大数据和云计算，实现多模式交通系统的无缝衔接，提高整体运行效率。另一方面，增强车站和车厢内的数字化服务，如虚拟现实导览、个性化出行信息推送，提升乘客出行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99063dd7842b9" w:history="1">
        <w:r>
          <w:rPr>
            <w:rStyle w:val="Hyperlink"/>
          </w:rPr>
          <w:t>2026-2032年中国城市轨道交通与设备行业发展研究与市场前景分析报告</w:t>
        </w:r>
      </w:hyperlink>
      <w:r>
        <w:rPr>
          <w:rFonts w:hint="eastAsia"/>
        </w:rPr>
        <w:t>》基于详实数据资料，系统分析城市轨道交通与设备产业链结构、市场规模及需求现状，梳理城市轨道交通与设备市场价格走势与行业发展特点。报告重点研究行业竞争格局，包括重点城市轨道交通与设备企业的市场表现，并对城市轨道交通与设备细分领域的发展潜力进行评估。结合政策环境和城市轨道交通与设备技术演进方向，对城市轨道交通与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城市轨道交通与设备行业概述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城市轨道交通与设备行业定义</w:t>
      </w:r>
      <w:r>
        <w:rPr>
          <w:rFonts w:hint="eastAsia"/>
        </w:rPr>
        <w:br/>
      </w:r>
      <w:r>
        <w:rPr>
          <w:rFonts w:hint="eastAsia"/>
        </w:rPr>
        <w:t>　　第二节 城市轨道交通与设备分类情况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城市轨道交通与设备行业发展历程</w:t>
      </w:r>
      <w:r>
        <w:rPr>
          <w:rFonts w:hint="eastAsia"/>
        </w:rPr>
        <w:br/>
      </w:r>
      <w:r>
        <w:rPr>
          <w:rFonts w:hint="eastAsia"/>
        </w:rPr>
        <w:t>　　第四节 城市轨道交通与设备产业链分析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2025-2026年全球城市轨道交通与设备行业发展概述</w:t>
      </w:r>
      <w:r>
        <w:rPr>
          <w:rFonts w:hint="eastAsia"/>
        </w:rPr>
        <w:br/>
      </w:r>
      <w:r>
        <w:rPr>
          <w:rFonts w:hint="eastAsia"/>
        </w:rPr>
        <w:t>　　第一节 全球城市轨道交通与设备行业发展动态</w:t>
      </w:r>
      <w:r>
        <w:rPr>
          <w:rFonts w:hint="eastAsia"/>
        </w:rPr>
        <w:br/>
      </w:r>
      <w:r>
        <w:rPr>
          <w:rFonts w:hint="eastAsia"/>
        </w:rPr>
        <w:t>　　第二节 全球城市轨道交通与设备行业发展趋势分析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2025-2026年中国城市轨道交通与设备行业发展环境分析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城市轨道交通与设备行业社会环境分析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2025-2026年城市轨道交通与设备行业技术发展现状及趋势分析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城市轨道交通与设备市场企业竞争策略研究分析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一、贸易战对城市轨道交通与设备行业竞争格局的影响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二、新冠疫情下城市轨道交通与设备行业竞争格局的变化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三、2025-2026年中国城市轨道交通与设备市场竞争趋势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四、2025-2026年城市轨道交通与设备行业竞争格局展望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五、2025-2026年城市轨道交通与设备行业竞争策略分析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一、2026年城市轨道交通与设备市场增长潜力分析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二、2026年城市轨道交通与设备主要潜力品种分析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三、现有城市轨道交通与设备产品竞争策略分析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四、潜力城市轨道交通与设备品种竞争策略选择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五、城市轨道交通与设备典型企业产品竞争策略分析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2020-2025年中国城市轨道交通与设备行业市场规模分析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2020-2025年中国城市轨道交通与设备行业市场规模分析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一、2020-2025年中国城市轨道交通与设备行业市场规模分析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二、2020-2025年城市轨道交通与设备行业重点地区（一）市场规模分析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三、2020-2025年城市轨道交通与设备行业重点地区（二）市场规模分析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四、2020-2025年城市轨道交通与设备行业重点地区（三）市场规模分析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2020-2025年中国城市轨道交通与设备行业产量情况分析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2020-2025年中国城市轨道交通与设备行业市场需求分析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中国城市轨道交通与设备行业上下游行业发展分析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城市轨道交通与设备上游行业发展</w:t>
      </w:r>
      <w:r>
        <w:rPr>
          <w:rFonts w:hint="eastAsia"/>
        </w:rPr>
        <w:br/>
      </w:r>
      <w:r>
        <w:rPr>
          <w:rFonts w:hint="eastAsia"/>
        </w:rPr>
        <w:t>　　　　一、城市轨道交通与设备下游行业市场概述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二、城市轨道交通与设备下游行业产能分析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三、近年国内城市轨道交通与设备下游行业市场价格分析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城市轨道交通与设备下游行业发展</w:t>
      </w:r>
      <w:r>
        <w:rPr>
          <w:rFonts w:hint="eastAsia"/>
        </w:rPr>
        <w:br/>
      </w:r>
      <w:r>
        <w:rPr>
          <w:rFonts w:hint="eastAsia"/>
        </w:rPr>
        <w:t>　　　　一、城市轨道交通与设备下游行业国内市场概述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二、城市轨道交通与设备下游行业国内产能分析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三、近年国内城市轨道交通与设备下游行业现状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2020-2025年中国城市轨道交通与设备行业发展状况分析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中国城市轨道交通与设备行业发展状况分析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一、中国城市轨道交通与设备行业发展总体概况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二、中国城市轨道交通与设备行业发展主要特点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三、城市轨道交通与设备行业主要经济效益影响因素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2020-2025年城市轨道交通与设备行业经营情况分析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一、城市轨道交通与设备行业经营效益分析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二、城市轨道交通与设备行业盈利能力分析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四、城市轨道交通与设备行业偿债能力分析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五、城市轨道交通与设备行业发展能力分析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2025-2026年中国城市轨道交通与设备行业发展存在问题与对策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一、中国城市轨道交通与设备行业存在的问题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二、规范城市轨道交通与设备行业发展的措施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城市轨道交通与设备重点企业</w:t>
      </w:r>
      <w:r>
        <w:rPr>
          <w:rFonts w:hint="eastAsia"/>
        </w:rPr>
        <w:br/>
      </w:r>
      <w:r>
        <w:rPr>
          <w:rFonts w:hint="eastAsia"/>
        </w:rPr>
        <w:t>　　　　一、城市轨道交通与设备企业介绍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三、城市轨道交通与设备发展战略</w:t>
      </w:r>
      <w:r>
        <w:rPr>
          <w:rFonts w:hint="eastAsia"/>
        </w:rPr>
        <w:br/>
      </w:r>
      <w:r>
        <w:rPr>
          <w:rFonts w:hint="eastAsia"/>
        </w:rPr>
        <w:t>　　第二节 城市轨道交通与设备重点企业</w:t>
      </w:r>
      <w:r>
        <w:rPr>
          <w:rFonts w:hint="eastAsia"/>
        </w:rPr>
        <w:br/>
      </w:r>
      <w:r>
        <w:rPr>
          <w:rFonts w:hint="eastAsia"/>
        </w:rPr>
        <w:t>　　　　一、城市轨道交通与设备企业介绍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三、城市轨道交通与设备发展战略</w:t>
      </w:r>
      <w:r>
        <w:rPr>
          <w:rFonts w:hint="eastAsia"/>
        </w:rPr>
        <w:br/>
      </w:r>
      <w:r>
        <w:rPr>
          <w:rFonts w:hint="eastAsia"/>
        </w:rPr>
        <w:t>　　第三节 城市轨道交通与设备重点企业</w:t>
      </w:r>
      <w:r>
        <w:rPr>
          <w:rFonts w:hint="eastAsia"/>
        </w:rPr>
        <w:br/>
      </w:r>
      <w:r>
        <w:rPr>
          <w:rFonts w:hint="eastAsia"/>
        </w:rPr>
        <w:t>　　　　一、城市轨道交通与设备企业介绍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城市轨道交通与设备企业发展策略分析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一、城市轨道交通与设备价格策略分析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二、城市轨道交通与设备渠道策略分析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提高城市轨道交通与设备企业竞争力的策略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三、影响城市轨道交通与设备企业核心竞争力的因素及提升途径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对我国城市轨道交通与设备品牌的战略思考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三、我国城市轨道交通与设备企业的品牌战略</w:t>
      </w:r>
      <w:r>
        <w:rPr>
          <w:rFonts w:hint="eastAsia"/>
        </w:rPr>
        <w:br/>
      </w:r>
      <w:r>
        <w:rPr>
          <w:rFonts w:hint="eastAsia"/>
        </w:rPr>
        <w:t>　　　　四、城市轨道交通与设备品牌战略管理的策略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2026-2032年城市轨道交通与设备行业发展前景预测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2026-2032年中国城市轨道交通与设备发展趋势分析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2026-2032年中国城市轨道交通与设备行业发展总体趋势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一、2026-2032年中国城市轨道交通与设备产业政策趋向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二、2026-2032年中国城市轨道交通与设备行业技术革新趋势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2026-2032年中国城市轨道交通与设备行业市场规模预测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一、2026-2032年中国城市轨道交通与设备行业市场规模预测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二、2026-2032年中国城市轨道交通与设备行业产量预测分析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三、2026-2032年中国城市轨道交通与设备行业需求预测分析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2026-2032年中国城市轨道交通与设备行业投资机会与风险评估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2026-2032年中国城市轨道交通与设备市场行业投资机会分析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一、城市轨道交通与设备投资潜力分析</w:t>
      </w:r>
      <w:r>
        <w:rPr>
          <w:rFonts w:hint="eastAsia"/>
        </w:rPr>
        <w:br/>
      </w:r>
      <w:r>
        <w:rPr>
          <w:rFonts w:hint="eastAsia"/>
        </w:rPr>
        <w:t>　　　　二、城市轨道交通与设备吸引力分析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2026-2032年中国城市轨道交通与设备市场行业投资周期分析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中:智:林:－2026-2032年中国城市轨道交通与设备市场行业投资风险预警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城市轨道交通与设备介绍</w:t>
      </w:r>
      <w:r>
        <w:rPr>
          <w:rFonts w:hint="eastAsia"/>
        </w:rPr>
        <w:br/>
      </w:r>
      <w:r>
        <w:rPr>
          <w:rFonts w:hint="eastAsia"/>
        </w:rPr>
        <w:t>　　图表 城市轨道交通与设备图片</w:t>
      </w:r>
      <w:r>
        <w:rPr>
          <w:rFonts w:hint="eastAsia"/>
        </w:rPr>
        <w:br/>
      </w:r>
      <w:r>
        <w:rPr>
          <w:rFonts w:hint="eastAsia"/>
        </w:rPr>
        <w:t>　　图表 城市轨道交通与设备主要特点</w:t>
      </w:r>
      <w:r>
        <w:rPr>
          <w:rFonts w:hint="eastAsia"/>
        </w:rPr>
        <w:br/>
      </w:r>
      <w:r>
        <w:rPr>
          <w:rFonts w:hint="eastAsia"/>
        </w:rPr>
        <w:t>　　图表 城市轨道交通与设备发展有利因素分析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城市轨道交通与设备发展不利因素分析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进入城市轨道交通与设备行业壁垒</w:t>
      </w:r>
      <w:r>
        <w:rPr>
          <w:rFonts w:hint="eastAsia"/>
        </w:rPr>
        <w:br/>
      </w:r>
      <w:r>
        <w:rPr>
          <w:rFonts w:hint="eastAsia"/>
        </w:rPr>
        <w:t>　　图表 城市轨道交通与设备政策</w:t>
      </w:r>
      <w:r>
        <w:rPr>
          <w:rFonts w:hint="eastAsia"/>
        </w:rPr>
        <w:br/>
      </w:r>
      <w:r>
        <w:rPr>
          <w:rFonts w:hint="eastAsia"/>
        </w:rPr>
        <w:t>　　图表 城市轨道交通与设备技术 标准</w:t>
      </w:r>
      <w:r>
        <w:rPr>
          <w:rFonts w:hint="eastAsia"/>
        </w:rPr>
        <w:br/>
      </w:r>
      <w:r>
        <w:rPr>
          <w:rFonts w:hint="eastAsia"/>
        </w:rPr>
        <w:t>　　图表 城市轨道交通与设备产业链分析</w:t>
      </w:r>
      <w:r>
        <w:rPr>
          <w:rFonts w:hint="eastAsia"/>
        </w:rPr>
        <w:br/>
      </w:r>
      <w:r>
        <w:rPr>
          <w:rFonts w:hint="eastAsia"/>
        </w:rPr>
        <w:t>　　图表 城市轨道交通与设备品牌分析</w:t>
      </w:r>
      <w:r>
        <w:rPr>
          <w:rFonts w:hint="eastAsia"/>
        </w:rPr>
        <w:br/>
      </w:r>
      <w:r>
        <w:rPr>
          <w:rFonts w:hint="eastAsia"/>
        </w:rPr>
        <w:t>　　图表 2026年城市轨道交通与设备需求分析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2020-2025年中国城市轨道交通与设备销售情况</w:t>
      </w:r>
      <w:r>
        <w:rPr>
          <w:rFonts w:hint="eastAsia"/>
        </w:rPr>
        <w:br/>
      </w:r>
      <w:r>
        <w:rPr>
          <w:rFonts w:hint="eastAsia"/>
        </w:rPr>
        <w:t>　　图表 城市轨道交通与设备价格走势</w:t>
      </w:r>
      <w:r>
        <w:rPr>
          <w:rFonts w:hint="eastAsia"/>
        </w:rPr>
        <w:br/>
      </w:r>
      <w:r>
        <w:rPr>
          <w:rFonts w:hint="eastAsia"/>
        </w:rPr>
        <w:t>　　图表 2026年中国城市轨道交通与设备公司数量统计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城市轨道交通与设备成本和利润分析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图表 华南地区城市轨道交通与设备市场规模情况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图表 华北地区城市轨道交通与设备市场规模情况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图表 华中地区城市轨道交通与设备市场规模情况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城市轨道交通与设备投资、并购现状分析</w:t>
      </w:r>
      <w:r>
        <w:rPr>
          <w:rFonts w:hint="eastAsia"/>
        </w:rPr>
        <w:br/>
      </w:r>
      <w:r>
        <w:rPr>
          <w:rFonts w:hint="eastAsia"/>
        </w:rPr>
        <w:t>　　图表 城市轨道交通与设备上游、下游研究分析</w:t>
      </w:r>
      <w:r>
        <w:rPr>
          <w:rFonts w:hint="eastAsia"/>
        </w:rPr>
        <w:br/>
      </w:r>
      <w:r>
        <w:rPr>
          <w:rFonts w:hint="eastAsia"/>
        </w:rPr>
        <w:t>　　图表 城市轨道交通与设备最新消息</w:t>
      </w:r>
      <w:r>
        <w:rPr>
          <w:rFonts w:hint="eastAsia"/>
        </w:rPr>
        <w:br/>
      </w:r>
      <w:r>
        <w:rPr>
          <w:rFonts w:hint="eastAsia"/>
        </w:rPr>
        <w:t>　　图表 城市轨道交通与设备企业简介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城市轨道交通与设备企业经营情况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城市轨道交通与设备企业(二)简介</w:t>
      </w:r>
      <w:r>
        <w:rPr>
          <w:rFonts w:hint="eastAsia"/>
        </w:rPr>
        <w:br/>
      </w:r>
      <w:r>
        <w:rPr>
          <w:rFonts w:hint="eastAsia"/>
        </w:rPr>
        <w:t>　　图表 企业城市轨道交通与设备业务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城市轨道交通与设备企业(二)经营情况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城市轨道交通与设备企业(三)调研</w:t>
      </w:r>
      <w:r>
        <w:rPr>
          <w:rFonts w:hint="eastAsia"/>
        </w:rPr>
        <w:br/>
      </w:r>
      <w:r>
        <w:rPr>
          <w:rFonts w:hint="eastAsia"/>
        </w:rPr>
        <w:t>　　图表 企业城市轨道交通与设备业务分析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城市轨道交通与设备企业(三)经营情况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城市轨道交通与设备企业(四)介绍</w:t>
      </w:r>
      <w:r>
        <w:rPr>
          <w:rFonts w:hint="eastAsia"/>
        </w:rPr>
        <w:br/>
      </w:r>
      <w:r>
        <w:rPr>
          <w:rFonts w:hint="eastAsia"/>
        </w:rPr>
        <w:t>　　图表 企业城市轨道交通与设备产品服务</w:t>
      </w:r>
      <w:r>
        <w:rPr>
          <w:rFonts w:hint="eastAsia"/>
        </w:rPr>
        <w:br/>
      </w:r>
      <w:r>
        <w:rPr>
          <w:rFonts w:hint="eastAsia"/>
        </w:rPr>
        <w:t>　　图表 城市轨道交通与设备企业(四)经营情况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城市轨道交通与设备企业(五)简介</w:t>
      </w:r>
      <w:r>
        <w:rPr>
          <w:rFonts w:hint="eastAsia"/>
        </w:rPr>
        <w:br/>
      </w:r>
      <w:r>
        <w:rPr>
          <w:rFonts w:hint="eastAsia"/>
        </w:rPr>
        <w:t>　　图表 企业城市轨道交通与设备业务分析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城市轨道交通与设备行业生命周期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城市轨道交通与设备优势、劣势、机会、威胁分析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城市轨道交通与设备市场容量</w:t>
      </w:r>
      <w:r>
        <w:rPr>
          <w:rFonts w:hint="eastAsia"/>
        </w:rPr>
        <w:br/>
      </w:r>
      <w:r>
        <w:rPr>
          <w:rFonts w:hint="eastAsia"/>
        </w:rPr>
        <w:t>　　图表 城市轨道交通与设备发展前景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2026-2032年中国城市轨道交通与设备市场规模预测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2026-2032年中国城市轨道交通与设备销售预测</w:t>
      </w:r>
      <w:r>
        <w:rPr>
          <w:rFonts w:hint="eastAsia"/>
        </w:rPr>
        <w:br/>
      </w:r>
      <w:r>
        <w:rPr>
          <w:rFonts w:hint="eastAsia"/>
        </w:rPr>
        <w:t>　　图表 城市轨道交通与设备主要驱动因素</w:t>
      </w:r>
      <w:r>
        <w:rPr>
          <w:rFonts w:hint="eastAsia"/>
        </w:rPr>
        <w:br/>
      </w:r>
      <w:r>
        <w:rPr>
          <w:rFonts w:hint="eastAsia"/>
        </w:rPr>
        <w:t>　　图表 城市轨道交通与设备发展趋势预测</w:t>
      </w:r>
      <w:r>
        <w:rPr>
          <w:rFonts w:hint="eastAsia"/>
        </w:rPr>
        <w:br/>
      </w:r>
      <w:r>
        <w:rPr>
          <w:rFonts w:hint="eastAsia"/>
        </w:rPr>
        <w:t>　　图表 城市轨道交通与设备注意事项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9063dd7842b9" w:history="1">
        <w:r>
          <w:rPr>
            <w:rStyle w:val="Hyperlink"/>
          </w:rPr>
          <w:t>2026-2032年中国城市轨道交通与设备行业发展研究与市场前景分析报告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9063dd7842b9" w:history="1">
        <w:r>
          <w:rPr>
            <w:rStyle w:val="Hyperlink"/>
          </w:rPr>
          <w:t>https://www.20087.com/7/A1/ChengShiGuiDaoJiaoTongYuSheBeiHangYeYanJiuBaoGao.html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5bdff63446f8" w:history="1">
      <w:r>
        <w:rPr>
          <w:rStyle w:val="Hyperlink"/>
        </w:rPr>
        <w:t>2026-2032年中国城市轨道交通与设备行业发展研究与市场前景分析报告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ChengShiGuiDaoJiaoTongYuSheBeiHangYeYanJiuBaoGao.html" TargetMode="External" Id="R8ff99063dd78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ChengShiGuiDaoJiaoTongYuSheBeiHangYeYanJiuBaoGao.html" TargetMode="External" Id="R919d5bdff63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2025-11-13T01:42:00Z</dcterms:created>
  <dcterms:modified xsi:type="dcterms:W3CDTF">2025-11-13T02:42:00Z</dcterms:modified>
  <dc:subject>2026-2032年中国城市轨道交通与设备行业发展研究与市场前景分析报告</dc:subject>
  <dc:title>2026-2032年中国城市轨道交通与设备行业发展研究与市场前景分析报告</dc:title>
  <cp:keywords>2026-2032年中国城市轨道交通与设备行业发展研究与市场前景分析报告</cp:keywords>
  <dc:description>2026-2032年中国城市轨道交通与设备行业发展研究与市场前景分析报告</dc:description>
</cp:coreProperties>
</file>