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13da6f74343a6" w:history="1">
              <w:r>
                <w:rPr>
                  <w:rStyle w:val="Hyperlink"/>
                </w:rPr>
                <w:t>2025-2031年全球与中国减速器壳体市场研究分析及前景趋势预测报告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13da6f74343a6" w:history="1">
              <w:r>
                <w:rPr>
                  <w:rStyle w:val="Hyperlink"/>
                </w:rPr>
                <w:t>2025-2031年全球与中国减速器壳体市场研究分析及前景趋势预测报告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13da6f74343a6" w:history="1">
                <w:r>
                  <w:rPr>
                    <w:rStyle w:val="Hyperlink"/>
                  </w:rPr>
                  <w:t>https://www.20087.com/8/81/JianSuQiQiaoTiHangYeQuShi.html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壳体是减速器的重要组成部分，主要起到支撑、保护和密封的作用。随着工业机械化和自动化程度的提高，减速器的应用越来越广泛，对减速器壳体的要求也越来越高。目前，减速器壳体的材料主要以铸铁、铸钢和铝合金为主，制造工艺包括铸造、锻造和焊接等。</w:t>
      </w:r>
      <w:r>
        <w:rPr>
          <w:rFonts w:hint="eastAsia"/>
        </w:rPr>
        <w:br/>
      </w:r>
      <w:r>
        <w:rPr>
          <w:rFonts w:hint="eastAsia"/>
        </w:rPr>
        <w:t>　　未来，减速器壳体的发展将更加注重轻量化、高强度和精密化。一方面，通过采用新材料和新工艺，如高强度铝合金、复合材料等，减轻减速器壳体的重量并提高其强度。另一方面，随着精密制造技术的发展，如数控机床、3D打印等，减速器壳体的加工精度和表面质量将得到进一步提升。此外，为了满足不同行业的需求，减速器壳体还需要具备更好的防腐、耐磨和耐高温等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13da6f74343a6" w:history="1">
        <w:r>
          <w:rPr>
            <w:rStyle w:val="Hyperlink"/>
          </w:rPr>
          <w:t>2025-2031年全球与中国减速器壳体市场研究分析及前景趋势预测报告</w:t>
        </w:r>
      </w:hyperlink>
      <w:r>
        <w:rPr>
          <w:rFonts w:hint="eastAsia"/>
        </w:rPr>
        <w:t>》系统分析了全球及我国减速器壳体行业的市场规模、市场需求及价格动态，深入探讨了减速器壳体产业链结构与发展特点。报告对减速器壳体细分市场进行了详细剖析，基于科学数据预测了市场前景及未来发展趋势，同时聚焦减速器壳体重点企业，评估了品牌影响力、市场竞争力及行业集中度变化。通过专业分析与客观洞察，报告为投资者、产业链相关企业及政府决策部门提供了重要参考，是把握减速器壳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按产品类型细分，全球减速器壳体市场规模2020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铸造</w:t>
      </w:r>
      <w:r>
        <w:rPr>
          <w:rFonts w:hint="eastAsia"/>
        </w:rPr>
        <w:br/>
      </w:r>
      <w:r>
        <w:rPr>
          <w:rFonts w:hint="eastAsia"/>
        </w:rPr>
        <w:t>　　　　1.3.3 焊接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按应用细分，全球减速器壳体市场规模2020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减速器壳体行业发展总体概况</w:t>
      </w:r>
      <w:r>
        <w:rPr>
          <w:rFonts w:hint="eastAsia"/>
        </w:rPr>
        <w:br/>
      </w:r>
      <w:r>
        <w:rPr>
          <w:rFonts w:hint="eastAsia"/>
        </w:rPr>
        <w:t>　　　　1.5.2 减速器壳体行业发展主要特点</w:t>
      </w:r>
      <w:r>
        <w:rPr>
          <w:rFonts w:hint="eastAsia"/>
        </w:rPr>
        <w:br/>
      </w:r>
      <w:r>
        <w:rPr>
          <w:rFonts w:hint="eastAsia"/>
        </w:rPr>
        <w:t>　　　　1.5.3 减速器壳体行业发展影响因素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全球市场，近三年减速器壳体主要企业占有率及排名（按销量）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减速器壳体主要企业在国际市场占有率（按销量，2020-2025）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2025年减速器壳体主要企业在国际市场排名（按销量）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全球市场主要企业减速器壳体销量（2020-2025）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全球市场，近三年减速器壳体主要企业占有率及排名（按收入）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减速器壳体主要企业在国际市场占有率（按收入，2020-2025）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2025年减速器壳体主要企业在国际市场排名（按收入）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全球市场主要企业减速器壳体销售收入（2020-2025）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全球市场，主要企业减速器壳体销售价格（2020-2025）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中国市场，近三年减速器壳体主要企业占有率及排名（按销量）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减速器壳体主要企业在中国市场占有率（按销量，2020-2025）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2025年减速器壳体主要企业在中国市场排名（按销量）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中国市场主要企业减速器壳体销量（2020-2025）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中国市场，近三年减速器壳体主要企业占有率及排名（按收入）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减速器壳体主要企业在中国市场占有率（按收入，2020-2025）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2025年减速器壳体主要企业在中国市场排名（按收入）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中国市场主要企业减速器壳体销售收入（2020-2025）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全球主要厂商减速器壳体总部及产地分布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全球主要厂商成立时间及减速器壳体商业化日期</w:t>
      </w:r>
      <w:r>
        <w:rPr>
          <w:rFonts w:hint="eastAsia"/>
        </w:rPr>
        <w:br/>
      </w:r>
      <w:r>
        <w:rPr>
          <w:rFonts w:hint="eastAsia"/>
        </w:rPr>
        <w:t>　　2.8 全球主要厂商减速器壳体产品类型及应用</w:t>
      </w:r>
      <w:r>
        <w:rPr>
          <w:rFonts w:hint="eastAsia"/>
        </w:rPr>
        <w:br/>
      </w:r>
      <w:r>
        <w:rPr>
          <w:rFonts w:hint="eastAsia"/>
        </w:rPr>
        <w:t>　　2.9 减速器壳体行业集中度、竞争程度分析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减速器壳体行业集中度分析：2025年全球Top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全球减速器壳体第一梯队、第二梯队和第三梯队生产商（品牌）及市场份额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全球减速器壳体总体规模分析</w:t>
      </w:r>
      <w:r>
        <w:rPr>
          <w:rFonts w:hint="eastAsia"/>
        </w:rPr>
        <w:br/>
      </w:r>
      <w:r>
        <w:rPr>
          <w:rFonts w:hint="eastAsia"/>
        </w:rPr>
        <w:t>　　3.1 全球减速器壳体供需现状及预测（2020-2031）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全球减速器壳体产能、产量、产能利用率及发展趋势（2020-2031）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全球减速器壳体产量、需求量及发展趋势（2020-2031）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全球主要地区减速器壳体产量及发展趋势（2020-2031）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全球主要地区减速器壳体产量（2020-2025）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全球主要地区减速器壳体产量（2025-2031）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全球主要地区减速器壳体产量市场份额（2020-2031）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中国减速器壳体供需现状及预测（2020-2031）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中国减速器壳体产能、产量、产能利用率及发展趋势（2020-2031）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中国减速器壳体产量、市场需求量及发展趋势（2020-2031）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全球减速器壳体销量及销售额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全球市场减速器壳体销售额（2020-2031）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全球市场减速器壳体销量（2020-2031）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全球市场减速器壳体价格趋势（2020-2031）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全球减速器壳体主要地区分析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全球主要地区减速器壳体市场规模分析：2020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全球主要地区减速器壳体销售收入及市场份额（2020-2025年）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全球主要地区减速器壳体销售收入预测（2025-2031年）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全球主要地区减速器壳体销量分析：2020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全球主要地区减速器壳体销量及市场份额（2020-2025年）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全球主要地区减速器壳体销量及市场份额预测（2025-2031年）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北美市场减速器壳体销量、收入及增长率（2020-2031）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欧洲市场减速器壳体销量、收入及增长率（2020-2031）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中国市场减速器壳体销量、收入及增长率（2020-2031）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日本市场减速器壳体销量、收入及增长率（2020-2031）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东南亚市场减速器壳体销量、收入及增长率（2020-2031）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印度市场减速器壳体销量、收入及增长率（2020-2031）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不同产品类型减速器壳体分析</w:t>
      </w:r>
      <w:r>
        <w:rPr>
          <w:rFonts w:hint="eastAsia"/>
        </w:rPr>
        <w:br/>
      </w:r>
      <w:r>
        <w:rPr>
          <w:rFonts w:hint="eastAsia"/>
        </w:rPr>
        <w:t>　　6.1 全球不同产品类型减速器壳体销量（2020-2031）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全球不同产品类型减速器壳体销量及市场份额（2020-2025）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全球不同产品类型减速器壳体销量预测（2025-2031）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全球不同产品类型减速器壳体收入（2020-2031）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全球不同产品类型减速器壳体收入及市场份额（2020-2025）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全球不同产品类型减速器壳体收入预测（2025-2031）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全球不同产品类型减速器壳体价格走势（2020-2031）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不同应用减速器壳体分析</w:t>
      </w:r>
      <w:r>
        <w:rPr>
          <w:rFonts w:hint="eastAsia"/>
        </w:rPr>
        <w:br/>
      </w:r>
      <w:r>
        <w:rPr>
          <w:rFonts w:hint="eastAsia"/>
        </w:rPr>
        <w:t>　　7.1 全球不同应用减速器壳体销量（2020-2031）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全球不同应用减速器壳体销量及市场份额（2020-2025）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全球不同应用减速器壳体销量预测（2025-2031）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全球不同应用减速器壳体收入（2020-2031）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全球不同应用减速器壳体收入及市场份额（2020-2025）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全球不同应用减速器壳体收入预测（2025-2031）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全球不同应用减速器壳体价格走势（2020-2031）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减速器壳体行业发展趋势</w:t>
      </w:r>
      <w:r>
        <w:rPr>
          <w:rFonts w:hint="eastAsia"/>
        </w:rPr>
        <w:br/>
      </w:r>
      <w:r>
        <w:rPr>
          <w:rFonts w:hint="eastAsia"/>
        </w:rPr>
        <w:t>　　8.2 减速器壳体行业主要驱动因素</w:t>
      </w:r>
      <w:r>
        <w:rPr>
          <w:rFonts w:hint="eastAsia"/>
        </w:rPr>
        <w:br/>
      </w:r>
      <w:r>
        <w:rPr>
          <w:rFonts w:hint="eastAsia"/>
        </w:rPr>
        <w:t>　　8.3 减速器壳体中国企业SWOT分析</w:t>
      </w:r>
      <w:r>
        <w:rPr>
          <w:rFonts w:hint="eastAsia"/>
        </w:rPr>
        <w:br/>
      </w:r>
      <w:r>
        <w:rPr>
          <w:rFonts w:hint="eastAsia"/>
        </w:rPr>
        <w:t>　　8.4 中国减速器壳体行业政策环境分析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减速器壳体行业产业链简介</w:t>
      </w:r>
      <w:r>
        <w:rPr>
          <w:rFonts w:hint="eastAsia"/>
        </w:rPr>
        <w:br/>
      </w:r>
      <w:r>
        <w:rPr>
          <w:rFonts w:hint="eastAsia"/>
        </w:rPr>
        <w:t>　　　　9.1.1 减速器壳体行业供应链分析</w:t>
      </w:r>
      <w:r>
        <w:rPr>
          <w:rFonts w:hint="eastAsia"/>
        </w:rPr>
        <w:br/>
      </w:r>
      <w:r>
        <w:rPr>
          <w:rFonts w:hint="eastAsia"/>
        </w:rPr>
        <w:t>　　　　9.1.2 减速器壳体主要原料及供应情况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减速器壳体行业主要下游客户</w:t>
      </w:r>
      <w:r>
        <w:rPr>
          <w:rFonts w:hint="eastAsia"/>
        </w:rPr>
        <w:br/>
      </w:r>
      <w:r>
        <w:rPr>
          <w:rFonts w:hint="eastAsia"/>
        </w:rPr>
        <w:t>　　9.2 减速器壳体行业采购模式</w:t>
      </w:r>
      <w:r>
        <w:rPr>
          <w:rFonts w:hint="eastAsia"/>
        </w:rPr>
        <w:br/>
      </w:r>
      <w:r>
        <w:rPr>
          <w:rFonts w:hint="eastAsia"/>
        </w:rPr>
        <w:t>　　9.3 减速器壳体行业生产模式</w:t>
      </w:r>
      <w:r>
        <w:rPr>
          <w:rFonts w:hint="eastAsia"/>
        </w:rPr>
        <w:br/>
      </w:r>
      <w:r>
        <w:rPr>
          <w:rFonts w:hint="eastAsia"/>
        </w:rPr>
        <w:t>　　9.4 减速器壳体行业销售模式及销售渠道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按产品类型细分，全球减速器壳体市场规模2020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按应用细分，全球减速器壳体市场规模2020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减速器壳体行业发展主要特点</w:t>
      </w:r>
      <w:r>
        <w:rPr>
          <w:rFonts w:hint="eastAsia"/>
        </w:rPr>
        <w:br/>
      </w:r>
      <w:r>
        <w:rPr>
          <w:rFonts w:hint="eastAsia"/>
        </w:rPr>
        <w:t>　　表4 减速器壳体行业发展有利因素分析</w:t>
      </w:r>
      <w:r>
        <w:rPr>
          <w:rFonts w:hint="eastAsia"/>
        </w:rPr>
        <w:br/>
      </w:r>
      <w:r>
        <w:rPr>
          <w:rFonts w:hint="eastAsia"/>
        </w:rPr>
        <w:t>　　表5 减速器壳体行业发展不利因素分析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进入减速器壳体行业壁垒</w:t>
      </w:r>
      <w:r>
        <w:rPr>
          <w:rFonts w:hint="eastAsia"/>
        </w:rPr>
        <w:br/>
      </w:r>
      <w:r>
        <w:rPr>
          <w:rFonts w:hint="eastAsia"/>
        </w:rPr>
        <w:t>　　表7 减速器壳体主要企业在国际市场占有率（按销量，2020-2025）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2025年减速器壳体主要企业在国际市场排名（按销量）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全球市场主要企业减速器壳体销量（2020-2025）&amp;（千件）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减速器壳体主要企业在国际市场占有率（按收入，2020-2025）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2025年减速器壳体主要企业在国际市场排名（按收入）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全球市场主要企业减速器壳体销售收入（2020-2025）&amp;（万元）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全球市场主要企业减速器壳体销售价格（2020-2025）&amp;（元/件）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减速器壳体主要企业在中国市场占有率（按销量，2020-2025）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2025年减速器壳体主要企业在中国市场排名（按销量）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中国市场主要企业减速器壳体销量（2020-2025）&amp;（千件）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减速器壳体主要企业在中国市场占有率（按收入，2020-2025）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2025年减速器壳体主要企业在中国市场排名（按收入）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中国市场主要企业减速器壳体销售收入（2020-2025）&amp;（万元）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全球主要厂商减速器壳体总部及产地分布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全球主要厂商成立时间及减速器壳体商业化日期</w:t>
      </w:r>
      <w:r>
        <w:rPr>
          <w:rFonts w:hint="eastAsia"/>
        </w:rPr>
        <w:br/>
      </w:r>
      <w:r>
        <w:rPr>
          <w:rFonts w:hint="eastAsia"/>
        </w:rPr>
        <w:t>　　表22 全球主要厂商减速器壳体产品类型及应用</w:t>
      </w:r>
      <w:r>
        <w:rPr>
          <w:rFonts w:hint="eastAsia"/>
        </w:rPr>
        <w:br/>
      </w:r>
      <w:r>
        <w:rPr>
          <w:rFonts w:hint="eastAsia"/>
        </w:rPr>
        <w:t>　　表23 2025年全球减速器壳体主要厂商市场地位（第一梯队、第二梯队和第三梯队）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全球减速器壳体市场投资、并购等现状分析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全球主要地区减速器壳体产量增速（CAGR）：（2020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全球主要地区减速器壳体产量（2020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全球主要地区减速器壳体产量（2020-2025）&amp;（千件）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全球主要地区减速器壳体产量（2025-2031）&amp;（千件）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全球主要地区减速器壳体产量市场份额（2020-2025）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全球主要地区减速器壳体产量（2025-2031）&amp;（千件）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全球主要地区减速器壳体销售收入增速：（2020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全球主要地区减速器壳体销售收入（2020-2025）&amp;（万元）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全球主要地区减速器壳体销售收入市场份额（2020-2025）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全球主要地区减速器壳体收入（2025-2031）&amp;（万元）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全球主要地区减速器壳体收入市场份额（2025-2031）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全球主要地区减速器壳体销量（千件）：2020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全球主要地区减速器壳体销量（2020-2025）&amp;（千件）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全球主要地区减速器壳体销量市场份额（2020-2025）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全球主要地区减速器壳体销量（2025-2031）&amp;（千件）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全球主要地区减速器壳体销量份额（2025-2031）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减速器壳体销量（千件）、收入（万元）、价格（元/件）及毛利率（2020-2025）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减速器壳体销量（千件）、收入（万元）、价格（元/件）及毛利率（2020-2025）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减速器壳体销量（千件）、收入（万元）、价格（元/件）及毛利率（2020-2025）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减速器壳体销量（千件）、收入（万元）、价格（元/件）及毛利率（2020-2025）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减速器壳体销量（千件）、收入（万元）、价格（元/件）及毛利率（2020-2025）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减速器壳体销量（千件）、收入（万元）、价格（元/件）及毛利率（2020-2025）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减速器壳体销量（千件）、收入（万元）、价格（元/件）及毛利率（2020-2025）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减速器壳体销量（千件）、收入（万元）、价格（元/件）及毛利率（2020-2025）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减速器壳体生产基地、销售区域、竞争对手及市场地位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减速器壳体产品规格、参数及市场应用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减速器壳体销量（千件）、收入（万元）、价格（元/件）及毛利率（2020-2025）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全球不同产品类型减速器壳体销量（2020-2025年）&amp;（千件）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全球不同产品类型减速器壳体销量市场份额（2020-2025）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全球不同产品类型减速器壳体销量预测（2025-2031）&amp;（千件）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全球市场不同产品类型减速器壳体销量市场份额预测（2025-2031）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全球不同产品类型减速器壳体收入（2020-2025年）&amp;（万元）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全球不同产品类型减速器壳体收入市场份额（2020-2025）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全球不同产品类型减速器壳体收入预测（2025-2031）&amp;（万元）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全球不同产品类型减速器壳体收入市场份额预测（2025-2031）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全球不同应用减速器壳体销量（2020-2025年）&amp;（千件）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全球不同应用减速器壳体销量市场份额（2020-2025）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全球不同应用减速器壳体销量预测（2025-2031）&amp;（千件）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表97 全球市场不同应用减速器壳体销量市场份额预测（2025-2031）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全球不同应用减速器壳体收入（2020-2025年）&amp;（万元）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全球不同应用减速器壳体收入市场份额（2020-2025）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全球不同应用减速器壳体收入预测（2025-2031）&amp;（万元）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全球不同应用减速器壳体收入市场份额预测（2025-2031）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减速器壳体行业发展趋势</w:t>
      </w:r>
      <w:r>
        <w:rPr>
          <w:rFonts w:hint="eastAsia"/>
        </w:rPr>
        <w:br/>
      </w:r>
      <w:r>
        <w:rPr>
          <w:rFonts w:hint="eastAsia"/>
        </w:rPr>
        <w:t>　　表103 减速器壳体行业主要驱动因素</w:t>
      </w:r>
      <w:r>
        <w:rPr>
          <w:rFonts w:hint="eastAsia"/>
        </w:rPr>
        <w:br/>
      </w:r>
      <w:r>
        <w:rPr>
          <w:rFonts w:hint="eastAsia"/>
        </w:rPr>
        <w:t>　　表104 减速器壳体行业供应链分析</w:t>
      </w:r>
      <w:r>
        <w:rPr>
          <w:rFonts w:hint="eastAsia"/>
        </w:rPr>
        <w:br/>
      </w:r>
      <w:r>
        <w:rPr>
          <w:rFonts w:hint="eastAsia"/>
        </w:rPr>
        <w:t>　　表105 减速器壳体上游原料供应商</w:t>
      </w:r>
      <w:r>
        <w:rPr>
          <w:rFonts w:hint="eastAsia"/>
        </w:rPr>
        <w:br/>
      </w:r>
      <w:r>
        <w:rPr>
          <w:rFonts w:hint="eastAsia"/>
        </w:rPr>
        <w:t>　　表106 减速器壳体行业主要下游客户</w:t>
      </w:r>
      <w:r>
        <w:rPr>
          <w:rFonts w:hint="eastAsia"/>
        </w:rPr>
        <w:br/>
      </w:r>
      <w:r>
        <w:rPr>
          <w:rFonts w:hint="eastAsia"/>
        </w:rPr>
        <w:t>　　表107 减速器壳体行业典型经销商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减速器壳体产品图片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全球不同产品类型减速器壳体销售额2020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全球不同产品类型减速器壳体市场份额2024 VS 2025</w:t>
      </w:r>
      <w:r>
        <w:rPr>
          <w:rFonts w:hint="eastAsia"/>
        </w:rPr>
        <w:br/>
      </w:r>
      <w:r>
        <w:rPr>
          <w:rFonts w:hint="eastAsia"/>
        </w:rPr>
        <w:t>　　图4 铸造产品图片</w:t>
      </w:r>
      <w:r>
        <w:rPr>
          <w:rFonts w:hint="eastAsia"/>
        </w:rPr>
        <w:br/>
      </w:r>
      <w:r>
        <w:rPr>
          <w:rFonts w:hint="eastAsia"/>
        </w:rPr>
        <w:t>　　图5 焊接产品图片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全球不同应用减速器壳体销售额2020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全球不同应用减速器壳体市场份额2024 VS 2025</w:t>
      </w:r>
      <w:r>
        <w:rPr>
          <w:rFonts w:hint="eastAsia"/>
        </w:rPr>
        <w:br/>
      </w:r>
      <w:r>
        <w:rPr>
          <w:rFonts w:hint="eastAsia"/>
        </w:rPr>
        <w:t>　　图9 乘用车</w:t>
      </w:r>
      <w:r>
        <w:rPr>
          <w:rFonts w:hint="eastAsia"/>
        </w:rPr>
        <w:br/>
      </w:r>
      <w:r>
        <w:rPr>
          <w:rFonts w:hint="eastAsia"/>
        </w:rPr>
        <w:t>　　图10 商用车</w:t>
      </w:r>
      <w:r>
        <w:rPr>
          <w:rFonts w:hint="eastAsia"/>
        </w:rPr>
        <w:br/>
      </w:r>
      <w:r>
        <w:rPr>
          <w:rFonts w:hint="eastAsia"/>
        </w:rPr>
        <w:t>　　图11 2025年全球前五大生产商减速器壳体市场份额</w:t>
      </w:r>
      <w:r>
        <w:rPr>
          <w:rFonts w:hint="eastAsia"/>
        </w:rPr>
        <w:br/>
      </w:r>
      <w:r>
        <w:rPr>
          <w:rFonts w:hint="eastAsia"/>
        </w:rPr>
        <w:t>　　图12 2025年全球减速器壳体第一梯队、第二梯队和第三梯队厂商及市场份额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全球减速器壳体产能、产量、产能利用率及发展趋势（2020-2031）&amp;（千件）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全球减速器壳体产量、需求量及发展趋势（2020-2031）&amp;（千件）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全球主要地区减速器壳体产量市场份额（2020-2031）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中国减速器壳体产能、产量、产能利用率及发展趋势（2020-2031）&amp;（千件）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中国减速器壳体产量、市场需求量及发展趋势（2020-2031）&amp;（千件）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全球减速器壳体市场销售额及增长率：（2020-2031）&amp;（万元）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全球市场减速器壳体市场规模：2020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全球市场减速器壳体销量及增长率（2020-2031）&amp;（千件）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全球市场减速器壳体价格趋势（2020-2031）&amp;（元/件）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全球主要地区减速器壳体销售收入（2020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全球主要地区减速器壳体销售收入市场份额（2024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北美市场减速器壳体销量及增长率（2020-2031）&amp;（千件）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北美市场减速器壳体收入及增长率（2020-2031）&amp;（万元）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欧洲市场减速器壳体销量及增长率（2020-2031）&amp;（千件）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欧洲市场减速器壳体收入及增长率（2020-2031）&amp;（万元）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中国市场减速器壳体销量及增长率（2020-2031）&amp;（千件）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中国市场减速器壳体收入及增长率（2020-2031）&amp;（万元）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日本市场减速器壳体销量及增长率（2020-2031）&amp;（千件）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日本市场减速器壳体收入及增长率（2020-2031）&amp;（万元）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东南亚市场减速器壳体销量及增长率（2020-2031）&amp;（千件）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东南亚市场减速器壳体收入及增长率（2020-2031）&amp;（万元）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印度市场减速器壳体销量及增长率（2020-2031）&amp;（千件）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印度市场减速器壳体收入及增长率（2020-2031）&amp;（万元）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全球不同产品类型减速器壳体价格走势（2020-2031）&amp;（元/件）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全球不同应用减速器壳体价格走势（2020-2031）&amp;（元/件）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减速器壳体中国企业SWOT分析</w:t>
      </w:r>
      <w:r>
        <w:rPr>
          <w:rFonts w:hint="eastAsia"/>
        </w:rPr>
        <w:br/>
      </w:r>
      <w:r>
        <w:rPr>
          <w:rFonts w:hint="eastAsia"/>
        </w:rPr>
        <w:t>　　图39 减速器壳体产业链</w:t>
      </w:r>
      <w:r>
        <w:rPr>
          <w:rFonts w:hint="eastAsia"/>
        </w:rPr>
        <w:br/>
      </w:r>
      <w:r>
        <w:rPr>
          <w:rFonts w:hint="eastAsia"/>
        </w:rPr>
        <w:t>　　图40 减速器壳体行业采购模式分析</w:t>
      </w:r>
      <w:r>
        <w:rPr>
          <w:rFonts w:hint="eastAsia"/>
        </w:rPr>
        <w:br/>
      </w:r>
      <w:r>
        <w:rPr>
          <w:rFonts w:hint="eastAsia"/>
        </w:rPr>
        <w:t>　　图41 减速器壳体行业生产模式分析</w:t>
      </w:r>
      <w:r>
        <w:rPr>
          <w:rFonts w:hint="eastAsia"/>
        </w:rPr>
        <w:br/>
      </w:r>
      <w:r>
        <w:rPr>
          <w:rFonts w:hint="eastAsia"/>
        </w:rPr>
        <w:t>　　图42 减速器壳体行业销售模式分析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13da6f74343a6" w:history="1">
        <w:r>
          <w:rPr>
            <w:rStyle w:val="Hyperlink"/>
          </w:rPr>
          <w:t>2025-2031年全球与中国减速器壳体市场研究分析及前景趋势预测报告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13da6f74343a6" w:history="1">
        <w:r>
          <w:rPr>
            <w:rStyle w:val="Hyperlink"/>
          </w:rPr>
          <w:t>https://www.20087.com/8/81/JianSuQiQiaoTiHangYeQuShi.html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壳体破裂修复、减速器壳体零件图、减速机各种速比参数表、减速器壳体设计、减速机拆卸安装步骤、减速器壳体铸造有限公司、一级直齿圆柱齿轮减速器、减速器壳体铸造工艺流程、减速器拆装实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dced83ff54546" w:history="1">
      <w:r>
        <w:rPr>
          <w:rStyle w:val="Hyperlink"/>
        </w:rPr>
        <w:t>2025-2031年全球与中国减速器壳体市场研究分析及前景趋势预测报告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anSuQiQiaoTiHangYeQuShi.html" TargetMode="External" Id="Rcc513da6f743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anSuQiQiaoTiHangYeQuShi.html" TargetMode="External" Id="Re38dced83ff5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2025-05-09T07:35:00Z</dcterms:created>
  <dcterms:modified xsi:type="dcterms:W3CDTF">2025-05-09T08:35:00Z</dcterms:modified>
  <dc:subject>2025-2031年全球与中国减速器壳体市场研究分析及前景趋势预测报告</dc:subject>
  <dc:title>2025-2031年全球与中国减速器壳体市场研究分析及前景趋势预测报告</dc:title>
  <cp:keywords>2025-2031年全球与中国减速器壳体市场研究分析及前景趋势预测报告</cp:keywords>
  <dc:description>2025-2031年全球与中国减速器壳体市场研究分析及前景趋势预测报告</dc:description>
</cp:coreProperties>
</file>